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2209800</wp:posOffset>
            </wp:positionH>
            <wp:positionV relativeFrom="page">
              <wp:posOffset>-155171</wp:posOffset>
            </wp:positionV>
            <wp:extent cx="2067098" cy="1915160"/>
            <wp:effectExtent l="0" t="0" r="9525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7934" cy="19437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3D76DC" w:rsidRDefault="003D76DC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544FC3" w:rsidRDefault="00544FC3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D23601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BA2182" w:rsidP="00D2360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October </w:t>
      </w:r>
      <w:r w:rsidR="00FB7C37">
        <w:rPr>
          <w:bCs/>
          <w:sz w:val="28"/>
          <w:szCs w:val="28"/>
        </w:rPr>
        <w:t>25</w:t>
      </w:r>
      <w:r w:rsidR="00F069C3" w:rsidRPr="00FD2DEB">
        <w:rPr>
          <w:bCs/>
          <w:sz w:val="28"/>
          <w:szCs w:val="28"/>
        </w:rPr>
        <w:t>, 202</w:t>
      </w:r>
      <w:r w:rsidR="000F326D">
        <w:rPr>
          <w:bCs/>
          <w:sz w:val="28"/>
          <w:szCs w:val="28"/>
        </w:rPr>
        <w:t>2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D23601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D23601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746489" w:rsidRPr="008816EC" w:rsidRDefault="000E1602" w:rsidP="001F6373">
      <w:pPr>
        <w:pStyle w:val="Heading2"/>
        <w:numPr>
          <w:ilvl w:val="0"/>
          <w:numId w:val="3"/>
        </w:numPr>
        <w:spacing w:line="276" w:lineRule="auto"/>
        <w:rPr>
          <w:b w:val="0"/>
          <w:sz w:val="26"/>
          <w:szCs w:val="26"/>
        </w:rPr>
      </w:pPr>
      <w:r w:rsidRPr="008816EC">
        <w:rPr>
          <w:b w:val="0"/>
          <w:sz w:val="26"/>
          <w:szCs w:val="26"/>
        </w:rPr>
        <w:t>Pledge of Allegiance – 6:00 p.m.</w:t>
      </w:r>
    </w:p>
    <w:p w:rsidR="00BA2182" w:rsidRPr="008816EC" w:rsidRDefault="00BA2182" w:rsidP="00BA2182">
      <w:pPr>
        <w:rPr>
          <w:sz w:val="26"/>
          <w:szCs w:val="26"/>
        </w:rPr>
      </w:pPr>
    </w:p>
    <w:p w:rsidR="006A7777" w:rsidRPr="008816EC" w:rsidRDefault="000E1602" w:rsidP="00345D64">
      <w:pPr>
        <w:pStyle w:val="Title"/>
        <w:numPr>
          <w:ilvl w:val="0"/>
          <w:numId w:val="3"/>
        </w:numPr>
        <w:spacing w:line="276" w:lineRule="auto"/>
        <w:jc w:val="left"/>
        <w:rPr>
          <w:sz w:val="26"/>
          <w:szCs w:val="26"/>
        </w:rPr>
      </w:pPr>
      <w:r w:rsidRPr="008816EC">
        <w:rPr>
          <w:sz w:val="26"/>
          <w:szCs w:val="26"/>
        </w:rPr>
        <w:t>F</w:t>
      </w:r>
      <w:r w:rsidR="00894887" w:rsidRPr="008816EC">
        <w:rPr>
          <w:sz w:val="26"/>
          <w:szCs w:val="26"/>
        </w:rPr>
        <w:t xml:space="preserve">ranklin County </w:t>
      </w:r>
      <w:r w:rsidR="00A30EB2" w:rsidRPr="008816EC">
        <w:rPr>
          <w:sz w:val="26"/>
          <w:szCs w:val="26"/>
        </w:rPr>
        <w:t>Deputy Report</w:t>
      </w:r>
      <w:r w:rsidR="000C11CC" w:rsidRPr="008816EC">
        <w:rPr>
          <w:sz w:val="26"/>
          <w:szCs w:val="26"/>
        </w:rPr>
        <w:t xml:space="preserve"> </w:t>
      </w:r>
    </w:p>
    <w:p w:rsidR="00F5464F" w:rsidRPr="008816EC" w:rsidRDefault="00F5464F" w:rsidP="00345D64">
      <w:pPr>
        <w:pStyle w:val="Title"/>
        <w:spacing w:line="276" w:lineRule="auto"/>
        <w:ind w:left="1080"/>
        <w:jc w:val="left"/>
        <w:rPr>
          <w:sz w:val="26"/>
          <w:szCs w:val="26"/>
        </w:rPr>
      </w:pPr>
    </w:p>
    <w:p w:rsidR="00F069C3" w:rsidRPr="008816EC" w:rsidRDefault="00B455E2" w:rsidP="00345D64">
      <w:pPr>
        <w:pStyle w:val="ListParagraph"/>
        <w:numPr>
          <w:ilvl w:val="0"/>
          <w:numId w:val="3"/>
        </w:numPr>
        <w:spacing w:line="276" w:lineRule="auto"/>
        <w:jc w:val="both"/>
        <w:rPr>
          <w:sz w:val="26"/>
          <w:szCs w:val="26"/>
          <w:lang w:eastAsia="x-none"/>
        </w:rPr>
      </w:pPr>
      <w:r w:rsidRPr="008816EC">
        <w:rPr>
          <w:sz w:val="26"/>
          <w:szCs w:val="26"/>
        </w:rPr>
        <w:t>Opportunity for Residents to Speak Re</w:t>
      </w:r>
      <w:r w:rsidR="00A30EB2" w:rsidRPr="008816EC">
        <w:rPr>
          <w:sz w:val="26"/>
          <w:szCs w:val="26"/>
        </w:rPr>
        <w:t>garding Items Not On the Agenda</w:t>
      </w:r>
    </w:p>
    <w:p w:rsidR="00BA2182" w:rsidRPr="008816EC" w:rsidRDefault="00BA2182" w:rsidP="00BA2182">
      <w:pPr>
        <w:pStyle w:val="ListParagraph"/>
        <w:rPr>
          <w:sz w:val="26"/>
          <w:szCs w:val="26"/>
          <w:lang w:eastAsia="x-none"/>
        </w:rPr>
      </w:pPr>
    </w:p>
    <w:p w:rsidR="00B455E2" w:rsidRPr="008816EC" w:rsidRDefault="00B455E2" w:rsidP="00A81274">
      <w:pPr>
        <w:pStyle w:val="ListParagraph"/>
        <w:numPr>
          <w:ilvl w:val="0"/>
          <w:numId w:val="3"/>
        </w:numPr>
        <w:rPr>
          <w:b/>
          <w:sz w:val="26"/>
          <w:szCs w:val="26"/>
        </w:rPr>
      </w:pPr>
      <w:r w:rsidRPr="008816EC">
        <w:rPr>
          <w:b/>
          <w:sz w:val="26"/>
          <w:szCs w:val="26"/>
        </w:rPr>
        <w:t>Action:</w:t>
      </w:r>
    </w:p>
    <w:p w:rsidR="00A92A62" w:rsidRDefault="00181A83" w:rsidP="00CD5C0E">
      <w:pPr>
        <w:pStyle w:val="ListParagraph"/>
        <w:numPr>
          <w:ilvl w:val="0"/>
          <w:numId w:val="4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>Resolution/Motions for Approval – Eric Richter, Township Administrator (TA),</w:t>
      </w:r>
      <w:r w:rsidR="002126E9" w:rsidRPr="008816EC">
        <w:rPr>
          <w:sz w:val="26"/>
          <w:szCs w:val="26"/>
        </w:rPr>
        <w:t xml:space="preserve"> </w:t>
      </w:r>
      <w:r w:rsidRPr="008816EC">
        <w:rPr>
          <w:sz w:val="26"/>
          <w:szCs w:val="26"/>
        </w:rPr>
        <w:t>Alec O’Connell, Fire Chief, Catherine Grossman, Human Resources Manager</w:t>
      </w:r>
      <w:r w:rsidR="002126E9" w:rsidRPr="008816EC">
        <w:rPr>
          <w:sz w:val="26"/>
          <w:szCs w:val="26"/>
        </w:rPr>
        <w:t>, Melanie Amato, Public Information Officer</w:t>
      </w:r>
      <w:r w:rsidR="00FB7C37">
        <w:rPr>
          <w:sz w:val="26"/>
          <w:szCs w:val="26"/>
        </w:rPr>
        <w:t xml:space="preserve">, Joyce Robinson, Fiscal Officer </w:t>
      </w:r>
      <w:r w:rsidRPr="008816EC">
        <w:rPr>
          <w:sz w:val="26"/>
          <w:szCs w:val="26"/>
        </w:rPr>
        <w:t xml:space="preserve"> </w:t>
      </w:r>
    </w:p>
    <w:p w:rsidR="00486D94" w:rsidRPr="008816EC" w:rsidRDefault="00486D94" w:rsidP="00486D94">
      <w:pPr>
        <w:pStyle w:val="ListParagraph"/>
        <w:spacing w:line="276" w:lineRule="auto"/>
        <w:ind w:left="1080"/>
        <w:rPr>
          <w:sz w:val="26"/>
          <w:szCs w:val="26"/>
        </w:rPr>
      </w:pPr>
    </w:p>
    <w:p w:rsidR="00B81080" w:rsidRPr="008816EC" w:rsidRDefault="00B81080" w:rsidP="008A4D52">
      <w:pPr>
        <w:pStyle w:val="ListParagraph"/>
        <w:numPr>
          <w:ilvl w:val="0"/>
          <w:numId w:val="4"/>
        </w:numPr>
        <w:rPr>
          <w:b/>
          <w:sz w:val="26"/>
          <w:szCs w:val="26"/>
        </w:rPr>
      </w:pPr>
      <w:r w:rsidRPr="008816EC">
        <w:rPr>
          <w:b/>
          <w:sz w:val="26"/>
          <w:szCs w:val="26"/>
        </w:rPr>
        <w:t>Resolutions:</w:t>
      </w:r>
    </w:p>
    <w:p w:rsidR="00FB7C37" w:rsidRDefault="00FB7C37" w:rsidP="00FB7C37">
      <w:pPr>
        <w:pStyle w:val="ListParagraph"/>
        <w:numPr>
          <w:ilvl w:val="0"/>
          <w:numId w:val="30"/>
        </w:numPr>
        <w:jc w:val="both"/>
        <w:rPr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>Concluding Employment:</w:t>
      </w:r>
    </w:p>
    <w:p w:rsidR="00FB7C37" w:rsidRDefault="00FB7C37" w:rsidP="00FB7C37">
      <w:pPr>
        <w:pStyle w:val="ListParagraph"/>
        <w:numPr>
          <w:ilvl w:val="0"/>
          <w:numId w:val="34"/>
        </w:numPr>
        <w:jc w:val="both"/>
        <w:rPr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>Cassidy M. Goodman as a Full-Time Executive Finance Specialist</w:t>
      </w:r>
    </w:p>
    <w:p w:rsidR="00FB7C37" w:rsidRDefault="00FB7C37" w:rsidP="00FB7C37">
      <w:pPr>
        <w:pStyle w:val="ListParagraph"/>
        <w:numPr>
          <w:ilvl w:val="0"/>
          <w:numId w:val="34"/>
        </w:numPr>
        <w:jc w:val="both"/>
        <w:rPr>
          <w:sz w:val="26"/>
          <w:szCs w:val="26"/>
          <w:lang w:eastAsia="x-none"/>
        </w:rPr>
      </w:pPr>
      <w:proofErr w:type="spellStart"/>
      <w:r>
        <w:rPr>
          <w:sz w:val="26"/>
          <w:szCs w:val="26"/>
          <w:lang w:eastAsia="x-none"/>
        </w:rPr>
        <w:t>Jeriah</w:t>
      </w:r>
      <w:proofErr w:type="spellEnd"/>
      <w:r>
        <w:rPr>
          <w:sz w:val="26"/>
          <w:szCs w:val="26"/>
          <w:lang w:eastAsia="x-none"/>
        </w:rPr>
        <w:t xml:space="preserve"> C. </w:t>
      </w:r>
      <w:proofErr w:type="spellStart"/>
      <w:r>
        <w:rPr>
          <w:sz w:val="26"/>
          <w:szCs w:val="26"/>
          <w:lang w:eastAsia="x-none"/>
        </w:rPr>
        <w:t>Hanf</w:t>
      </w:r>
      <w:proofErr w:type="spellEnd"/>
      <w:r>
        <w:rPr>
          <w:sz w:val="26"/>
          <w:szCs w:val="26"/>
          <w:lang w:eastAsia="x-none"/>
        </w:rPr>
        <w:t xml:space="preserve"> as a Part-time Firefighter/EMT-B</w:t>
      </w:r>
    </w:p>
    <w:p w:rsidR="00FB7C37" w:rsidRDefault="00FB7C37" w:rsidP="00FB7C37">
      <w:pPr>
        <w:pStyle w:val="ListParagraph"/>
        <w:numPr>
          <w:ilvl w:val="0"/>
          <w:numId w:val="34"/>
        </w:numPr>
        <w:jc w:val="both"/>
        <w:rPr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>Isaac J. Honegger as a Part-Time Firefighter/EMT-B</w:t>
      </w:r>
    </w:p>
    <w:p w:rsidR="00FB7C37" w:rsidRDefault="00FB7C37" w:rsidP="00FB7C37">
      <w:pPr>
        <w:pStyle w:val="ListParagraph"/>
        <w:numPr>
          <w:ilvl w:val="0"/>
          <w:numId w:val="34"/>
        </w:numPr>
        <w:jc w:val="both"/>
        <w:rPr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>Kenneth S. Kane as a Part-Time Firefighter/EMT-B</w:t>
      </w:r>
    </w:p>
    <w:p w:rsidR="00FB7C37" w:rsidRDefault="00FB7C37" w:rsidP="00FB7C37">
      <w:pPr>
        <w:pStyle w:val="ListParagraph"/>
        <w:numPr>
          <w:ilvl w:val="0"/>
          <w:numId w:val="30"/>
        </w:numPr>
        <w:jc w:val="both"/>
        <w:rPr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>Approve Compensation Increases for Non-Uniformed Personnel, Effective 12/10/2022</w:t>
      </w:r>
    </w:p>
    <w:p w:rsidR="00FB7C37" w:rsidRDefault="00FB7C37" w:rsidP="00FB7C37">
      <w:pPr>
        <w:jc w:val="both"/>
        <w:rPr>
          <w:sz w:val="26"/>
          <w:szCs w:val="26"/>
          <w:lang w:eastAsia="x-none"/>
        </w:rPr>
      </w:pPr>
    </w:p>
    <w:p w:rsidR="00FB7C37" w:rsidRPr="00FB7C37" w:rsidRDefault="00FB7C37" w:rsidP="00FB7C37">
      <w:pPr>
        <w:pStyle w:val="ListParagraph"/>
        <w:numPr>
          <w:ilvl w:val="0"/>
          <w:numId w:val="37"/>
        </w:numPr>
        <w:jc w:val="both"/>
        <w:rPr>
          <w:b/>
          <w:sz w:val="26"/>
          <w:szCs w:val="26"/>
          <w:lang w:eastAsia="x-none"/>
        </w:rPr>
      </w:pPr>
      <w:r w:rsidRPr="00FB7C37">
        <w:rPr>
          <w:b/>
          <w:sz w:val="26"/>
          <w:szCs w:val="26"/>
          <w:lang w:eastAsia="x-none"/>
        </w:rPr>
        <w:t>Motion:</w:t>
      </w:r>
    </w:p>
    <w:p w:rsidR="00FB7C37" w:rsidRPr="00486D94" w:rsidRDefault="00FB7C37" w:rsidP="00FB7C37">
      <w:pPr>
        <w:pStyle w:val="ListParagraph"/>
        <w:numPr>
          <w:ilvl w:val="0"/>
          <w:numId w:val="30"/>
        </w:numPr>
        <w:jc w:val="both"/>
        <w:rPr>
          <w:b/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 xml:space="preserve">Authorizing the Township Administrator to Enter </w:t>
      </w:r>
      <w:r w:rsidR="00705789">
        <w:rPr>
          <w:sz w:val="26"/>
          <w:szCs w:val="26"/>
          <w:lang w:eastAsia="x-none"/>
        </w:rPr>
        <w:t>into</w:t>
      </w:r>
      <w:r>
        <w:rPr>
          <w:sz w:val="26"/>
          <w:szCs w:val="26"/>
          <w:lang w:eastAsia="x-none"/>
        </w:rPr>
        <w:t xml:space="preserve"> the Necessary Agreements for UMR Self-Funding Medical Insurance Plan, </w:t>
      </w:r>
      <w:r w:rsidR="00486D94">
        <w:rPr>
          <w:sz w:val="26"/>
          <w:szCs w:val="26"/>
          <w:lang w:eastAsia="x-none"/>
        </w:rPr>
        <w:t xml:space="preserve">HCC Insurance Stop Loss Insurance Plan, &amp; VSP for the Township’s Vision Insurance Provider.  </w:t>
      </w:r>
    </w:p>
    <w:p w:rsidR="00486D94" w:rsidRPr="00486D94" w:rsidRDefault="00486D94" w:rsidP="00FB7C37">
      <w:pPr>
        <w:pStyle w:val="ListParagraph"/>
        <w:numPr>
          <w:ilvl w:val="0"/>
          <w:numId w:val="30"/>
        </w:numPr>
        <w:jc w:val="both"/>
        <w:rPr>
          <w:b/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>Authorizing the Fiscal Officer to Fund Eligible Employees’ H</w:t>
      </w:r>
      <w:r w:rsidR="00705789">
        <w:rPr>
          <w:sz w:val="26"/>
          <w:szCs w:val="26"/>
          <w:lang w:eastAsia="x-none"/>
        </w:rPr>
        <w:t>SA</w:t>
      </w:r>
      <w:r>
        <w:rPr>
          <w:sz w:val="26"/>
          <w:szCs w:val="26"/>
          <w:lang w:eastAsia="x-none"/>
        </w:rPr>
        <w:t xml:space="preserve"> Accounts to their Appropriate Deductible, $5,200 Family Coverage &amp; $2,600 Single Coverage, Effective January 2023 </w:t>
      </w:r>
    </w:p>
    <w:p w:rsidR="00486D94" w:rsidRPr="00FB7C37" w:rsidRDefault="00486D94" w:rsidP="00FB7C37">
      <w:pPr>
        <w:pStyle w:val="ListParagraph"/>
        <w:numPr>
          <w:ilvl w:val="0"/>
          <w:numId w:val="30"/>
        </w:numPr>
        <w:jc w:val="both"/>
        <w:rPr>
          <w:b/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>Authorizing the Township Administrator to Approve the Purchas</w:t>
      </w:r>
      <w:r w:rsidR="00705789">
        <w:rPr>
          <w:sz w:val="26"/>
          <w:szCs w:val="26"/>
          <w:lang w:eastAsia="x-none"/>
        </w:rPr>
        <w:t>e</w:t>
      </w:r>
      <w:r>
        <w:rPr>
          <w:sz w:val="26"/>
          <w:szCs w:val="26"/>
          <w:lang w:eastAsia="x-none"/>
        </w:rPr>
        <w:t xml:space="preserve"> of (2) 2022 Ford-150 Pickup Trucks &amp; (1) Ford F-150 Pickup Truck, Cost Not to Exceed $135,000</w:t>
      </w:r>
    </w:p>
    <w:p w:rsidR="00524719" w:rsidRDefault="00FB7C37" w:rsidP="00FB7C37">
      <w:pPr>
        <w:jc w:val="both"/>
        <w:rPr>
          <w:sz w:val="26"/>
          <w:szCs w:val="26"/>
          <w:lang w:eastAsia="x-none"/>
        </w:rPr>
      </w:pPr>
      <w:r w:rsidRPr="00FB7C37">
        <w:rPr>
          <w:sz w:val="26"/>
          <w:szCs w:val="26"/>
          <w:lang w:eastAsia="x-none"/>
        </w:rPr>
        <w:t xml:space="preserve"> </w:t>
      </w:r>
    </w:p>
    <w:p w:rsidR="00486D94" w:rsidRDefault="00486D94" w:rsidP="00FB7C37">
      <w:pPr>
        <w:jc w:val="both"/>
        <w:rPr>
          <w:sz w:val="26"/>
          <w:szCs w:val="26"/>
          <w:lang w:eastAsia="x-none"/>
        </w:rPr>
      </w:pPr>
    </w:p>
    <w:p w:rsidR="00486D94" w:rsidRDefault="00486D94" w:rsidP="00FB7C37">
      <w:pPr>
        <w:jc w:val="both"/>
        <w:rPr>
          <w:sz w:val="26"/>
          <w:szCs w:val="26"/>
          <w:lang w:eastAsia="x-none"/>
        </w:rPr>
      </w:pPr>
    </w:p>
    <w:p w:rsidR="00486D94" w:rsidRDefault="00486D94" w:rsidP="00FB7C37">
      <w:pPr>
        <w:jc w:val="both"/>
        <w:rPr>
          <w:sz w:val="26"/>
          <w:szCs w:val="26"/>
          <w:lang w:eastAsia="x-none"/>
        </w:rPr>
      </w:pPr>
    </w:p>
    <w:p w:rsidR="00486D94" w:rsidRDefault="00486D94" w:rsidP="00FB7C37">
      <w:pPr>
        <w:jc w:val="both"/>
        <w:rPr>
          <w:sz w:val="26"/>
          <w:szCs w:val="26"/>
          <w:lang w:eastAsia="x-none"/>
        </w:rPr>
      </w:pPr>
    </w:p>
    <w:p w:rsidR="00486D94" w:rsidRDefault="00486D94" w:rsidP="00FB7C37">
      <w:pPr>
        <w:jc w:val="both"/>
        <w:rPr>
          <w:sz w:val="26"/>
          <w:szCs w:val="26"/>
          <w:lang w:eastAsia="x-none"/>
        </w:rPr>
      </w:pPr>
    </w:p>
    <w:p w:rsidR="00486D94" w:rsidRPr="00FB7C37" w:rsidRDefault="00486D94" w:rsidP="00FB7C37">
      <w:pPr>
        <w:jc w:val="both"/>
        <w:rPr>
          <w:sz w:val="26"/>
          <w:szCs w:val="26"/>
          <w:lang w:eastAsia="x-none"/>
        </w:rPr>
      </w:pPr>
    </w:p>
    <w:p w:rsidR="00152D79" w:rsidRPr="008816EC" w:rsidRDefault="000A73F1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6"/>
          <w:szCs w:val="26"/>
        </w:rPr>
      </w:pPr>
      <w:r w:rsidRPr="008816EC">
        <w:rPr>
          <w:b/>
          <w:sz w:val="26"/>
          <w:szCs w:val="26"/>
        </w:rPr>
        <w:t>C</w:t>
      </w:r>
      <w:r w:rsidR="00F069C3" w:rsidRPr="008816EC">
        <w:rPr>
          <w:b/>
          <w:sz w:val="26"/>
          <w:szCs w:val="26"/>
        </w:rPr>
        <w:t xml:space="preserve">onsent Agenda (Action Needed) </w:t>
      </w:r>
      <w:r w:rsidR="00152D79" w:rsidRPr="008816EC">
        <w:rPr>
          <w:b/>
          <w:sz w:val="26"/>
          <w:szCs w:val="26"/>
        </w:rPr>
        <w:t xml:space="preserve">Motion to Approve </w:t>
      </w:r>
      <w:r w:rsidR="0064449B" w:rsidRPr="008816EC">
        <w:rPr>
          <w:b/>
          <w:sz w:val="26"/>
          <w:szCs w:val="26"/>
        </w:rPr>
        <w:t xml:space="preserve">- </w:t>
      </w:r>
      <w:r w:rsidR="00152D79" w:rsidRPr="008816EC">
        <w:rPr>
          <w:b/>
          <w:sz w:val="26"/>
          <w:szCs w:val="26"/>
        </w:rPr>
        <w:t>Joyce Robinson, Fiscal Officer</w:t>
      </w:r>
    </w:p>
    <w:p w:rsidR="003F752A" w:rsidRDefault="00454C64" w:rsidP="00C75146">
      <w:pPr>
        <w:pStyle w:val="ListParagraph"/>
        <w:numPr>
          <w:ilvl w:val="0"/>
          <w:numId w:val="29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 xml:space="preserve">Meeting Minutes of </w:t>
      </w:r>
      <w:r w:rsidR="00486D94">
        <w:rPr>
          <w:sz w:val="26"/>
          <w:szCs w:val="26"/>
        </w:rPr>
        <w:t>October 11</w:t>
      </w:r>
      <w:r w:rsidR="00301C90" w:rsidRPr="008816EC">
        <w:rPr>
          <w:sz w:val="26"/>
          <w:szCs w:val="26"/>
        </w:rPr>
        <w:t xml:space="preserve">, </w:t>
      </w:r>
      <w:r w:rsidR="00B81080" w:rsidRPr="008816EC">
        <w:rPr>
          <w:sz w:val="26"/>
          <w:szCs w:val="26"/>
        </w:rPr>
        <w:t>2022</w:t>
      </w:r>
      <w:r w:rsidR="00F527F3" w:rsidRPr="008816EC">
        <w:rPr>
          <w:sz w:val="26"/>
          <w:szCs w:val="26"/>
        </w:rPr>
        <w:t xml:space="preserve"> </w:t>
      </w:r>
      <w:r w:rsidR="006F4E02">
        <w:rPr>
          <w:sz w:val="26"/>
          <w:szCs w:val="26"/>
        </w:rPr>
        <w:t xml:space="preserve">– Deferred Until Next Meeting </w:t>
      </w:r>
      <w:bookmarkStart w:id="0" w:name="_GoBack"/>
      <w:bookmarkEnd w:id="0"/>
    </w:p>
    <w:p w:rsidR="00C75146" w:rsidRDefault="00C75146" w:rsidP="00C75146">
      <w:pPr>
        <w:pStyle w:val="ListParagraph"/>
        <w:numPr>
          <w:ilvl w:val="0"/>
          <w:numId w:val="29"/>
        </w:numPr>
        <w:spacing w:line="276" w:lineRule="auto"/>
        <w:rPr>
          <w:sz w:val="24"/>
          <w:szCs w:val="24"/>
        </w:rPr>
      </w:pPr>
      <w:r w:rsidRPr="00301C90">
        <w:rPr>
          <w:sz w:val="24"/>
          <w:szCs w:val="24"/>
        </w:rPr>
        <w:t xml:space="preserve">Bills:  </w:t>
      </w:r>
      <w:r w:rsidR="003A6119">
        <w:rPr>
          <w:sz w:val="24"/>
          <w:szCs w:val="24"/>
        </w:rPr>
        <w:t xml:space="preserve">October </w:t>
      </w:r>
      <w:r>
        <w:rPr>
          <w:sz w:val="24"/>
          <w:szCs w:val="24"/>
        </w:rPr>
        <w:t>1</w:t>
      </w:r>
      <w:r w:rsidRPr="00301C90">
        <w:rPr>
          <w:sz w:val="24"/>
          <w:szCs w:val="24"/>
        </w:rPr>
        <w:t>5, 2022</w:t>
      </w:r>
      <w:r w:rsidR="00C1364B">
        <w:rPr>
          <w:sz w:val="24"/>
          <w:szCs w:val="24"/>
        </w:rPr>
        <w:tab/>
      </w:r>
      <w:r w:rsidR="00C1364B">
        <w:rPr>
          <w:sz w:val="24"/>
          <w:szCs w:val="24"/>
        </w:rPr>
        <w:tab/>
      </w:r>
      <w:r w:rsidR="00C1364B">
        <w:rPr>
          <w:sz w:val="24"/>
          <w:szCs w:val="24"/>
        </w:rPr>
        <w:tab/>
      </w:r>
      <w:r w:rsidRPr="00301C90">
        <w:rPr>
          <w:sz w:val="24"/>
          <w:szCs w:val="24"/>
        </w:rPr>
        <w:t xml:space="preserve">$ </w:t>
      </w:r>
      <w:r>
        <w:rPr>
          <w:sz w:val="24"/>
          <w:szCs w:val="24"/>
        </w:rPr>
        <w:t xml:space="preserve">  </w:t>
      </w:r>
      <w:r w:rsidR="003A6119">
        <w:rPr>
          <w:sz w:val="24"/>
          <w:szCs w:val="24"/>
        </w:rPr>
        <w:t>149,764.56</w:t>
      </w:r>
    </w:p>
    <w:p w:rsidR="00C75146" w:rsidRDefault="00C75146" w:rsidP="00C75146">
      <w:pPr>
        <w:pStyle w:val="ListParagraph"/>
        <w:numPr>
          <w:ilvl w:val="0"/>
          <w:numId w:val="29"/>
        </w:numPr>
        <w:spacing w:line="276" w:lineRule="auto"/>
        <w:rPr>
          <w:sz w:val="24"/>
          <w:szCs w:val="24"/>
        </w:rPr>
      </w:pPr>
      <w:r w:rsidRPr="00802DC9">
        <w:rPr>
          <w:sz w:val="24"/>
          <w:szCs w:val="24"/>
        </w:rPr>
        <w:t xml:space="preserve">Payroll:  </w:t>
      </w:r>
      <w:r w:rsidR="003A6119">
        <w:rPr>
          <w:sz w:val="24"/>
          <w:szCs w:val="24"/>
        </w:rPr>
        <w:t>October 14</w:t>
      </w:r>
      <w:r>
        <w:rPr>
          <w:sz w:val="24"/>
          <w:szCs w:val="24"/>
        </w:rPr>
        <w:t>,</w:t>
      </w:r>
      <w:r w:rsidRPr="00802DC9">
        <w:rPr>
          <w:sz w:val="24"/>
          <w:szCs w:val="24"/>
        </w:rPr>
        <w:t xml:space="preserve"> 2022</w:t>
      </w:r>
      <w:r w:rsidRPr="00802DC9">
        <w:rPr>
          <w:sz w:val="24"/>
          <w:szCs w:val="24"/>
        </w:rPr>
        <w:tab/>
      </w:r>
      <w:r w:rsidRPr="00802DC9">
        <w:rPr>
          <w:sz w:val="24"/>
          <w:szCs w:val="24"/>
        </w:rPr>
        <w:tab/>
      </w:r>
      <w:r w:rsidR="009F7EAF">
        <w:rPr>
          <w:sz w:val="24"/>
          <w:szCs w:val="24"/>
        </w:rPr>
        <w:tab/>
      </w:r>
      <w:r w:rsidRPr="00802DC9">
        <w:rPr>
          <w:sz w:val="24"/>
          <w:szCs w:val="24"/>
        </w:rPr>
        <w:t xml:space="preserve">$   </w:t>
      </w:r>
      <w:r w:rsidR="003A6119">
        <w:rPr>
          <w:sz w:val="24"/>
          <w:szCs w:val="24"/>
        </w:rPr>
        <w:t>458,311.74</w:t>
      </w:r>
    </w:p>
    <w:p w:rsidR="009F7EAF" w:rsidRDefault="009F7EAF" w:rsidP="009F7EAF">
      <w:pPr>
        <w:pStyle w:val="ListParagraph"/>
        <w:numPr>
          <w:ilvl w:val="0"/>
          <w:numId w:val="29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Monthly Financial Report:  </w:t>
      </w:r>
      <w:r w:rsidR="003A6119">
        <w:rPr>
          <w:sz w:val="24"/>
          <w:szCs w:val="24"/>
        </w:rPr>
        <w:t xml:space="preserve">September </w:t>
      </w:r>
      <w:r>
        <w:rPr>
          <w:sz w:val="24"/>
          <w:szCs w:val="24"/>
        </w:rPr>
        <w:t xml:space="preserve"> </w:t>
      </w:r>
    </w:p>
    <w:p w:rsidR="00A80A1D" w:rsidRDefault="00A80A1D" w:rsidP="00A80A1D">
      <w:pPr>
        <w:pStyle w:val="ListParagraph"/>
        <w:spacing w:line="276" w:lineRule="auto"/>
        <w:ind w:left="1080"/>
        <w:rPr>
          <w:b/>
          <w:sz w:val="26"/>
          <w:szCs w:val="26"/>
        </w:rPr>
      </w:pPr>
    </w:p>
    <w:p w:rsidR="00152D79" w:rsidRPr="008816EC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6"/>
          <w:szCs w:val="26"/>
        </w:rPr>
      </w:pPr>
      <w:r w:rsidRPr="008816EC">
        <w:rPr>
          <w:b/>
          <w:sz w:val="26"/>
          <w:szCs w:val="26"/>
        </w:rPr>
        <w:t xml:space="preserve">Round Table Discussions: </w:t>
      </w:r>
    </w:p>
    <w:p w:rsidR="00152D79" w:rsidRPr="008816EC" w:rsidRDefault="00152D79" w:rsidP="009F7EAF">
      <w:pPr>
        <w:pStyle w:val="ListParagraph"/>
        <w:numPr>
          <w:ilvl w:val="1"/>
          <w:numId w:val="31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 xml:space="preserve">Administrator – Eric Richter </w:t>
      </w:r>
    </w:p>
    <w:p w:rsidR="00152D79" w:rsidRPr="008816EC" w:rsidRDefault="00152D79" w:rsidP="009F7EAF">
      <w:pPr>
        <w:pStyle w:val="ListParagraph"/>
        <w:numPr>
          <w:ilvl w:val="1"/>
          <w:numId w:val="31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>Fire Department – Chief O’Connell</w:t>
      </w:r>
    </w:p>
    <w:p w:rsidR="00152D79" w:rsidRPr="008816EC" w:rsidRDefault="00152D79" w:rsidP="009F7EAF">
      <w:pPr>
        <w:pStyle w:val="ListParagraph"/>
        <w:numPr>
          <w:ilvl w:val="1"/>
          <w:numId w:val="31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>Human Resources – Catherine Grossman</w:t>
      </w:r>
    </w:p>
    <w:p w:rsidR="00DF5A9F" w:rsidRPr="008816EC" w:rsidRDefault="00DF5A9F" w:rsidP="009F7EAF">
      <w:pPr>
        <w:pStyle w:val="ListParagraph"/>
        <w:numPr>
          <w:ilvl w:val="1"/>
          <w:numId w:val="31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>Public Information Officer – Melanie Amato</w:t>
      </w:r>
    </w:p>
    <w:p w:rsidR="00152D79" w:rsidRPr="008816EC" w:rsidRDefault="00152D79" w:rsidP="009F7EAF">
      <w:pPr>
        <w:pStyle w:val="ListParagraph"/>
        <w:numPr>
          <w:ilvl w:val="1"/>
          <w:numId w:val="31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>Fiscal Office</w:t>
      </w:r>
      <w:r w:rsidR="00CD6803" w:rsidRPr="008816EC">
        <w:rPr>
          <w:sz w:val="26"/>
          <w:szCs w:val="26"/>
        </w:rPr>
        <w:t xml:space="preserve">/Zoning </w:t>
      </w:r>
      <w:r w:rsidRPr="008816EC">
        <w:rPr>
          <w:sz w:val="26"/>
          <w:szCs w:val="26"/>
        </w:rPr>
        <w:t>– Joyce Robinson</w:t>
      </w:r>
    </w:p>
    <w:p w:rsidR="009C3C98" w:rsidRDefault="00152D79" w:rsidP="009F7EAF">
      <w:pPr>
        <w:pStyle w:val="ListParagraph"/>
        <w:numPr>
          <w:ilvl w:val="1"/>
          <w:numId w:val="31"/>
        </w:numPr>
        <w:spacing w:line="276" w:lineRule="auto"/>
        <w:jc w:val="both"/>
        <w:rPr>
          <w:sz w:val="26"/>
          <w:szCs w:val="26"/>
          <w:lang w:eastAsia="x-none"/>
        </w:rPr>
      </w:pPr>
      <w:r w:rsidRPr="008816EC">
        <w:rPr>
          <w:sz w:val="26"/>
          <w:szCs w:val="26"/>
        </w:rPr>
        <w:t xml:space="preserve">Trustees </w:t>
      </w:r>
    </w:p>
    <w:p w:rsidR="009F7EAF" w:rsidRDefault="009F7EAF" w:rsidP="009F7EAF">
      <w:pPr>
        <w:spacing w:line="276" w:lineRule="auto"/>
        <w:jc w:val="both"/>
        <w:rPr>
          <w:sz w:val="26"/>
          <w:szCs w:val="26"/>
          <w:lang w:eastAsia="x-none"/>
        </w:rPr>
      </w:pPr>
    </w:p>
    <w:p w:rsidR="009F7EAF" w:rsidRPr="009F7EAF" w:rsidRDefault="009F7EAF" w:rsidP="009F7EAF">
      <w:pPr>
        <w:pStyle w:val="ListParagraph"/>
        <w:numPr>
          <w:ilvl w:val="0"/>
          <w:numId w:val="4"/>
        </w:numPr>
        <w:spacing w:line="276" w:lineRule="auto"/>
        <w:jc w:val="both"/>
        <w:rPr>
          <w:sz w:val="26"/>
          <w:szCs w:val="26"/>
          <w:lang w:eastAsia="x-none"/>
        </w:rPr>
      </w:pPr>
      <w:r>
        <w:rPr>
          <w:sz w:val="26"/>
          <w:szCs w:val="26"/>
          <w:lang w:eastAsia="x-none"/>
        </w:rPr>
        <w:t xml:space="preserve">Executive Session Personnel:  </w:t>
      </w:r>
      <w:r w:rsidR="00486D94">
        <w:rPr>
          <w:sz w:val="26"/>
          <w:szCs w:val="26"/>
          <w:lang w:eastAsia="x-none"/>
        </w:rPr>
        <w:t xml:space="preserve">To Consider the Appointment of a Public Employee Per the Request of Township Administrator &amp; Per the ORC </w:t>
      </w:r>
      <w:r w:rsidR="00C1364B">
        <w:rPr>
          <w:sz w:val="26"/>
          <w:szCs w:val="26"/>
          <w:lang w:eastAsia="x-none"/>
        </w:rPr>
        <w:t>#</w:t>
      </w:r>
      <w:r w:rsidR="003A6119">
        <w:rPr>
          <w:sz w:val="26"/>
          <w:szCs w:val="26"/>
          <w:lang w:eastAsia="x-none"/>
        </w:rPr>
        <w:t>121.22 (G)(1)</w:t>
      </w:r>
      <w:r>
        <w:rPr>
          <w:sz w:val="26"/>
          <w:szCs w:val="26"/>
          <w:lang w:eastAsia="x-none"/>
        </w:rPr>
        <w:t xml:space="preserve">  </w:t>
      </w:r>
    </w:p>
    <w:p w:rsidR="003D76DC" w:rsidRPr="008816EC" w:rsidRDefault="003D76DC" w:rsidP="003D76DC">
      <w:pPr>
        <w:pStyle w:val="ListParagraph"/>
        <w:spacing w:line="276" w:lineRule="auto"/>
        <w:ind w:left="1440"/>
        <w:jc w:val="both"/>
        <w:rPr>
          <w:sz w:val="26"/>
          <w:szCs w:val="26"/>
          <w:lang w:eastAsia="x-none"/>
        </w:rPr>
      </w:pPr>
    </w:p>
    <w:p w:rsidR="00DB64AB" w:rsidRPr="008816EC" w:rsidRDefault="00152D79" w:rsidP="008C2786">
      <w:pPr>
        <w:pStyle w:val="ListParagraph"/>
        <w:numPr>
          <w:ilvl w:val="0"/>
          <w:numId w:val="4"/>
        </w:numPr>
        <w:spacing w:line="276" w:lineRule="auto"/>
        <w:rPr>
          <w:sz w:val="26"/>
          <w:szCs w:val="26"/>
        </w:rPr>
      </w:pPr>
      <w:r w:rsidRPr="008816EC">
        <w:rPr>
          <w:sz w:val="26"/>
          <w:szCs w:val="26"/>
        </w:rPr>
        <w:t xml:space="preserve">Adjourn Meeting </w:t>
      </w:r>
    </w:p>
    <w:p w:rsidR="00DF0FEE" w:rsidRDefault="00DF0FEE" w:rsidP="00CD5C0E">
      <w:pPr>
        <w:pStyle w:val="ListParagraph"/>
        <w:spacing w:line="276" w:lineRule="auto"/>
        <w:rPr>
          <w:sz w:val="26"/>
          <w:szCs w:val="26"/>
        </w:rPr>
      </w:pPr>
    </w:p>
    <w:p w:rsidR="000F326D" w:rsidRPr="008816EC" w:rsidRDefault="00D20EBF" w:rsidP="00D20EBF">
      <w:pPr>
        <w:pStyle w:val="ListParagraph"/>
        <w:numPr>
          <w:ilvl w:val="0"/>
          <w:numId w:val="4"/>
        </w:numPr>
        <w:rPr>
          <w:b/>
          <w:sz w:val="26"/>
          <w:szCs w:val="26"/>
        </w:rPr>
      </w:pPr>
      <w:r w:rsidRPr="008816EC">
        <w:rPr>
          <w:b/>
          <w:sz w:val="26"/>
          <w:szCs w:val="26"/>
        </w:rPr>
        <w:t xml:space="preserve">Upcoming Meetings: </w:t>
      </w:r>
      <w:r w:rsidRPr="008816EC">
        <w:rPr>
          <w:b/>
          <w:sz w:val="26"/>
          <w:szCs w:val="26"/>
        </w:rPr>
        <w:tab/>
      </w:r>
    </w:p>
    <w:p w:rsidR="003C0D92" w:rsidRPr="00FB1A26" w:rsidRDefault="003C0D92" w:rsidP="00F76AFA">
      <w:pPr>
        <w:pStyle w:val="ListParagraph"/>
        <w:numPr>
          <w:ilvl w:val="0"/>
          <w:numId w:val="9"/>
        </w:numPr>
        <w:rPr>
          <w:b/>
          <w:sz w:val="26"/>
          <w:szCs w:val="26"/>
        </w:rPr>
      </w:pPr>
      <w:r w:rsidRPr="00FB1A26">
        <w:rPr>
          <w:sz w:val="26"/>
          <w:szCs w:val="26"/>
        </w:rPr>
        <w:t>Nov. 8, 2022</w:t>
      </w:r>
      <w:r w:rsidRPr="00FB1A26">
        <w:rPr>
          <w:sz w:val="26"/>
          <w:szCs w:val="26"/>
        </w:rPr>
        <w:tab/>
        <w:t>-  Regular Board of Trustees Meeting at 6:00 PM</w:t>
      </w:r>
    </w:p>
    <w:p w:rsidR="00CD5C0E" w:rsidRPr="00FB1A26" w:rsidRDefault="00524719" w:rsidP="00F76AFA">
      <w:pPr>
        <w:pStyle w:val="ListParagraph"/>
        <w:numPr>
          <w:ilvl w:val="0"/>
          <w:numId w:val="9"/>
        </w:numPr>
        <w:rPr>
          <w:b/>
          <w:sz w:val="26"/>
          <w:szCs w:val="26"/>
        </w:rPr>
      </w:pPr>
      <w:r w:rsidRPr="00FB1A26">
        <w:rPr>
          <w:sz w:val="26"/>
          <w:szCs w:val="26"/>
        </w:rPr>
        <w:t>Dec. 13, 2022</w:t>
      </w:r>
      <w:r w:rsidR="003C0D92" w:rsidRPr="00FB1A26">
        <w:rPr>
          <w:sz w:val="26"/>
          <w:szCs w:val="26"/>
        </w:rPr>
        <w:t xml:space="preserve">-  Regular Board of Trustees Meeting at 6:00 PM </w:t>
      </w:r>
    </w:p>
    <w:p w:rsidR="003C0D92" w:rsidRPr="00FB1A26" w:rsidRDefault="00524719" w:rsidP="00524719">
      <w:pPr>
        <w:rPr>
          <w:b/>
          <w:sz w:val="26"/>
          <w:szCs w:val="26"/>
        </w:rPr>
      </w:pPr>
      <w:r w:rsidRPr="00FB1A26">
        <w:rPr>
          <w:b/>
          <w:sz w:val="26"/>
          <w:szCs w:val="26"/>
        </w:rPr>
        <w:t xml:space="preserve">                                                   </w:t>
      </w:r>
      <w:r w:rsidR="003C0D92" w:rsidRPr="00FB1A26">
        <w:rPr>
          <w:b/>
          <w:sz w:val="26"/>
          <w:szCs w:val="26"/>
        </w:rPr>
        <w:t>Temporary Budget Hearing for 2023</w:t>
      </w:r>
    </w:p>
    <w:p w:rsidR="00524719" w:rsidRPr="00FB1A26" w:rsidRDefault="00524719" w:rsidP="00524719">
      <w:pPr>
        <w:rPr>
          <w:b/>
          <w:sz w:val="26"/>
          <w:szCs w:val="26"/>
        </w:rPr>
      </w:pPr>
      <w:r w:rsidRPr="00FB1A26">
        <w:rPr>
          <w:b/>
          <w:sz w:val="26"/>
          <w:szCs w:val="26"/>
        </w:rPr>
        <w:t xml:space="preserve">                                                   Year End Resolutions </w:t>
      </w:r>
    </w:p>
    <w:p w:rsidR="00CD5C0E" w:rsidRPr="008816EC" w:rsidRDefault="00CD5C0E" w:rsidP="00F5464F">
      <w:pPr>
        <w:ind w:left="720"/>
        <w:jc w:val="center"/>
        <w:rPr>
          <w:color w:val="000099"/>
          <w:sz w:val="26"/>
          <w:szCs w:val="26"/>
        </w:rPr>
      </w:pPr>
    </w:p>
    <w:p w:rsidR="003C1CFC" w:rsidRDefault="003C1CFC" w:rsidP="00F5464F">
      <w:pPr>
        <w:ind w:left="720"/>
        <w:jc w:val="center"/>
        <w:rPr>
          <w:color w:val="000099"/>
          <w:sz w:val="26"/>
          <w:szCs w:val="26"/>
        </w:rPr>
      </w:pPr>
    </w:p>
    <w:p w:rsidR="003A6119" w:rsidRDefault="003A6119" w:rsidP="00F5464F">
      <w:pPr>
        <w:ind w:left="720"/>
        <w:jc w:val="center"/>
        <w:rPr>
          <w:color w:val="000099"/>
          <w:sz w:val="26"/>
          <w:szCs w:val="26"/>
        </w:rPr>
      </w:pPr>
    </w:p>
    <w:p w:rsidR="003A6119" w:rsidRDefault="003A6119" w:rsidP="00F5464F">
      <w:pPr>
        <w:ind w:left="720"/>
        <w:jc w:val="center"/>
        <w:rPr>
          <w:color w:val="000099"/>
          <w:sz w:val="26"/>
          <w:szCs w:val="26"/>
        </w:rPr>
      </w:pPr>
    </w:p>
    <w:p w:rsidR="003A6119" w:rsidRDefault="003A6119" w:rsidP="00F5464F">
      <w:pPr>
        <w:ind w:left="720"/>
        <w:jc w:val="center"/>
        <w:rPr>
          <w:color w:val="000099"/>
          <w:sz w:val="26"/>
          <w:szCs w:val="26"/>
        </w:rPr>
      </w:pPr>
    </w:p>
    <w:p w:rsidR="003A6119" w:rsidRDefault="003A6119" w:rsidP="00F5464F">
      <w:pPr>
        <w:ind w:left="720"/>
        <w:jc w:val="center"/>
        <w:rPr>
          <w:color w:val="000099"/>
          <w:sz w:val="26"/>
          <w:szCs w:val="26"/>
        </w:rPr>
      </w:pPr>
    </w:p>
    <w:p w:rsidR="003A6119" w:rsidRDefault="003A6119" w:rsidP="00F5464F">
      <w:pPr>
        <w:ind w:left="720"/>
        <w:jc w:val="center"/>
        <w:rPr>
          <w:color w:val="000099"/>
          <w:sz w:val="26"/>
          <w:szCs w:val="26"/>
        </w:rPr>
      </w:pPr>
    </w:p>
    <w:p w:rsidR="003A6119" w:rsidRDefault="003A6119" w:rsidP="00F5464F">
      <w:pPr>
        <w:ind w:left="720"/>
        <w:jc w:val="center"/>
        <w:rPr>
          <w:color w:val="000099"/>
          <w:sz w:val="26"/>
          <w:szCs w:val="26"/>
        </w:rPr>
      </w:pPr>
    </w:p>
    <w:p w:rsidR="003A6119" w:rsidRDefault="003A6119" w:rsidP="00F5464F">
      <w:pPr>
        <w:ind w:left="720"/>
        <w:jc w:val="center"/>
        <w:rPr>
          <w:color w:val="000099"/>
          <w:sz w:val="26"/>
          <w:szCs w:val="26"/>
        </w:rPr>
      </w:pPr>
    </w:p>
    <w:p w:rsidR="003A6119" w:rsidRPr="008816EC" w:rsidRDefault="003A6119" w:rsidP="00F5464F">
      <w:pPr>
        <w:ind w:left="720"/>
        <w:jc w:val="center"/>
        <w:rPr>
          <w:color w:val="000099"/>
          <w:sz w:val="26"/>
          <w:szCs w:val="26"/>
        </w:rPr>
      </w:pPr>
    </w:p>
    <w:p w:rsidR="003C1CFC" w:rsidRDefault="003C1CFC" w:rsidP="00F5464F">
      <w:pPr>
        <w:ind w:left="720"/>
        <w:jc w:val="center"/>
        <w:rPr>
          <w:color w:val="000099"/>
          <w:sz w:val="24"/>
          <w:szCs w:val="24"/>
        </w:rPr>
      </w:pPr>
    </w:p>
    <w:p w:rsidR="00000666" w:rsidRPr="00802DC9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If you have any questions or need </w:t>
      </w:r>
      <w:r w:rsidR="0059476C" w:rsidRPr="00802DC9">
        <w:rPr>
          <w:color w:val="000099"/>
          <w:sz w:val="24"/>
          <w:szCs w:val="24"/>
        </w:rPr>
        <w:t>assistance,</w:t>
      </w:r>
      <w:r w:rsidRPr="00802DC9">
        <w:rPr>
          <w:color w:val="000099"/>
          <w:sz w:val="24"/>
          <w:szCs w:val="24"/>
        </w:rPr>
        <w:t xml:space="preserve"> please call: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  </w:t>
      </w:r>
      <w:r w:rsidR="00000666" w:rsidRPr="00802DC9">
        <w:rPr>
          <w:color w:val="000099"/>
          <w:sz w:val="24"/>
          <w:szCs w:val="24"/>
        </w:rPr>
        <w:t>Joyce E. Robinson</w:t>
      </w:r>
    </w:p>
    <w:p w:rsidR="00F974C9" w:rsidRPr="00802DC9" w:rsidRDefault="004B345B" w:rsidP="00F5464F">
      <w:pPr>
        <w:ind w:left="720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                                                      </w:t>
      </w:r>
      <w:r w:rsidR="00793BF1" w:rsidRPr="00802DC9">
        <w:rPr>
          <w:color w:val="000099"/>
          <w:sz w:val="24"/>
          <w:szCs w:val="24"/>
        </w:rPr>
        <w:t xml:space="preserve">           </w:t>
      </w:r>
      <w:r w:rsidR="009A10B3" w:rsidRPr="00802DC9">
        <w:rPr>
          <w:color w:val="000099"/>
          <w:sz w:val="24"/>
          <w:szCs w:val="24"/>
        </w:rPr>
        <w:t xml:space="preserve">   </w:t>
      </w:r>
      <w:r w:rsidR="00000666" w:rsidRPr="00802DC9">
        <w:rPr>
          <w:color w:val="000099"/>
          <w:sz w:val="24"/>
          <w:szCs w:val="24"/>
        </w:rPr>
        <w:t>Fiscal Officer</w:t>
      </w:r>
    </w:p>
    <w:p w:rsidR="00000666" w:rsidRPr="00802DC9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>Washington Township Administration Building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</w:t>
      </w:r>
      <w:r w:rsidR="00000666" w:rsidRPr="00802DC9">
        <w:rPr>
          <w:color w:val="000099"/>
          <w:sz w:val="24"/>
          <w:szCs w:val="24"/>
        </w:rPr>
        <w:t>6200 Eiterman Road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</w:t>
      </w:r>
      <w:r w:rsidR="00000666" w:rsidRPr="00802DC9">
        <w:rPr>
          <w:color w:val="000099"/>
          <w:sz w:val="24"/>
          <w:szCs w:val="24"/>
        </w:rPr>
        <w:t>Dublin, OH  43016</w:t>
      </w:r>
    </w:p>
    <w:p w:rsidR="00000666" w:rsidRPr="00802DC9" w:rsidRDefault="009A10B3" w:rsidP="00F5464F">
      <w:pPr>
        <w:jc w:val="center"/>
        <w:rPr>
          <w:color w:val="000099"/>
          <w:sz w:val="24"/>
          <w:szCs w:val="24"/>
        </w:rPr>
      </w:pPr>
      <w:r w:rsidRPr="00802DC9">
        <w:rPr>
          <w:color w:val="000099"/>
          <w:sz w:val="24"/>
          <w:szCs w:val="24"/>
        </w:rPr>
        <w:t xml:space="preserve">    </w:t>
      </w:r>
      <w:r w:rsidR="00000666" w:rsidRPr="00802DC9">
        <w:rPr>
          <w:color w:val="000099"/>
          <w:sz w:val="24"/>
          <w:szCs w:val="24"/>
        </w:rPr>
        <w:t>614.652.3937 – Office</w:t>
      </w:r>
    </w:p>
    <w:sectPr w:rsidR="00000666" w:rsidRPr="00802DC9" w:rsidSect="00802DC9">
      <w:headerReference w:type="default" r:id="rId9"/>
      <w:footerReference w:type="default" r:id="rId10"/>
      <w:pgSz w:w="12240" w:h="15840" w:code="1"/>
      <w:pgMar w:top="288" w:right="720" w:bottom="288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497" w:rsidRDefault="00223497" w:rsidP="006C272E">
      <w:r>
        <w:separator/>
      </w:r>
    </w:p>
  </w:endnote>
  <w:endnote w:type="continuationSeparator" w:id="0">
    <w:p w:rsidR="00223497" w:rsidRDefault="00223497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4E0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497" w:rsidRDefault="00223497" w:rsidP="006C272E">
      <w:r>
        <w:separator/>
      </w:r>
    </w:p>
  </w:footnote>
  <w:footnote w:type="continuationSeparator" w:id="0">
    <w:p w:rsidR="00223497" w:rsidRDefault="00223497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A10FF4"/>
    <w:multiLevelType w:val="hybridMultilevel"/>
    <w:tmpl w:val="6B8C71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D269E"/>
    <w:multiLevelType w:val="hybridMultilevel"/>
    <w:tmpl w:val="9D20442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6620FF3"/>
    <w:multiLevelType w:val="hybridMultilevel"/>
    <w:tmpl w:val="F2EA875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8597B07"/>
    <w:multiLevelType w:val="hybridMultilevel"/>
    <w:tmpl w:val="1A3CB25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9342DD9"/>
    <w:multiLevelType w:val="hybridMultilevel"/>
    <w:tmpl w:val="22DA6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A092431"/>
    <w:multiLevelType w:val="hybridMultilevel"/>
    <w:tmpl w:val="65D890E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0AA1794E"/>
    <w:multiLevelType w:val="hybridMultilevel"/>
    <w:tmpl w:val="EDBCD48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A660C2"/>
    <w:multiLevelType w:val="hybridMultilevel"/>
    <w:tmpl w:val="6A6E8A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9145A2F"/>
    <w:multiLevelType w:val="hybridMultilevel"/>
    <w:tmpl w:val="08C840DA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BA247FE"/>
    <w:multiLevelType w:val="hybridMultilevel"/>
    <w:tmpl w:val="4BD6D2A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4A047BD"/>
    <w:multiLevelType w:val="hybridMultilevel"/>
    <w:tmpl w:val="C89A58CA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26A96A25"/>
    <w:multiLevelType w:val="hybridMultilevel"/>
    <w:tmpl w:val="701413DE"/>
    <w:lvl w:ilvl="0" w:tplc="04090009">
      <w:start w:val="1"/>
      <w:numFmt w:val="bullet"/>
      <w:lvlText w:val=""/>
      <w:lvlJc w:val="left"/>
      <w:pPr>
        <w:ind w:left="25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32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273B41D2"/>
    <w:multiLevelType w:val="hybridMultilevel"/>
    <w:tmpl w:val="AFF865F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277C7B90"/>
    <w:multiLevelType w:val="hybridMultilevel"/>
    <w:tmpl w:val="1F1024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93D474B"/>
    <w:multiLevelType w:val="hybridMultilevel"/>
    <w:tmpl w:val="724407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99A2E24"/>
    <w:multiLevelType w:val="hybridMultilevel"/>
    <w:tmpl w:val="B088D3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AE8217A"/>
    <w:multiLevelType w:val="hybridMultilevel"/>
    <w:tmpl w:val="1FE609F8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9" w15:restartNumberingAfterBreak="0">
    <w:nsid w:val="3DAB0A63"/>
    <w:multiLevelType w:val="hybridMultilevel"/>
    <w:tmpl w:val="3132CA1A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1569CC"/>
    <w:multiLevelType w:val="hybridMultilevel"/>
    <w:tmpl w:val="F3862240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3F4B6A82"/>
    <w:multiLevelType w:val="hybridMultilevel"/>
    <w:tmpl w:val="088AF0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A54D76"/>
    <w:multiLevelType w:val="hybridMultilevel"/>
    <w:tmpl w:val="D00255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2241069"/>
    <w:multiLevelType w:val="hybridMultilevel"/>
    <w:tmpl w:val="98E87F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792DC6"/>
    <w:multiLevelType w:val="hybridMultilevel"/>
    <w:tmpl w:val="6A5EF38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F094F81"/>
    <w:multiLevelType w:val="hybridMultilevel"/>
    <w:tmpl w:val="F2A08E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5A436EA"/>
    <w:multiLevelType w:val="hybridMultilevel"/>
    <w:tmpl w:val="E7F65F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66364AF"/>
    <w:multiLevelType w:val="hybridMultilevel"/>
    <w:tmpl w:val="C6F2E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DD789A"/>
    <w:multiLevelType w:val="hybridMultilevel"/>
    <w:tmpl w:val="D6C4B7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D6F26A1"/>
    <w:multiLevelType w:val="hybridMultilevel"/>
    <w:tmpl w:val="5B14A9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E7C181B"/>
    <w:multiLevelType w:val="hybridMultilevel"/>
    <w:tmpl w:val="D99A74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F435931"/>
    <w:multiLevelType w:val="hybridMultilevel"/>
    <w:tmpl w:val="F58C98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2C31ACA"/>
    <w:multiLevelType w:val="hybridMultilevel"/>
    <w:tmpl w:val="92F2E31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1F4978"/>
    <w:multiLevelType w:val="hybridMultilevel"/>
    <w:tmpl w:val="92E60C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1FD4738"/>
    <w:multiLevelType w:val="hybridMultilevel"/>
    <w:tmpl w:val="F89C2D2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551731A"/>
    <w:multiLevelType w:val="hybridMultilevel"/>
    <w:tmpl w:val="084A5BB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557597E"/>
    <w:multiLevelType w:val="hybridMultilevel"/>
    <w:tmpl w:val="DF94C18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21"/>
  </w:num>
  <w:num w:numId="4">
    <w:abstractNumId w:val="2"/>
  </w:num>
  <w:num w:numId="5">
    <w:abstractNumId w:val="32"/>
  </w:num>
  <w:num w:numId="6">
    <w:abstractNumId w:val="17"/>
  </w:num>
  <w:num w:numId="7">
    <w:abstractNumId w:val="4"/>
  </w:num>
  <w:num w:numId="8">
    <w:abstractNumId w:val="29"/>
  </w:num>
  <w:num w:numId="9">
    <w:abstractNumId w:val="36"/>
  </w:num>
  <w:num w:numId="10">
    <w:abstractNumId w:val="27"/>
  </w:num>
  <w:num w:numId="11">
    <w:abstractNumId w:val="22"/>
  </w:num>
  <w:num w:numId="12">
    <w:abstractNumId w:val="11"/>
  </w:num>
  <w:num w:numId="13">
    <w:abstractNumId w:val="18"/>
  </w:num>
  <w:num w:numId="14">
    <w:abstractNumId w:val="33"/>
  </w:num>
  <w:num w:numId="15">
    <w:abstractNumId w:val="7"/>
  </w:num>
  <w:num w:numId="16">
    <w:abstractNumId w:val="30"/>
  </w:num>
  <w:num w:numId="17">
    <w:abstractNumId w:val="1"/>
  </w:num>
  <w:num w:numId="18">
    <w:abstractNumId w:val="15"/>
  </w:num>
  <w:num w:numId="19">
    <w:abstractNumId w:val="28"/>
  </w:num>
  <w:num w:numId="20">
    <w:abstractNumId w:val="3"/>
  </w:num>
  <w:num w:numId="21">
    <w:abstractNumId w:val="10"/>
  </w:num>
  <w:num w:numId="22">
    <w:abstractNumId w:val="13"/>
  </w:num>
  <w:num w:numId="23">
    <w:abstractNumId w:val="20"/>
  </w:num>
  <w:num w:numId="24">
    <w:abstractNumId w:val="34"/>
  </w:num>
  <w:num w:numId="25">
    <w:abstractNumId w:val="24"/>
  </w:num>
  <w:num w:numId="26">
    <w:abstractNumId w:val="6"/>
  </w:num>
  <w:num w:numId="27">
    <w:abstractNumId w:val="12"/>
  </w:num>
  <w:num w:numId="28">
    <w:abstractNumId w:val="26"/>
  </w:num>
  <w:num w:numId="29">
    <w:abstractNumId w:val="9"/>
  </w:num>
  <w:num w:numId="30">
    <w:abstractNumId w:val="25"/>
  </w:num>
  <w:num w:numId="31">
    <w:abstractNumId w:val="16"/>
  </w:num>
  <w:num w:numId="32">
    <w:abstractNumId w:val="31"/>
  </w:num>
  <w:num w:numId="33">
    <w:abstractNumId w:val="5"/>
  </w:num>
  <w:num w:numId="34">
    <w:abstractNumId w:val="14"/>
  </w:num>
  <w:num w:numId="35">
    <w:abstractNumId w:val="23"/>
  </w:num>
  <w:num w:numId="36">
    <w:abstractNumId w:val="19"/>
  </w:num>
  <w:num w:numId="37">
    <w:abstractNumId w:val="3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1FB3"/>
    <w:rsid w:val="00003036"/>
    <w:rsid w:val="00003761"/>
    <w:rsid w:val="00004056"/>
    <w:rsid w:val="000040FF"/>
    <w:rsid w:val="00004877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27156"/>
    <w:rsid w:val="00032F4A"/>
    <w:rsid w:val="0003305D"/>
    <w:rsid w:val="000332DD"/>
    <w:rsid w:val="00033DEC"/>
    <w:rsid w:val="00037B42"/>
    <w:rsid w:val="00040F69"/>
    <w:rsid w:val="0004135D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871FB"/>
    <w:rsid w:val="00090517"/>
    <w:rsid w:val="00092647"/>
    <w:rsid w:val="00093224"/>
    <w:rsid w:val="00094002"/>
    <w:rsid w:val="000952E9"/>
    <w:rsid w:val="00095EF5"/>
    <w:rsid w:val="00096306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A73F1"/>
    <w:rsid w:val="000B0325"/>
    <w:rsid w:val="000B24E5"/>
    <w:rsid w:val="000B45ED"/>
    <w:rsid w:val="000B73EE"/>
    <w:rsid w:val="000C11CC"/>
    <w:rsid w:val="000C2240"/>
    <w:rsid w:val="000C7190"/>
    <w:rsid w:val="000C7221"/>
    <w:rsid w:val="000D02E3"/>
    <w:rsid w:val="000D0311"/>
    <w:rsid w:val="000D169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3828"/>
    <w:rsid w:val="000E5A54"/>
    <w:rsid w:val="000F069C"/>
    <w:rsid w:val="000F1724"/>
    <w:rsid w:val="000F2619"/>
    <w:rsid w:val="000F326D"/>
    <w:rsid w:val="000F4450"/>
    <w:rsid w:val="000F4DAE"/>
    <w:rsid w:val="000F67DA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6534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2358"/>
    <w:rsid w:val="00132ED8"/>
    <w:rsid w:val="00133BB0"/>
    <w:rsid w:val="001343FF"/>
    <w:rsid w:val="0013548B"/>
    <w:rsid w:val="00140E29"/>
    <w:rsid w:val="001416CC"/>
    <w:rsid w:val="00146C09"/>
    <w:rsid w:val="00146F63"/>
    <w:rsid w:val="00147D84"/>
    <w:rsid w:val="00147FC0"/>
    <w:rsid w:val="00151E94"/>
    <w:rsid w:val="00152451"/>
    <w:rsid w:val="00152D79"/>
    <w:rsid w:val="00152DBD"/>
    <w:rsid w:val="00153C02"/>
    <w:rsid w:val="0015511E"/>
    <w:rsid w:val="0015634B"/>
    <w:rsid w:val="001575D1"/>
    <w:rsid w:val="001578DC"/>
    <w:rsid w:val="0016282B"/>
    <w:rsid w:val="00162F4A"/>
    <w:rsid w:val="00163460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A83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002"/>
    <w:rsid w:val="001A5565"/>
    <w:rsid w:val="001A5E1D"/>
    <w:rsid w:val="001A6B4D"/>
    <w:rsid w:val="001A7B65"/>
    <w:rsid w:val="001A7F1B"/>
    <w:rsid w:val="001B1075"/>
    <w:rsid w:val="001B1C77"/>
    <w:rsid w:val="001B4011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26E9"/>
    <w:rsid w:val="00213F5B"/>
    <w:rsid w:val="00215522"/>
    <w:rsid w:val="00216713"/>
    <w:rsid w:val="00220072"/>
    <w:rsid w:val="00220593"/>
    <w:rsid w:val="002205DB"/>
    <w:rsid w:val="0022110E"/>
    <w:rsid w:val="00223497"/>
    <w:rsid w:val="00224056"/>
    <w:rsid w:val="0022433C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6A74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0854"/>
    <w:rsid w:val="00271F65"/>
    <w:rsid w:val="00273AC5"/>
    <w:rsid w:val="00274178"/>
    <w:rsid w:val="00274B99"/>
    <w:rsid w:val="00275167"/>
    <w:rsid w:val="00275243"/>
    <w:rsid w:val="0027556A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3E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B7E6B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2F75E6"/>
    <w:rsid w:val="003001DA"/>
    <w:rsid w:val="00300333"/>
    <w:rsid w:val="00301C90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4577"/>
    <w:rsid w:val="003246E3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AD6"/>
    <w:rsid w:val="00343E65"/>
    <w:rsid w:val="00345D64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21A"/>
    <w:rsid w:val="00383765"/>
    <w:rsid w:val="003847C1"/>
    <w:rsid w:val="0039066B"/>
    <w:rsid w:val="00390A86"/>
    <w:rsid w:val="00390AD1"/>
    <w:rsid w:val="00390C23"/>
    <w:rsid w:val="003945B0"/>
    <w:rsid w:val="00396A15"/>
    <w:rsid w:val="00397645"/>
    <w:rsid w:val="003A100F"/>
    <w:rsid w:val="003A18D4"/>
    <w:rsid w:val="003A1C54"/>
    <w:rsid w:val="003A32A6"/>
    <w:rsid w:val="003A4225"/>
    <w:rsid w:val="003A4258"/>
    <w:rsid w:val="003A514F"/>
    <w:rsid w:val="003A6119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0D92"/>
    <w:rsid w:val="003C1CFC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6DC"/>
    <w:rsid w:val="003D7FF8"/>
    <w:rsid w:val="003E080B"/>
    <w:rsid w:val="003E1026"/>
    <w:rsid w:val="003E2347"/>
    <w:rsid w:val="003E2B97"/>
    <w:rsid w:val="003E2E65"/>
    <w:rsid w:val="003E4B7B"/>
    <w:rsid w:val="003F1817"/>
    <w:rsid w:val="003F418C"/>
    <w:rsid w:val="003F4D3B"/>
    <w:rsid w:val="003F6067"/>
    <w:rsid w:val="003F641F"/>
    <w:rsid w:val="003F6A18"/>
    <w:rsid w:val="003F70C1"/>
    <w:rsid w:val="003F71D7"/>
    <w:rsid w:val="003F752A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4628"/>
    <w:rsid w:val="00454C64"/>
    <w:rsid w:val="00455CF7"/>
    <w:rsid w:val="0045772C"/>
    <w:rsid w:val="004613AD"/>
    <w:rsid w:val="00461DA4"/>
    <w:rsid w:val="00462570"/>
    <w:rsid w:val="00462CF8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772B1"/>
    <w:rsid w:val="00480C48"/>
    <w:rsid w:val="00484F52"/>
    <w:rsid w:val="0048545F"/>
    <w:rsid w:val="00486D94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221"/>
    <w:rsid w:val="004E74AB"/>
    <w:rsid w:val="004F0AB7"/>
    <w:rsid w:val="004F0F0A"/>
    <w:rsid w:val="004F170F"/>
    <w:rsid w:val="004F1CD0"/>
    <w:rsid w:val="004F2A1D"/>
    <w:rsid w:val="004F2D7A"/>
    <w:rsid w:val="004F3DFE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1720F"/>
    <w:rsid w:val="00520100"/>
    <w:rsid w:val="00521F37"/>
    <w:rsid w:val="00521F6B"/>
    <w:rsid w:val="005225C3"/>
    <w:rsid w:val="00522940"/>
    <w:rsid w:val="00523D16"/>
    <w:rsid w:val="00523D95"/>
    <w:rsid w:val="00524719"/>
    <w:rsid w:val="0052591D"/>
    <w:rsid w:val="00525ADD"/>
    <w:rsid w:val="0053030E"/>
    <w:rsid w:val="005323F7"/>
    <w:rsid w:val="00534C25"/>
    <w:rsid w:val="00535B5F"/>
    <w:rsid w:val="00540858"/>
    <w:rsid w:val="005430C8"/>
    <w:rsid w:val="00544FC3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2918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23E3"/>
    <w:rsid w:val="005C3428"/>
    <w:rsid w:val="005C5207"/>
    <w:rsid w:val="005C752F"/>
    <w:rsid w:val="005D0AAD"/>
    <w:rsid w:val="005D0E77"/>
    <w:rsid w:val="005D24F8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5DF2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449B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2B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86D"/>
    <w:rsid w:val="006C4EA1"/>
    <w:rsid w:val="006C62BD"/>
    <w:rsid w:val="006C6538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4E02"/>
    <w:rsid w:val="006F6C51"/>
    <w:rsid w:val="00702EB8"/>
    <w:rsid w:val="00705789"/>
    <w:rsid w:val="007059C1"/>
    <w:rsid w:val="00705C24"/>
    <w:rsid w:val="007062ED"/>
    <w:rsid w:val="00711979"/>
    <w:rsid w:val="00714307"/>
    <w:rsid w:val="00714985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317"/>
    <w:rsid w:val="0074440A"/>
    <w:rsid w:val="00744E2D"/>
    <w:rsid w:val="00746489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658"/>
    <w:rsid w:val="00781DE8"/>
    <w:rsid w:val="0078232D"/>
    <w:rsid w:val="00782DEA"/>
    <w:rsid w:val="00785070"/>
    <w:rsid w:val="00785497"/>
    <w:rsid w:val="0078585C"/>
    <w:rsid w:val="00785FE8"/>
    <w:rsid w:val="007862E2"/>
    <w:rsid w:val="0078648D"/>
    <w:rsid w:val="0078678E"/>
    <w:rsid w:val="00786798"/>
    <w:rsid w:val="007869CF"/>
    <w:rsid w:val="00786F15"/>
    <w:rsid w:val="0079044A"/>
    <w:rsid w:val="007908B7"/>
    <w:rsid w:val="00792132"/>
    <w:rsid w:val="00792F27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2DC9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265AB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CEB"/>
    <w:rsid w:val="00864F53"/>
    <w:rsid w:val="00865B67"/>
    <w:rsid w:val="0086601A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16EC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4D52"/>
    <w:rsid w:val="008A5493"/>
    <w:rsid w:val="008A63EC"/>
    <w:rsid w:val="008B047C"/>
    <w:rsid w:val="008B3793"/>
    <w:rsid w:val="008B4335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176AD"/>
    <w:rsid w:val="00923413"/>
    <w:rsid w:val="00923937"/>
    <w:rsid w:val="00924E70"/>
    <w:rsid w:val="00933039"/>
    <w:rsid w:val="00933646"/>
    <w:rsid w:val="00933B33"/>
    <w:rsid w:val="00934422"/>
    <w:rsid w:val="00934DFE"/>
    <w:rsid w:val="009355C2"/>
    <w:rsid w:val="009361D2"/>
    <w:rsid w:val="009367FC"/>
    <w:rsid w:val="00936EBC"/>
    <w:rsid w:val="00937921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11A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2B0E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141A"/>
    <w:rsid w:val="009C3C98"/>
    <w:rsid w:val="009C6166"/>
    <w:rsid w:val="009C7494"/>
    <w:rsid w:val="009D13DE"/>
    <w:rsid w:val="009D5CBB"/>
    <w:rsid w:val="009D637D"/>
    <w:rsid w:val="009D6578"/>
    <w:rsid w:val="009D67F0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5BA8"/>
    <w:rsid w:val="009F7DC1"/>
    <w:rsid w:val="009F7E99"/>
    <w:rsid w:val="009F7E9B"/>
    <w:rsid w:val="009F7EAF"/>
    <w:rsid w:val="00A010EB"/>
    <w:rsid w:val="00A0212D"/>
    <w:rsid w:val="00A02A91"/>
    <w:rsid w:val="00A0362C"/>
    <w:rsid w:val="00A0376C"/>
    <w:rsid w:val="00A079C4"/>
    <w:rsid w:val="00A11B75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65C"/>
    <w:rsid w:val="00A41E91"/>
    <w:rsid w:val="00A43AD5"/>
    <w:rsid w:val="00A444E2"/>
    <w:rsid w:val="00A45232"/>
    <w:rsid w:val="00A4530C"/>
    <w:rsid w:val="00A47D96"/>
    <w:rsid w:val="00A50D68"/>
    <w:rsid w:val="00A51092"/>
    <w:rsid w:val="00A51361"/>
    <w:rsid w:val="00A513CC"/>
    <w:rsid w:val="00A528FD"/>
    <w:rsid w:val="00A531C9"/>
    <w:rsid w:val="00A535FB"/>
    <w:rsid w:val="00A55649"/>
    <w:rsid w:val="00A55AAD"/>
    <w:rsid w:val="00A6032F"/>
    <w:rsid w:val="00A62689"/>
    <w:rsid w:val="00A63BEB"/>
    <w:rsid w:val="00A64DC4"/>
    <w:rsid w:val="00A65430"/>
    <w:rsid w:val="00A671E6"/>
    <w:rsid w:val="00A70C26"/>
    <w:rsid w:val="00A70D18"/>
    <w:rsid w:val="00A710BA"/>
    <w:rsid w:val="00A711B4"/>
    <w:rsid w:val="00A749B9"/>
    <w:rsid w:val="00A74CAC"/>
    <w:rsid w:val="00A75B28"/>
    <w:rsid w:val="00A7660F"/>
    <w:rsid w:val="00A76C5D"/>
    <w:rsid w:val="00A77846"/>
    <w:rsid w:val="00A77A03"/>
    <w:rsid w:val="00A77D77"/>
    <w:rsid w:val="00A80A1D"/>
    <w:rsid w:val="00A81274"/>
    <w:rsid w:val="00A85F7C"/>
    <w:rsid w:val="00A862D6"/>
    <w:rsid w:val="00A870EE"/>
    <w:rsid w:val="00A908A7"/>
    <w:rsid w:val="00A9189C"/>
    <w:rsid w:val="00A926B6"/>
    <w:rsid w:val="00A92A25"/>
    <w:rsid w:val="00A92A62"/>
    <w:rsid w:val="00A939CB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3220"/>
    <w:rsid w:val="00AE4553"/>
    <w:rsid w:val="00AE46F0"/>
    <w:rsid w:val="00AE5C41"/>
    <w:rsid w:val="00AE6EBA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0F9B"/>
    <w:rsid w:val="00B12AD0"/>
    <w:rsid w:val="00B146BD"/>
    <w:rsid w:val="00B1530B"/>
    <w:rsid w:val="00B16141"/>
    <w:rsid w:val="00B16AB5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34636"/>
    <w:rsid w:val="00B36020"/>
    <w:rsid w:val="00B41898"/>
    <w:rsid w:val="00B41E47"/>
    <w:rsid w:val="00B41F3F"/>
    <w:rsid w:val="00B42619"/>
    <w:rsid w:val="00B42A38"/>
    <w:rsid w:val="00B43FFC"/>
    <w:rsid w:val="00B455E2"/>
    <w:rsid w:val="00B45E86"/>
    <w:rsid w:val="00B46869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080"/>
    <w:rsid w:val="00B81AD1"/>
    <w:rsid w:val="00B83008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182"/>
    <w:rsid w:val="00BA2B3E"/>
    <w:rsid w:val="00BA32EB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588D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BF76D2"/>
    <w:rsid w:val="00C013E7"/>
    <w:rsid w:val="00C030CA"/>
    <w:rsid w:val="00C05478"/>
    <w:rsid w:val="00C10746"/>
    <w:rsid w:val="00C11D0E"/>
    <w:rsid w:val="00C1364B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44BF"/>
    <w:rsid w:val="00C5601D"/>
    <w:rsid w:val="00C5794B"/>
    <w:rsid w:val="00C60313"/>
    <w:rsid w:val="00C60A5B"/>
    <w:rsid w:val="00C60D9F"/>
    <w:rsid w:val="00C62C23"/>
    <w:rsid w:val="00C6425E"/>
    <w:rsid w:val="00C645E6"/>
    <w:rsid w:val="00C657C2"/>
    <w:rsid w:val="00C665B6"/>
    <w:rsid w:val="00C66EBD"/>
    <w:rsid w:val="00C66F05"/>
    <w:rsid w:val="00C71D19"/>
    <w:rsid w:val="00C726D9"/>
    <w:rsid w:val="00C727DB"/>
    <w:rsid w:val="00C729CA"/>
    <w:rsid w:val="00C75146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1E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5C0E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0EBF"/>
    <w:rsid w:val="00D213DC"/>
    <w:rsid w:val="00D21423"/>
    <w:rsid w:val="00D229F5"/>
    <w:rsid w:val="00D22CFA"/>
    <w:rsid w:val="00D23601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15"/>
    <w:rsid w:val="00D353B4"/>
    <w:rsid w:val="00D367A7"/>
    <w:rsid w:val="00D432F3"/>
    <w:rsid w:val="00D46913"/>
    <w:rsid w:val="00D46E46"/>
    <w:rsid w:val="00D47A6E"/>
    <w:rsid w:val="00D51567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129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4AB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0FEE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39B8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CBE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3092"/>
    <w:rsid w:val="00E8482F"/>
    <w:rsid w:val="00E85428"/>
    <w:rsid w:val="00E854B4"/>
    <w:rsid w:val="00E869CB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8AB"/>
    <w:rsid w:val="00EC0FE9"/>
    <w:rsid w:val="00EC2146"/>
    <w:rsid w:val="00EC21F9"/>
    <w:rsid w:val="00EC4B3B"/>
    <w:rsid w:val="00ED39C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EF6784"/>
    <w:rsid w:val="00F00615"/>
    <w:rsid w:val="00F02BC8"/>
    <w:rsid w:val="00F02FAC"/>
    <w:rsid w:val="00F03E5A"/>
    <w:rsid w:val="00F04214"/>
    <w:rsid w:val="00F05639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B83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2EB7"/>
    <w:rsid w:val="00F43641"/>
    <w:rsid w:val="00F437B9"/>
    <w:rsid w:val="00F4562D"/>
    <w:rsid w:val="00F4703D"/>
    <w:rsid w:val="00F47359"/>
    <w:rsid w:val="00F50F87"/>
    <w:rsid w:val="00F518D6"/>
    <w:rsid w:val="00F52323"/>
    <w:rsid w:val="00F527F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6AFA"/>
    <w:rsid w:val="00F7778F"/>
    <w:rsid w:val="00F81CB1"/>
    <w:rsid w:val="00F83E54"/>
    <w:rsid w:val="00F85A41"/>
    <w:rsid w:val="00F85E82"/>
    <w:rsid w:val="00F85FB8"/>
    <w:rsid w:val="00F8751E"/>
    <w:rsid w:val="00F90611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1A26"/>
    <w:rsid w:val="00FB7C37"/>
    <w:rsid w:val="00FB7D5D"/>
    <w:rsid w:val="00FC05DF"/>
    <w:rsid w:val="00FC0E20"/>
    <w:rsid w:val="00FC15CA"/>
    <w:rsid w:val="00FC169B"/>
    <w:rsid w:val="00FC28E5"/>
    <w:rsid w:val="00FC3697"/>
    <w:rsid w:val="00FC59DB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3BBE"/>
    <w:rsid w:val="00FE455B"/>
    <w:rsid w:val="00FE7E53"/>
    <w:rsid w:val="00FF046F"/>
    <w:rsid w:val="00FF15B7"/>
    <w:rsid w:val="00FF1CF8"/>
    <w:rsid w:val="00FF1DAD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."/>
  <w:listSeparator w:val=","/>
  <w14:docId w14:val="6418E233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343DD5-2C09-44A7-9ADA-EAD66BEA0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4</cp:revision>
  <cp:lastPrinted>2022-10-09T20:45:00Z</cp:lastPrinted>
  <dcterms:created xsi:type="dcterms:W3CDTF">2022-10-22T18:47:00Z</dcterms:created>
  <dcterms:modified xsi:type="dcterms:W3CDTF">2022-10-23T22:37:00Z</dcterms:modified>
</cp:coreProperties>
</file>