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0B3" w:rsidRDefault="009A10B3" w:rsidP="00C860BB">
      <w:pPr>
        <w:pStyle w:val="Title"/>
        <w:rPr>
          <w:b/>
          <w:bCs/>
          <w:sz w:val="32"/>
          <w:szCs w:val="32"/>
        </w:rPr>
      </w:pPr>
      <w:r>
        <w:rPr>
          <w:noProof/>
        </w:rPr>
        <w:drawing>
          <wp:anchor distT="0" distB="0" distL="114300" distR="114300" simplePos="0" relativeHeight="251659264" behindDoc="1" locked="0" layoutInCell="1" allowOverlap="1" wp14:anchorId="1D0A24E1" wp14:editId="29358403">
            <wp:simplePos x="0" y="0"/>
            <wp:positionH relativeFrom="margin">
              <wp:posOffset>2287905</wp:posOffset>
            </wp:positionH>
            <wp:positionV relativeFrom="page">
              <wp:posOffset>-156112</wp:posOffset>
            </wp:positionV>
            <wp:extent cx="2039620" cy="1844430"/>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_header.jpg"/>
                    <pic:cNvPicPr/>
                  </pic:nvPicPr>
                  <pic:blipFill>
                    <a:blip r:embed="rId8">
                      <a:extLst>
                        <a:ext uri="{28A0092B-C50C-407E-A947-70E740481C1C}">
                          <a14:useLocalDpi xmlns:a14="http://schemas.microsoft.com/office/drawing/2010/main" val="0"/>
                        </a:ext>
                      </a:extLst>
                    </a:blip>
                    <a:stretch>
                      <a:fillRect/>
                    </a:stretch>
                  </pic:blipFill>
                  <pic:spPr>
                    <a:xfrm>
                      <a:off x="0" y="0"/>
                      <a:ext cx="2039620" cy="1844430"/>
                    </a:xfrm>
                    <a:prstGeom prst="rect">
                      <a:avLst/>
                    </a:prstGeom>
                  </pic:spPr>
                </pic:pic>
              </a:graphicData>
            </a:graphic>
            <wp14:sizeRelH relativeFrom="margin">
              <wp14:pctWidth>0</wp14:pctWidth>
            </wp14:sizeRelH>
            <wp14:sizeRelV relativeFrom="margin">
              <wp14:pctHeight>0</wp14:pctHeight>
            </wp14:sizeRelV>
          </wp:anchor>
        </w:drawing>
      </w:r>
    </w:p>
    <w:p w:rsidR="009A10B3" w:rsidRDefault="009A10B3" w:rsidP="00C860BB">
      <w:pPr>
        <w:pStyle w:val="Title"/>
        <w:rPr>
          <w:b/>
          <w:bCs/>
          <w:sz w:val="32"/>
          <w:szCs w:val="32"/>
        </w:rPr>
      </w:pPr>
    </w:p>
    <w:p w:rsidR="009A10B3" w:rsidRDefault="009A10B3" w:rsidP="00C860BB">
      <w:pPr>
        <w:pStyle w:val="Title"/>
        <w:rPr>
          <w:b/>
          <w:bCs/>
          <w:sz w:val="32"/>
          <w:szCs w:val="32"/>
        </w:rPr>
      </w:pPr>
    </w:p>
    <w:p w:rsidR="00A30EB2" w:rsidRDefault="00A30EB2" w:rsidP="00C860BB">
      <w:pPr>
        <w:pStyle w:val="Title"/>
        <w:rPr>
          <w:b/>
          <w:bCs/>
          <w:color w:val="000066"/>
          <w:sz w:val="32"/>
          <w:szCs w:val="32"/>
        </w:rPr>
      </w:pPr>
    </w:p>
    <w:p w:rsidR="00A30EB2" w:rsidRDefault="00A30EB2" w:rsidP="00C860BB">
      <w:pPr>
        <w:pStyle w:val="Title"/>
        <w:rPr>
          <w:b/>
          <w:bCs/>
          <w:color w:val="000066"/>
          <w:sz w:val="32"/>
          <w:szCs w:val="32"/>
        </w:rPr>
      </w:pPr>
    </w:p>
    <w:p w:rsidR="003D76DC" w:rsidRDefault="003D76DC" w:rsidP="00C860BB">
      <w:pPr>
        <w:pStyle w:val="Title"/>
        <w:rPr>
          <w:b/>
          <w:bCs/>
          <w:color w:val="000066"/>
          <w:sz w:val="32"/>
          <w:szCs w:val="32"/>
        </w:rPr>
      </w:pPr>
    </w:p>
    <w:p w:rsidR="003D76DC" w:rsidRDefault="003D76DC" w:rsidP="00C860BB">
      <w:pPr>
        <w:pStyle w:val="Title"/>
        <w:rPr>
          <w:b/>
          <w:bCs/>
          <w:color w:val="000066"/>
          <w:sz w:val="32"/>
          <w:szCs w:val="32"/>
        </w:rPr>
      </w:pPr>
    </w:p>
    <w:p w:rsidR="00774DA4" w:rsidRPr="005531D6" w:rsidRDefault="004A7879" w:rsidP="00C860BB">
      <w:pPr>
        <w:pStyle w:val="Title"/>
        <w:rPr>
          <w:b/>
          <w:bCs/>
          <w:color w:val="000066"/>
          <w:sz w:val="32"/>
          <w:szCs w:val="32"/>
        </w:rPr>
      </w:pPr>
      <w:r w:rsidRPr="005531D6">
        <w:rPr>
          <w:b/>
          <w:bCs/>
          <w:color w:val="000066"/>
          <w:sz w:val="32"/>
          <w:szCs w:val="32"/>
        </w:rPr>
        <w:t>W</w:t>
      </w:r>
      <w:r w:rsidR="009B29BA" w:rsidRPr="005531D6">
        <w:rPr>
          <w:b/>
          <w:bCs/>
          <w:color w:val="000066"/>
          <w:sz w:val="32"/>
          <w:szCs w:val="32"/>
        </w:rPr>
        <w:t>ashington Township Meeting Agenda</w:t>
      </w:r>
    </w:p>
    <w:p w:rsidR="00BF27BD" w:rsidRPr="00FD2DEB" w:rsidRDefault="0004135D" w:rsidP="007703D1">
      <w:pPr>
        <w:pStyle w:val="Title"/>
        <w:rPr>
          <w:bCs/>
          <w:sz w:val="28"/>
          <w:szCs w:val="28"/>
        </w:rPr>
      </w:pPr>
      <w:r>
        <w:rPr>
          <w:bCs/>
          <w:sz w:val="28"/>
          <w:szCs w:val="28"/>
        </w:rPr>
        <w:t>August 9</w:t>
      </w:r>
      <w:r w:rsidR="00F069C3" w:rsidRPr="00FD2DEB">
        <w:rPr>
          <w:bCs/>
          <w:sz w:val="28"/>
          <w:szCs w:val="28"/>
        </w:rPr>
        <w:t>, 202</w:t>
      </w:r>
      <w:r w:rsidR="000F326D">
        <w:rPr>
          <w:bCs/>
          <w:sz w:val="28"/>
          <w:szCs w:val="28"/>
        </w:rPr>
        <w:t>2</w:t>
      </w:r>
      <w:r w:rsidR="00B0458A" w:rsidRPr="00FD2DEB">
        <w:rPr>
          <w:bCs/>
          <w:sz w:val="28"/>
          <w:szCs w:val="28"/>
        </w:rPr>
        <w:t xml:space="preserve">, </w:t>
      </w:r>
      <w:r w:rsidR="00133BB0" w:rsidRPr="00FD2DEB">
        <w:rPr>
          <w:bCs/>
          <w:sz w:val="28"/>
          <w:szCs w:val="28"/>
        </w:rPr>
        <w:t>6</w:t>
      </w:r>
      <w:r w:rsidR="0003305D" w:rsidRPr="00FD2DEB">
        <w:rPr>
          <w:bCs/>
          <w:sz w:val="28"/>
          <w:szCs w:val="28"/>
        </w:rPr>
        <w:t xml:space="preserve">:00 </w:t>
      </w:r>
      <w:r w:rsidR="00133BB0" w:rsidRPr="00FD2DEB">
        <w:rPr>
          <w:bCs/>
          <w:sz w:val="28"/>
          <w:szCs w:val="28"/>
        </w:rPr>
        <w:t>p</w:t>
      </w:r>
      <w:r w:rsidR="00BF27BD" w:rsidRPr="00FD2DEB">
        <w:rPr>
          <w:bCs/>
          <w:sz w:val="28"/>
          <w:szCs w:val="28"/>
        </w:rPr>
        <w:t>.m</w:t>
      </w:r>
      <w:r w:rsidR="003250CB" w:rsidRPr="00FD2DEB">
        <w:rPr>
          <w:bCs/>
          <w:sz w:val="28"/>
          <w:szCs w:val="28"/>
        </w:rPr>
        <w:t>.</w:t>
      </w:r>
    </w:p>
    <w:p w:rsidR="00FD2DEB" w:rsidRPr="00FD2DEB" w:rsidRDefault="000E1602" w:rsidP="00FD2DEB">
      <w:pPr>
        <w:pStyle w:val="Title"/>
        <w:rPr>
          <w:sz w:val="28"/>
          <w:szCs w:val="28"/>
        </w:rPr>
      </w:pPr>
      <w:r w:rsidRPr="00FD2DEB">
        <w:rPr>
          <w:sz w:val="28"/>
          <w:szCs w:val="28"/>
        </w:rPr>
        <w:t xml:space="preserve">Meeting Being Held </w:t>
      </w:r>
      <w:r w:rsidR="00974674" w:rsidRPr="00FD2DEB">
        <w:rPr>
          <w:sz w:val="28"/>
          <w:szCs w:val="28"/>
        </w:rPr>
        <w:t>in</w:t>
      </w:r>
      <w:r w:rsidR="00FD2DEB" w:rsidRPr="00FD2DEB">
        <w:rPr>
          <w:sz w:val="28"/>
          <w:szCs w:val="28"/>
        </w:rPr>
        <w:t xml:space="preserve"> Person</w:t>
      </w:r>
    </w:p>
    <w:p w:rsidR="000E1602" w:rsidRDefault="000E1602" w:rsidP="00CF00CE">
      <w:pPr>
        <w:pStyle w:val="Title"/>
        <w:rPr>
          <w:sz w:val="28"/>
          <w:szCs w:val="28"/>
        </w:rPr>
      </w:pPr>
      <w:r w:rsidRPr="00FD2DEB">
        <w:rPr>
          <w:sz w:val="28"/>
          <w:szCs w:val="28"/>
        </w:rPr>
        <w:t>At:</w:t>
      </w:r>
      <w:r w:rsidR="00CF00CE">
        <w:rPr>
          <w:sz w:val="28"/>
          <w:szCs w:val="28"/>
        </w:rPr>
        <w:t xml:space="preserve">  </w:t>
      </w:r>
      <w:r w:rsidRPr="00CF00CE">
        <w:rPr>
          <w:sz w:val="28"/>
          <w:szCs w:val="28"/>
        </w:rPr>
        <w:t>The Washington Township Administration Building 6200 Eiterman Road, Dublin, Ohio</w:t>
      </w:r>
    </w:p>
    <w:p w:rsidR="00BE6ACB" w:rsidRDefault="00BE6ACB" w:rsidP="009723AF">
      <w:pPr>
        <w:pStyle w:val="Title"/>
        <w:jc w:val="left"/>
        <w:rPr>
          <w:color w:val="FF0000"/>
          <w:sz w:val="28"/>
          <w:szCs w:val="28"/>
        </w:rPr>
      </w:pPr>
      <w:r>
        <w:rPr>
          <w:sz w:val="28"/>
          <w:szCs w:val="28"/>
        </w:rPr>
        <w:t xml:space="preserve">    </w:t>
      </w:r>
    </w:p>
    <w:p w:rsidR="00746489" w:rsidRPr="00746489" w:rsidRDefault="000E1602" w:rsidP="001F6373">
      <w:pPr>
        <w:pStyle w:val="Heading2"/>
        <w:numPr>
          <w:ilvl w:val="0"/>
          <w:numId w:val="3"/>
        </w:numPr>
        <w:spacing w:line="276" w:lineRule="auto"/>
        <w:rPr>
          <w:b w:val="0"/>
          <w:sz w:val="24"/>
          <w:szCs w:val="24"/>
        </w:rPr>
      </w:pPr>
      <w:r w:rsidRPr="00746489">
        <w:rPr>
          <w:b w:val="0"/>
          <w:sz w:val="24"/>
          <w:szCs w:val="24"/>
        </w:rPr>
        <w:t>Pledge of Allegiance – 6:00 p.m.</w:t>
      </w:r>
    </w:p>
    <w:p w:rsidR="00746489" w:rsidRPr="00746489" w:rsidRDefault="00746489" w:rsidP="00746489">
      <w:pPr>
        <w:rPr>
          <w:sz w:val="24"/>
          <w:szCs w:val="24"/>
        </w:rPr>
      </w:pPr>
    </w:p>
    <w:p w:rsidR="00746489" w:rsidRDefault="00746489" w:rsidP="00746489">
      <w:pPr>
        <w:pStyle w:val="ListParagraph"/>
        <w:numPr>
          <w:ilvl w:val="0"/>
          <w:numId w:val="3"/>
        </w:numPr>
        <w:rPr>
          <w:sz w:val="24"/>
          <w:szCs w:val="24"/>
        </w:rPr>
      </w:pPr>
      <w:r w:rsidRPr="00746489">
        <w:rPr>
          <w:sz w:val="24"/>
          <w:szCs w:val="24"/>
        </w:rPr>
        <w:t>Administer the O</w:t>
      </w:r>
      <w:r>
        <w:rPr>
          <w:sz w:val="24"/>
          <w:szCs w:val="24"/>
        </w:rPr>
        <w:t>ath – Trustee Jan Rozanski</w:t>
      </w:r>
    </w:p>
    <w:p w:rsidR="00C665B6" w:rsidRDefault="00802DC9" w:rsidP="00802DC9">
      <w:pPr>
        <w:pStyle w:val="ListParagraph"/>
        <w:numPr>
          <w:ilvl w:val="0"/>
          <w:numId w:val="18"/>
        </w:numPr>
        <w:rPr>
          <w:sz w:val="24"/>
          <w:szCs w:val="24"/>
        </w:rPr>
      </w:pPr>
      <w:r>
        <w:rPr>
          <w:sz w:val="24"/>
          <w:szCs w:val="24"/>
        </w:rPr>
        <w:t xml:space="preserve">Chris Hefner </w:t>
      </w:r>
    </w:p>
    <w:p w:rsidR="00802DC9" w:rsidRPr="00781658" w:rsidRDefault="00802DC9" w:rsidP="00802DC9">
      <w:pPr>
        <w:pStyle w:val="ListParagraph"/>
        <w:ind w:left="1080"/>
        <w:rPr>
          <w:sz w:val="24"/>
          <w:szCs w:val="24"/>
        </w:rPr>
      </w:pPr>
    </w:p>
    <w:p w:rsidR="006A7777" w:rsidRPr="00CD5C0E" w:rsidRDefault="000E1602" w:rsidP="00345D64">
      <w:pPr>
        <w:pStyle w:val="Title"/>
        <w:numPr>
          <w:ilvl w:val="0"/>
          <w:numId w:val="3"/>
        </w:numPr>
        <w:spacing w:line="276" w:lineRule="auto"/>
        <w:jc w:val="left"/>
        <w:rPr>
          <w:szCs w:val="24"/>
        </w:rPr>
      </w:pPr>
      <w:r w:rsidRPr="00CD5C0E">
        <w:rPr>
          <w:szCs w:val="24"/>
        </w:rPr>
        <w:t>F</w:t>
      </w:r>
      <w:r w:rsidR="00894887" w:rsidRPr="00CD5C0E">
        <w:rPr>
          <w:szCs w:val="24"/>
        </w:rPr>
        <w:t xml:space="preserve">ranklin County </w:t>
      </w:r>
      <w:r w:rsidR="00A30EB2" w:rsidRPr="00CD5C0E">
        <w:rPr>
          <w:szCs w:val="24"/>
        </w:rPr>
        <w:t>Deputy Report</w:t>
      </w:r>
      <w:r w:rsidR="000C11CC" w:rsidRPr="00CD5C0E">
        <w:rPr>
          <w:szCs w:val="24"/>
        </w:rPr>
        <w:t xml:space="preserve"> </w:t>
      </w:r>
    </w:p>
    <w:p w:rsidR="00F5464F" w:rsidRPr="00CD5C0E" w:rsidRDefault="00F5464F" w:rsidP="00345D64">
      <w:pPr>
        <w:pStyle w:val="Title"/>
        <w:spacing w:line="276" w:lineRule="auto"/>
        <w:ind w:left="1080"/>
        <w:jc w:val="left"/>
        <w:rPr>
          <w:szCs w:val="24"/>
        </w:rPr>
      </w:pPr>
    </w:p>
    <w:p w:rsidR="00F069C3" w:rsidRDefault="00B455E2" w:rsidP="00345D64">
      <w:pPr>
        <w:pStyle w:val="ListParagraph"/>
        <w:numPr>
          <w:ilvl w:val="0"/>
          <w:numId w:val="3"/>
        </w:numPr>
        <w:spacing w:line="276" w:lineRule="auto"/>
        <w:jc w:val="both"/>
        <w:rPr>
          <w:sz w:val="24"/>
          <w:szCs w:val="24"/>
          <w:lang w:eastAsia="x-none"/>
        </w:rPr>
      </w:pPr>
      <w:r w:rsidRPr="00CD5C0E">
        <w:rPr>
          <w:sz w:val="24"/>
          <w:szCs w:val="24"/>
        </w:rPr>
        <w:t>Opportunity for Residents to Speak Re</w:t>
      </w:r>
      <w:r w:rsidR="00A30EB2" w:rsidRPr="00CD5C0E">
        <w:rPr>
          <w:sz w:val="24"/>
          <w:szCs w:val="24"/>
        </w:rPr>
        <w:t>garding Items Not On the Agenda</w:t>
      </w:r>
    </w:p>
    <w:p w:rsidR="00521F6B" w:rsidRPr="00521F6B" w:rsidRDefault="00521F6B" w:rsidP="00521F6B">
      <w:pPr>
        <w:pStyle w:val="ListParagraph"/>
        <w:rPr>
          <w:sz w:val="24"/>
          <w:szCs w:val="24"/>
          <w:lang w:eastAsia="x-none"/>
        </w:rPr>
      </w:pPr>
    </w:p>
    <w:p w:rsidR="00B455E2" w:rsidRPr="00CD5C0E" w:rsidRDefault="00B455E2" w:rsidP="00A81274">
      <w:pPr>
        <w:pStyle w:val="ListParagraph"/>
        <w:numPr>
          <w:ilvl w:val="0"/>
          <w:numId w:val="3"/>
        </w:numPr>
        <w:rPr>
          <w:b/>
          <w:sz w:val="24"/>
          <w:szCs w:val="24"/>
        </w:rPr>
      </w:pPr>
      <w:r w:rsidRPr="00CD5C0E">
        <w:rPr>
          <w:b/>
          <w:sz w:val="24"/>
          <w:szCs w:val="24"/>
        </w:rPr>
        <w:t>Action:</w:t>
      </w:r>
    </w:p>
    <w:p w:rsidR="00A92A62" w:rsidRDefault="00181A83" w:rsidP="00CD5C0E">
      <w:pPr>
        <w:pStyle w:val="ListParagraph"/>
        <w:numPr>
          <w:ilvl w:val="0"/>
          <w:numId w:val="4"/>
        </w:numPr>
        <w:spacing w:line="276" w:lineRule="auto"/>
        <w:rPr>
          <w:sz w:val="24"/>
          <w:szCs w:val="24"/>
        </w:rPr>
      </w:pPr>
      <w:r w:rsidRPr="00CD5C0E">
        <w:rPr>
          <w:sz w:val="24"/>
          <w:szCs w:val="24"/>
        </w:rPr>
        <w:t xml:space="preserve">Resolution/Motions for Approval – </w:t>
      </w:r>
      <w:r w:rsidR="00746489">
        <w:rPr>
          <w:sz w:val="24"/>
          <w:szCs w:val="24"/>
        </w:rPr>
        <w:t xml:space="preserve">Joyce Robinson, Fiscal Officer, </w:t>
      </w:r>
      <w:r w:rsidRPr="00CD5C0E">
        <w:rPr>
          <w:sz w:val="24"/>
          <w:szCs w:val="24"/>
        </w:rPr>
        <w:t>Eric Richter, Township Administrator (TA),</w:t>
      </w:r>
      <w:r w:rsidR="002126E9" w:rsidRPr="00CD5C0E">
        <w:rPr>
          <w:sz w:val="24"/>
          <w:szCs w:val="24"/>
        </w:rPr>
        <w:t xml:space="preserve"> </w:t>
      </w:r>
      <w:r w:rsidRPr="00CD5C0E">
        <w:rPr>
          <w:sz w:val="24"/>
          <w:szCs w:val="24"/>
        </w:rPr>
        <w:t>Alec O’Connell, Fire Chief, Catherine Grossman, Human Resources Manager</w:t>
      </w:r>
      <w:r w:rsidR="002126E9" w:rsidRPr="00CD5C0E">
        <w:rPr>
          <w:sz w:val="24"/>
          <w:szCs w:val="24"/>
        </w:rPr>
        <w:t>, Melanie Amato, Public Information Officer</w:t>
      </w:r>
      <w:r w:rsidRPr="00CD5C0E">
        <w:rPr>
          <w:sz w:val="24"/>
          <w:szCs w:val="24"/>
        </w:rPr>
        <w:t xml:space="preserve"> </w:t>
      </w:r>
    </w:p>
    <w:p w:rsidR="00B81080" w:rsidRPr="00802DC9" w:rsidRDefault="00B81080" w:rsidP="00CD5C0E">
      <w:pPr>
        <w:pStyle w:val="ListParagraph"/>
        <w:numPr>
          <w:ilvl w:val="0"/>
          <w:numId w:val="4"/>
        </w:numPr>
        <w:spacing w:line="276" w:lineRule="auto"/>
        <w:rPr>
          <w:b/>
          <w:sz w:val="24"/>
          <w:szCs w:val="24"/>
        </w:rPr>
      </w:pPr>
      <w:r w:rsidRPr="00802DC9">
        <w:rPr>
          <w:b/>
          <w:sz w:val="24"/>
          <w:szCs w:val="24"/>
        </w:rPr>
        <w:t>Resolutions:</w:t>
      </w:r>
    </w:p>
    <w:p w:rsidR="00802DC9" w:rsidRPr="00802DC9" w:rsidRDefault="00802DC9" w:rsidP="00802DC9">
      <w:pPr>
        <w:pStyle w:val="ListParagraph"/>
        <w:numPr>
          <w:ilvl w:val="0"/>
          <w:numId w:val="20"/>
        </w:numPr>
        <w:spacing w:line="276" w:lineRule="auto"/>
        <w:jc w:val="both"/>
        <w:rPr>
          <w:sz w:val="24"/>
          <w:szCs w:val="24"/>
          <w:lang w:eastAsia="x-none"/>
        </w:rPr>
      </w:pPr>
      <w:r w:rsidRPr="00802DC9">
        <w:rPr>
          <w:sz w:val="24"/>
          <w:szCs w:val="24"/>
          <w:lang w:eastAsia="x-none"/>
        </w:rPr>
        <w:t>Concluding John P. Herren’s Employment as a Part-Time Firefighter/Paramedic.</w:t>
      </w:r>
    </w:p>
    <w:p w:rsidR="00802DC9" w:rsidRPr="00802DC9" w:rsidRDefault="00802DC9" w:rsidP="00802DC9">
      <w:pPr>
        <w:pStyle w:val="ListParagraph"/>
        <w:numPr>
          <w:ilvl w:val="0"/>
          <w:numId w:val="20"/>
        </w:numPr>
        <w:spacing w:line="276" w:lineRule="auto"/>
        <w:jc w:val="both"/>
        <w:rPr>
          <w:sz w:val="24"/>
          <w:szCs w:val="24"/>
          <w:lang w:eastAsia="x-none"/>
        </w:rPr>
      </w:pPr>
      <w:r w:rsidRPr="00802DC9">
        <w:rPr>
          <w:sz w:val="24"/>
          <w:szCs w:val="24"/>
          <w:lang w:eastAsia="x-none"/>
        </w:rPr>
        <w:t>Concluding Bailey A. Rieke’s Employment as a Part-Time Firefighter/Paramedic.</w:t>
      </w:r>
    </w:p>
    <w:p w:rsidR="00802DC9" w:rsidRPr="00802DC9" w:rsidRDefault="00802DC9" w:rsidP="00802DC9">
      <w:pPr>
        <w:pStyle w:val="ListParagraph"/>
        <w:numPr>
          <w:ilvl w:val="0"/>
          <w:numId w:val="20"/>
        </w:numPr>
        <w:spacing w:line="276" w:lineRule="auto"/>
        <w:jc w:val="both"/>
        <w:rPr>
          <w:sz w:val="24"/>
          <w:szCs w:val="24"/>
          <w:lang w:eastAsia="x-none"/>
        </w:rPr>
      </w:pPr>
      <w:r w:rsidRPr="00802DC9">
        <w:rPr>
          <w:sz w:val="24"/>
          <w:szCs w:val="24"/>
          <w:lang w:eastAsia="x-none"/>
        </w:rPr>
        <w:t>Promote Alek D. Stonerock as a Full-Time Probationary Firefighter/EMT-B.</w:t>
      </w:r>
    </w:p>
    <w:p w:rsidR="00802DC9" w:rsidRPr="00802DC9" w:rsidRDefault="00802DC9" w:rsidP="00802DC9">
      <w:pPr>
        <w:pStyle w:val="ListParagraph"/>
        <w:numPr>
          <w:ilvl w:val="0"/>
          <w:numId w:val="4"/>
        </w:numPr>
        <w:spacing w:line="276" w:lineRule="auto"/>
        <w:jc w:val="both"/>
        <w:rPr>
          <w:b/>
          <w:sz w:val="24"/>
          <w:szCs w:val="24"/>
        </w:rPr>
      </w:pPr>
      <w:r w:rsidRPr="00802DC9">
        <w:rPr>
          <w:b/>
          <w:sz w:val="24"/>
          <w:szCs w:val="24"/>
        </w:rPr>
        <w:t>Motions:</w:t>
      </w:r>
    </w:p>
    <w:p w:rsidR="00802DC9" w:rsidRPr="00802DC9" w:rsidRDefault="00802DC9" w:rsidP="00802DC9">
      <w:pPr>
        <w:pStyle w:val="ListParagraph"/>
        <w:numPr>
          <w:ilvl w:val="0"/>
          <w:numId w:val="19"/>
        </w:numPr>
        <w:spacing w:line="276" w:lineRule="auto"/>
        <w:jc w:val="both"/>
        <w:rPr>
          <w:sz w:val="24"/>
          <w:szCs w:val="24"/>
          <w:lang w:eastAsia="x-none"/>
        </w:rPr>
      </w:pPr>
      <w:r w:rsidRPr="00802DC9">
        <w:rPr>
          <w:sz w:val="24"/>
          <w:szCs w:val="24"/>
          <w:lang w:eastAsia="x-none"/>
        </w:rPr>
        <w:t xml:space="preserve">Authorizing the Township Administrator to Enter into a Contractual Relationship with The Center for Resilience and Wellness for the Provision of Psychological Services Associated with Critical Incident Debriefing, Promotional Psychological Assessments, and Annual Psychological Assessments Based on the Operational Needs of the WTFD, Costs Not Expected to Exceed $45,000 on an Annual Basis.  </w:t>
      </w:r>
    </w:p>
    <w:p w:rsidR="00802DC9" w:rsidRPr="00802DC9" w:rsidRDefault="00802DC9" w:rsidP="00802DC9">
      <w:pPr>
        <w:pStyle w:val="ListParagraph"/>
        <w:numPr>
          <w:ilvl w:val="0"/>
          <w:numId w:val="19"/>
        </w:numPr>
        <w:spacing w:line="276" w:lineRule="auto"/>
        <w:jc w:val="both"/>
        <w:rPr>
          <w:sz w:val="24"/>
          <w:szCs w:val="24"/>
          <w:lang w:eastAsia="x-none"/>
        </w:rPr>
      </w:pPr>
      <w:r w:rsidRPr="00802DC9">
        <w:rPr>
          <w:sz w:val="24"/>
          <w:szCs w:val="24"/>
          <w:lang w:eastAsia="x-none"/>
        </w:rPr>
        <w:t xml:space="preserve">Authorizing the Township Administrator to Enter into a Licensing/Lease Agreement with CSX Transportation, Inc. at $3,000 Per Annum, with 3% Annual Increases Thereafter, for the Use of Road Right-of-Way Adjacent to the Tracks in Amlin. </w:t>
      </w:r>
    </w:p>
    <w:p w:rsidR="00802DC9" w:rsidRPr="00802DC9" w:rsidRDefault="00802DC9" w:rsidP="00802DC9">
      <w:pPr>
        <w:pStyle w:val="ListParagraph"/>
        <w:numPr>
          <w:ilvl w:val="0"/>
          <w:numId w:val="19"/>
        </w:numPr>
        <w:spacing w:line="276" w:lineRule="auto"/>
        <w:jc w:val="both"/>
        <w:rPr>
          <w:sz w:val="24"/>
          <w:szCs w:val="24"/>
          <w:lang w:eastAsia="x-none"/>
        </w:rPr>
      </w:pPr>
      <w:r w:rsidRPr="00802DC9">
        <w:rPr>
          <w:sz w:val="24"/>
          <w:szCs w:val="24"/>
          <w:lang w:eastAsia="x-none"/>
        </w:rPr>
        <w:t xml:space="preserve">Authorize the Township Administrator to Purchase 15 Sets of Lion Force Gear from Phoenix Safety Outfitters, Cost Not to Exceed $45,000. </w:t>
      </w: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0A73F1" w:rsidRPr="00802DC9" w:rsidRDefault="000A73F1" w:rsidP="000A73F1">
      <w:pPr>
        <w:spacing w:line="276" w:lineRule="auto"/>
        <w:rPr>
          <w:sz w:val="24"/>
          <w:szCs w:val="24"/>
        </w:rPr>
      </w:pPr>
    </w:p>
    <w:p w:rsidR="00152D79" w:rsidRPr="00802DC9" w:rsidRDefault="000A73F1" w:rsidP="00CD5C0E">
      <w:pPr>
        <w:pStyle w:val="ListParagraph"/>
        <w:numPr>
          <w:ilvl w:val="0"/>
          <w:numId w:val="4"/>
        </w:numPr>
        <w:spacing w:line="276" w:lineRule="auto"/>
        <w:rPr>
          <w:b/>
          <w:sz w:val="24"/>
          <w:szCs w:val="24"/>
        </w:rPr>
      </w:pPr>
      <w:r w:rsidRPr="00802DC9">
        <w:rPr>
          <w:b/>
          <w:sz w:val="24"/>
          <w:szCs w:val="24"/>
        </w:rPr>
        <w:t>C</w:t>
      </w:r>
      <w:r w:rsidR="00F069C3" w:rsidRPr="00802DC9">
        <w:rPr>
          <w:b/>
          <w:sz w:val="24"/>
          <w:szCs w:val="24"/>
        </w:rPr>
        <w:t xml:space="preserve">onsent Agenda (Action Needed) </w:t>
      </w:r>
      <w:r w:rsidR="00152D79" w:rsidRPr="00802DC9">
        <w:rPr>
          <w:b/>
          <w:sz w:val="24"/>
          <w:szCs w:val="24"/>
        </w:rPr>
        <w:t xml:space="preserve">Motion to Approve </w:t>
      </w:r>
      <w:r w:rsidR="0064449B" w:rsidRPr="00802DC9">
        <w:rPr>
          <w:b/>
          <w:sz w:val="24"/>
          <w:szCs w:val="24"/>
        </w:rPr>
        <w:t xml:space="preserve">- </w:t>
      </w:r>
      <w:r w:rsidR="00152D79" w:rsidRPr="00802DC9">
        <w:rPr>
          <w:b/>
          <w:sz w:val="24"/>
          <w:szCs w:val="24"/>
        </w:rPr>
        <w:t>Joyce Robinson, Fiscal Officer</w:t>
      </w:r>
    </w:p>
    <w:p w:rsidR="003F752A" w:rsidRPr="00802DC9" w:rsidRDefault="00454C64" w:rsidP="005301A3">
      <w:pPr>
        <w:pStyle w:val="ListParagraph"/>
        <w:numPr>
          <w:ilvl w:val="0"/>
          <w:numId w:val="6"/>
        </w:numPr>
        <w:spacing w:line="276" w:lineRule="auto"/>
        <w:rPr>
          <w:sz w:val="24"/>
          <w:szCs w:val="24"/>
        </w:rPr>
      </w:pPr>
      <w:r w:rsidRPr="00802DC9">
        <w:rPr>
          <w:sz w:val="24"/>
          <w:szCs w:val="24"/>
        </w:rPr>
        <w:t xml:space="preserve">Meeting Minutes of </w:t>
      </w:r>
      <w:r w:rsidR="000A73F1" w:rsidRPr="00802DC9">
        <w:rPr>
          <w:sz w:val="24"/>
          <w:szCs w:val="24"/>
        </w:rPr>
        <w:t>Ju</w:t>
      </w:r>
      <w:r w:rsidR="00301C90">
        <w:rPr>
          <w:sz w:val="24"/>
          <w:szCs w:val="24"/>
        </w:rPr>
        <w:t>ly 1</w:t>
      </w:r>
      <w:r w:rsidR="0015511E">
        <w:rPr>
          <w:sz w:val="24"/>
          <w:szCs w:val="24"/>
        </w:rPr>
        <w:t>2</w:t>
      </w:r>
      <w:bookmarkStart w:id="0" w:name="_GoBack"/>
      <w:bookmarkEnd w:id="0"/>
      <w:r w:rsidR="00301C90">
        <w:rPr>
          <w:sz w:val="24"/>
          <w:szCs w:val="24"/>
        </w:rPr>
        <w:t xml:space="preserve">, </w:t>
      </w:r>
      <w:r w:rsidR="00B81080" w:rsidRPr="00802DC9">
        <w:rPr>
          <w:sz w:val="24"/>
          <w:szCs w:val="24"/>
        </w:rPr>
        <w:t>2022</w:t>
      </w:r>
      <w:r w:rsidR="00F527F3" w:rsidRPr="00802DC9">
        <w:rPr>
          <w:sz w:val="24"/>
          <w:szCs w:val="24"/>
        </w:rPr>
        <w:t xml:space="preserve"> </w:t>
      </w:r>
    </w:p>
    <w:p w:rsidR="00301C90" w:rsidRDefault="006C6538" w:rsidP="00BD5CA7">
      <w:pPr>
        <w:pStyle w:val="ListParagraph"/>
        <w:numPr>
          <w:ilvl w:val="0"/>
          <w:numId w:val="6"/>
        </w:numPr>
        <w:spacing w:line="276" w:lineRule="auto"/>
        <w:rPr>
          <w:sz w:val="24"/>
          <w:szCs w:val="24"/>
        </w:rPr>
      </w:pPr>
      <w:r w:rsidRPr="00301C90">
        <w:rPr>
          <w:sz w:val="24"/>
          <w:szCs w:val="24"/>
        </w:rPr>
        <w:t xml:space="preserve">Bills:  </w:t>
      </w:r>
      <w:r w:rsidR="000A73F1" w:rsidRPr="00301C90">
        <w:rPr>
          <w:sz w:val="24"/>
          <w:szCs w:val="24"/>
        </w:rPr>
        <w:t>Ju</w:t>
      </w:r>
      <w:r w:rsidR="00301C90" w:rsidRPr="00301C90">
        <w:rPr>
          <w:sz w:val="24"/>
          <w:szCs w:val="24"/>
        </w:rPr>
        <w:t>ly</w:t>
      </w:r>
      <w:r w:rsidR="000A73F1" w:rsidRPr="00301C90">
        <w:rPr>
          <w:sz w:val="24"/>
          <w:szCs w:val="24"/>
        </w:rPr>
        <w:t xml:space="preserve"> 15</w:t>
      </w:r>
      <w:r w:rsidR="00744317" w:rsidRPr="00301C90">
        <w:rPr>
          <w:sz w:val="24"/>
          <w:szCs w:val="24"/>
        </w:rPr>
        <w:t>, 2022</w:t>
      </w:r>
      <w:r w:rsidRPr="00301C90">
        <w:rPr>
          <w:sz w:val="24"/>
          <w:szCs w:val="24"/>
        </w:rPr>
        <w:tab/>
      </w:r>
      <w:r w:rsidRPr="00301C90">
        <w:rPr>
          <w:sz w:val="24"/>
          <w:szCs w:val="24"/>
        </w:rPr>
        <w:tab/>
      </w:r>
      <w:r w:rsidRPr="00301C90">
        <w:rPr>
          <w:sz w:val="24"/>
          <w:szCs w:val="24"/>
        </w:rPr>
        <w:tab/>
        <w:t xml:space="preserve">$ </w:t>
      </w:r>
      <w:r w:rsidR="00AE3220" w:rsidRPr="00301C90">
        <w:rPr>
          <w:sz w:val="24"/>
          <w:szCs w:val="24"/>
        </w:rPr>
        <w:t xml:space="preserve">  </w:t>
      </w:r>
      <w:r w:rsidR="00301C90" w:rsidRPr="00301C90">
        <w:rPr>
          <w:sz w:val="24"/>
          <w:szCs w:val="24"/>
        </w:rPr>
        <w:t xml:space="preserve"> 92,292.36</w:t>
      </w:r>
    </w:p>
    <w:p w:rsidR="00744317" w:rsidRPr="00301C90" w:rsidRDefault="00744317" w:rsidP="00BD5CA7">
      <w:pPr>
        <w:pStyle w:val="ListParagraph"/>
        <w:numPr>
          <w:ilvl w:val="0"/>
          <w:numId w:val="6"/>
        </w:numPr>
        <w:spacing w:line="276" w:lineRule="auto"/>
        <w:rPr>
          <w:sz w:val="24"/>
          <w:szCs w:val="24"/>
        </w:rPr>
      </w:pPr>
      <w:r w:rsidRPr="00301C90">
        <w:rPr>
          <w:sz w:val="24"/>
          <w:szCs w:val="24"/>
        </w:rPr>
        <w:t xml:space="preserve">Bills:  </w:t>
      </w:r>
      <w:r w:rsidR="000A73F1" w:rsidRPr="00301C90">
        <w:rPr>
          <w:sz w:val="24"/>
          <w:szCs w:val="24"/>
        </w:rPr>
        <w:t>Ju</w:t>
      </w:r>
      <w:r w:rsidR="00301C90">
        <w:rPr>
          <w:sz w:val="24"/>
          <w:szCs w:val="24"/>
        </w:rPr>
        <w:t>ly 30</w:t>
      </w:r>
      <w:r w:rsidRPr="00301C90">
        <w:rPr>
          <w:sz w:val="24"/>
          <w:szCs w:val="24"/>
        </w:rPr>
        <w:t>, 2022</w:t>
      </w:r>
      <w:r w:rsidRPr="00301C90">
        <w:rPr>
          <w:sz w:val="24"/>
          <w:szCs w:val="24"/>
        </w:rPr>
        <w:tab/>
      </w:r>
      <w:r w:rsidRPr="00301C90">
        <w:rPr>
          <w:sz w:val="24"/>
          <w:szCs w:val="24"/>
        </w:rPr>
        <w:tab/>
      </w:r>
      <w:r w:rsidRPr="00301C90">
        <w:rPr>
          <w:sz w:val="24"/>
          <w:szCs w:val="24"/>
        </w:rPr>
        <w:tab/>
        <w:t xml:space="preserve">$   </w:t>
      </w:r>
      <w:r w:rsidR="000A73F1" w:rsidRPr="00301C90">
        <w:rPr>
          <w:sz w:val="24"/>
          <w:szCs w:val="24"/>
        </w:rPr>
        <w:t>1</w:t>
      </w:r>
      <w:r w:rsidR="00301C90">
        <w:rPr>
          <w:sz w:val="24"/>
          <w:szCs w:val="24"/>
        </w:rPr>
        <w:t>34,615.81</w:t>
      </w:r>
    </w:p>
    <w:p w:rsidR="000A73F1" w:rsidRPr="00802DC9" w:rsidRDefault="000A73F1" w:rsidP="00DC4032">
      <w:pPr>
        <w:pStyle w:val="ListParagraph"/>
        <w:numPr>
          <w:ilvl w:val="0"/>
          <w:numId w:val="6"/>
        </w:numPr>
        <w:spacing w:line="276" w:lineRule="auto"/>
        <w:rPr>
          <w:sz w:val="24"/>
          <w:szCs w:val="24"/>
        </w:rPr>
      </w:pPr>
      <w:r w:rsidRPr="00802DC9">
        <w:rPr>
          <w:sz w:val="24"/>
          <w:szCs w:val="24"/>
        </w:rPr>
        <w:t xml:space="preserve">Transfers: </w:t>
      </w:r>
      <w:r w:rsidR="00DB64AB">
        <w:rPr>
          <w:sz w:val="24"/>
          <w:szCs w:val="24"/>
        </w:rPr>
        <w:t>June 2022</w:t>
      </w:r>
      <w:r w:rsidR="00DB64AB">
        <w:rPr>
          <w:sz w:val="24"/>
          <w:szCs w:val="24"/>
        </w:rPr>
        <w:tab/>
      </w:r>
      <w:r w:rsidRPr="00802DC9">
        <w:rPr>
          <w:sz w:val="24"/>
          <w:szCs w:val="24"/>
        </w:rPr>
        <w:tab/>
      </w:r>
      <w:r w:rsidRPr="00802DC9">
        <w:rPr>
          <w:sz w:val="24"/>
          <w:szCs w:val="24"/>
        </w:rPr>
        <w:tab/>
        <w:t>$     1</w:t>
      </w:r>
      <w:r w:rsidR="00DB64AB">
        <w:rPr>
          <w:sz w:val="24"/>
          <w:szCs w:val="24"/>
        </w:rPr>
        <w:t>0,000</w:t>
      </w:r>
      <w:r w:rsidRPr="00802DC9">
        <w:rPr>
          <w:sz w:val="24"/>
          <w:szCs w:val="24"/>
        </w:rPr>
        <w:t>.00</w:t>
      </w:r>
    </w:p>
    <w:p w:rsidR="00744317" w:rsidRPr="00802DC9" w:rsidRDefault="00AE3220" w:rsidP="00CD5C0E">
      <w:pPr>
        <w:pStyle w:val="ListParagraph"/>
        <w:numPr>
          <w:ilvl w:val="0"/>
          <w:numId w:val="6"/>
        </w:numPr>
        <w:spacing w:line="276" w:lineRule="auto"/>
        <w:rPr>
          <w:sz w:val="24"/>
          <w:szCs w:val="24"/>
        </w:rPr>
      </w:pPr>
      <w:r w:rsidRPr="00802DC9">
        <w:rPr>
          <w:sz w:val="24"/>
          <w:szCs w:val="24"/>
        </w:rPr>
        <w:t>Payroll:</w:t>
      </w:r>
      <w:r w:rsidR="00744317" w:rsidRPr="00802DC9">
        <w:rPr>
          <w:sz w:val="24"/>
          <w:szCs w:val="24"/>
        </w:rPr>
        <w:t xml:space="preserve"> </w:t>
      </w:r>
      <w:r w:rsidRPr="00802DC9">
        <w:rPr>
          <w:sz w:val="24"/>
          <w:szCs w:val="24"/>
        </w:rPr>
        <w:t xml:space="preserve"> </w:t>
      </w:r>
      <w:r w:rsidR="000A73F1" w:rsidRPr="00802DC9">
        <w:rPr>
          <w:sz w:val="24"/>
          <w:szCs w:val="24"/>
        </w:rPr>
        <w:t>Ju</w:t>
      </w:r>
      <w:r w:rsidR="00DB64AB">
        <w:rPr>
          <w:sz w:val="24"/>
          <w:szCs w:val="24"/>
        </w:rPr>
        <w:t xml:space="preserve">ly </w:t>
      </w:r>
      <w:r w:rsidR="000A73F1" w:rsidRPr="00802DC9">
        <w:rPr>
          <w:sz w:val="24"/>
          <w:szCs w:val="24"/>
        </w:rPr>
        <w:t>2</w:t>
      </w:r>
      <w:r w:rsidR="00DB64AB">
        <w:rPr>
          <w:sz w:val="24"/>
          <w:szCs w:val="24"/>
        </w:rPr>
        <w:t>2</w:t>
      </w:r>
      <w:r w:rsidR="000A73F1" w:rsidRPr="00802DC9">
        <w:rPr>
          <w:sz w:val="24"/>
          <w:szCs w:val="24"/>
        </w:rPr>
        <w:t>,</w:t>
      </w:r>
      <w:r w:rsidR="00744317" w:rsidRPr="00802DC9">
        <w:rPr>
          <w:sz w:val="24"/>
          <w:szCs w:val="24"/>
        </w:rPr>
        <w:t xml:space="preserve"> 2022</w:t>
      </w:r>
      <w:r w:rsidR="00744317" w:rsidRPr="00802DC9">
        <w:rPr>
          <w:sz w:val="24"/>
          <w:szCs w:val="24"/>
        </w:rPr>
        <w:tab/>
      </w:r>
      <w:r w:rsidR="00744317" w:rsidRPr="00802DC9">
        <w:rPr>
          <w:sz w:val="24"/>
          <w:szCs w:val="24"/>
        </w:rPr>
        <w:tab/>
        <w:t xml:space="preserve">$   </w:t>
      </w:r>
      <w:r w:rsidR="00DB64AB">
        <w:rPr>
          <w:sz w:val="24"/>
          <w:szCs w:val="24"/>
        </w:rPr>
        <w:t>471,286.20</w:t>
      </w:r>
    </w:p>
    <w:p w:rsidR="00AE3220" w:rsidRPr="00802DC9" w:rsidRDefault="00AE3220" w:rsidP="00CD5C0E">
      <w:pPr>
        <w:pStyle w:val="ListParagraph"/>
        <w:numPr>
          <w:ilvl w:val="0"/>
          <w:numId w:val="6"/>
        </w:numPr>
        <w:spacing w:line="276" w:lineRule="auto"/>
        <w:rPr>
          <w:sz w:val="24"/>
          <w:szCs w:val="24"/>
        </w:rPr>
      </w:pPr>
      <w:r w:rsidRPr="00802DC9">
        <w:rPr>
          <w:sz w:val="24"/>
          <w:szCs w:val="24"/>
        </w:rPr>
        <w:t xml:space="preserve">Monthly Payroll: </w:t>
      </w:r>
      <w:r w:rsidR="00DB64AB">
        <w:rPr>
          <w:sz w:val="24"/>
          <w:szCs w:val="24"/>
        </w:rPr>
        <w:t>August 2</w:t>
      </w:r>
      <w:r w:rsidRPr="00802DC9">
        <w:rPr>
          <w:sz w:val="24"/>
          <w:szCs w:val="24"/>
        </w:rPr>
        <w:t>, 2022</w:t>
      </w:r>
      <w:r w:rsidRPr="00802DC9">
        <w:rPr>
          <w:sz w:val="24"/>
          <w:szCs w:val="24"/>
        </w:rPr>
        <w:tab/>
        <w:t>$       8,982.24</w:t>
      </w:r>
    </w:p>
    <w:p w:rsidR="00A444E2" w:rsidRPr="00802DC9" w:rsidRDefault="006C6538" w:rsidP="00864CEB">
      <w:pPr>
        <w:pStyle w:val="ListParagraph"/>
        <w:numPr>
          <w:ilvl w:val="0"/>
          <w:numId w:val="6"/>
        </w:numPr>
        <w:spacing w:line="276" w:lineRule="auto"/>
        <w:rPr>
          <w:sz w:val="24"/>
          <w:szCs w:val="24"/>
        </w:rPr>
      </w:pPr>
      <w:r w:rsidRPr="00802DC9">
        <w:rPr>
          <w:sz w:val="24"/>
          <w:szCs w:val="24"/>
        </w:rPr>
        <w:t xml:space="preserve">Payroll:  </w:t>
      </w:r>
      <w:r w:rsidR="00DB64AB">
        <w:rPr>
          <w:sz w:val="24"/>
          <w:szCs w:val="24"/>
        </w:rPr>
        <w:t>August 5</w:t>
      </w:r>
      <w:r w:rsidR="002B7E6B" w:rsidRPr="00802DC9">
        <w:rPr>
          <w:sz w:val="24"/>
          <w:szCs w:val="24"/>
        </w:rPr>
        <w:t xml:space="preserve">, </w:t>
      </w:r>
      <w:r w:rsidRPr="00802DC9">
        <w:rPr>
          <w:sz w:val="24"/>
          <w:szCs w:val="24"/>
        </w:rPr>
        <w:t>2022</w:t>
      </w:r>
      <w:r w:rsidRPr="00802DC9">
        <w:rPr>
          <w:sz w:val="24"/>
          <w:szCs w:val="24"/>
        </w:rPr>
        <w:tab/>
      </w:r>
      <w:r w:rsidRPr="00802DC9">
        <w:rPr>
          <w:sz w:val="24"/>
          <w:szCs w:val="24"/>
        </w:rPr>
        <w:tab/>
        <w:t xml:space="preserve">$   </w:t>
      </w:r>
      <w:r w:rsidR="00DB64AB">
        <w:rPr>
          <w:sz w:val="24"/>
          <w:szCs w:val="24"/>
        </w:rPr>
        <w:t>417,630.86</w:t>
      </w:r>
    </w:p>
    <w:p w:rsidR="00DF0FEE" w:rsidRPr="00802DC9" w:rsidRDefault="00301C90" w:rsidP="00864CEB">
      <w:pPr>
        <w:pStyle w:val="ListParagraph"/>
        <w:numPr>
          <w:ilvl w:val="0"/>
          <w:numId w:val="6"/>
        </w:numPr>
        <w:spacing w:line="276" w:lineRule="auto"/>
        <w:rPr>
          <w:sz w:val="24"/>
          <w:szCs w:val="24"/>
        </w:rPr>
      </w:pPr>
      <w:r>
        <w:rPr>
          <w:sz w:val="24"/>
          <w:szCs w:val="24"/>
        </w:rPr>
        <w:t xml:space="preserve">June </w:t>
      </w:r>
      <w:r w:rsidR="00DF0FEE" w:rsidRPr="00802DC9">
        <w:rPr>
          <w:sz w:val="24"/>
          <w:szCs w:val="24"/>
        </w:rPr>
        <w:t xml:space="preserve">Monthly Financial Report </w:t>
      </w:r>
    </w:p>
    <w:p w:rsidR="002B7E6B" w:rsidRPr="00802DC9" w:rsidRDefault="002B7E6B" w:rsidP="002B7E6B">
      <w:pPr>
        <w:spacing w:line="276" w:lineRule="auto"/>
        <w:rPr>
          <w:sz w:val="24"/>
          <w:szCs w:val="24"/>
        </w:rPr>
      </w:pPr>
    </w:p>
    <w:p w:rsidR="00152D79" w:rsidRPr="00802DC9" w:rsidRDefault="00152D79" w:rsidP="00CD5C0E">
      <w:pPr>
        <w:pStyle w:val="ListParagraph"/>
        <w:numPr>
          <w:ilvl w:val="0"/>
          <w:numId w:val="4"/>
        </w:numPr>
        <w:spacing w:line="276" w:lineRule="auto"/>
        <w:rPr>
          <w:b/>
          <w:sz w:val="24"/>
          <w:szCs w:val="24"/>
        </w:rPr>
      </w:pPr>
      <w:r w:rsidRPr="00802DC9">
        <w:rPr>
          <w:b/>
          <w:sz w:val="24"/>
          <w:szCs w:val="24"/>
        </w:rPr>
        <w:t xml:space="preserve">Round Table Discussions: </w:t>
      </w:r>
    </w:p>
    <w:p w:rsidR="00152D79" w:rsidRPr="00802DC9" w:rsidRDefault="00152D79" w:rsidP="00CD5C0E">
      <w:pPr>
        <w:pStyle w:val="ListParagraph"/>
        <w:numPr>
          <w:ilvl w:val="1"/>
          <w:numId w:val="5"/>
        </w:numPr>
        <w:spacing w:line="276" w:lineRule="auto"/>
        <w:rPr>
          <w:sz w:val="24"/>
          <w:szCs w:val="24"/>
        </w:rPr>
      </w:pPr>
      <w:r w:rsidRPr="00802DC9">
        <w:rPr>
          <w:sz w:val="24"/>
          <w:szCs w:val="24"/>
        </w:rPr>
        <w:t xml:space="preserve">Administrator – Eric Richter </w:t>
      </w:r>
    </w:p>
    <w:p w:rsidR="00152D79" w:rsidRPr="00802DC9" w:rsidRDefault="00152D79" w:rsidP="00CD5C0E">
      <w:pPr>
        <w:pStyle w:val="ListParagraph"/>
        <w:numPr>
          <w:ilvl w:val="1"/>
          <w:numId w:val="5"/>
        </w:numPr>
        <w:spacing w:line="276" w:lineRule="auto"/>
        <w:rPr>
          <w:sz w:val="24"/>
          <w:szCs w:val="24"/>
        </w:rPr>
      </w:pPr>
      <w:r w:rsidRPr="00802DC9">
        <w:rPr>
          <w:sz w:val="24"/>
          <w:szCs w:val="24"/>
        </w:rPr>
        <w:t>Fire Department – Chief O’Connell</w:t>
      </w:r>
    </w:p>
    <w:p w:rsidR="00152D79" w:rsidRPr="00802DC9" w:rsidRDefault="00152D79" w:rsidP="00CD5C0E">
      <w:pPr>
        <w:pStyle w:val="ListParagraph"/>
        <w:numPr>
          <w:ilvl w:val="1"/>
          <w:numId w:val="5"/>
        </w:numPr>
        <w:spacing w:line="276" w:lineRule="auto"/>
        <w:rPr>
          <w:sz w:val="24"/>
          <w:szCs w:val="24"/>
        </w:rPr>
      </w:pPr>
      <w:r w:rsidRPr="00802DC9">
        <w:rPr>
          <w:sz w:val="24"/>
          <w:szCs w:val="24"/>
        </w:rPr>
        <w:t>Human Resources – Catherine Grossman</w:t>
      </w:r>
    </w:p>
    <w:p w:rsidR="00DF5A9F" w:rsidRPr="00802DC9" w:rsidRDefault="00DF5A9F" w:rsidP="00CD5C0E">
      <w:pPr>
        <w:pStyle w:val="ListParagraph"/>
        <w:numPr>
          <w:ilvl w:val="1"/>
          <w:numId w:val="5"/>
        </w:numPr>
        <w:spacing w:line="276" w:lineRule="auto"/>
        <w:rPr>
          <w:sz w:val="24"/>
          <w:szCs w:val="24"/>
        </w:rPr>
      </w:pPr>
      <w:r w:rsidRPr="00802DC9">
        <w:rPr>
          <w:sz w:val="24"/>
          <w:szCs w:val="24"/>
        </w:rPr>
        <w:t>Public Information Officer – Melanie Amato</w:t>
      </w:r>
    </w:p>
    <w:p w:rsidR="00152D79" w:rsidRPr="00802DC9" w:rsidRDefault="00152D79" w:rsidP="00CD5C0E">
      <w:pPr>
        <w:pStyle w:val="ListParagraph"/>
        <w:numPr>
          <w:ilvl w:val="1"/>
          <w:numId w:val="5"/>
        </w:numPr>
        <w:spacing w:line="276" w:lineRule="auto"/>
        <w:rPr>
          <w:sz w:val="24"/>
          <w:szCs w:val="24"/>
        </w:rPr>
      </w:pPr>
      <w:r w:rsidRPr="00802DC9">
        <w:rPr>
          <w:sz w:val="24"/>
          <w:szCs w:val="24"/>
        </w:rPr>
        <w:t>Fiscal Office</w:t>
      </w:r>
      <w:r w:rsidR="00CD6803" w:rsidRPr="00802DC9">
        <w:rPr>
          <w:sz w:val="24"/>
          <w:szCs w:val="24"/>
        </w:rPr>
        <w:t xml:space="preserve">/Zoning </w:t>
      </w:r>
      <w:r w:rsidRPr="00802DC9">
        <w:rPr>
          <w:sz w:val="24"/>
          <w:szCs w:val="24"/>
        </w:rPr>
        <w:t>– Joyce Robinson</w:t>
      </w:r>
    </w:p>
    <w:p w:rsidR="009C3C98" w:rsidRDefault="00152D79" w:rsidP="009C3C98">
      <w:pPr>
        <w:pStyle w:val="ListParagraph"/>
        <w:numPr>
          <w:ilvl w:val="1"/>
          <w:numId w:val="5"/>
        </w:numPr>
        <w:spacing w:line="276" w:lineRule="auto"/>
        <w:jc w:val="both"/>
        <w:rPr>
          <w:sz w:val="24"/>
          <w:szCs w:val="24"/>
          <w:lang w:eastAsia="x-none"/>
        </w:rPr>
      </w:pPr>
      <w:r w:rsidRPr="00802DC9">
        <w:rPr>
          <w:sz w:val="24"/>
          <w:szCs w:val="24"/>
        </w:rPr>
        <w:t xml:space="preserve">Trustees </w:t>
      </w:r>
    </w:p>
    <w:p w:rsidR="00B46869" w:rsidRDefault="00B46869" w:rsidP="00B46869">
      <w:pPr>
        <w:pStyle w:val="ListParagraph"/>
        <w:spacing w:line="276" w:lineRule="auto"/>
        <w:ind w:left="1440"/>
        <w:jc w:val="both"/>
        <w:rPr>
          <w:sz w:val="24"/>
          <w:szCs w:val="24"/>
          <w:lang w:eastAsia="x-none"/>
        </w:rPr>
      </w:pPr>
    </w:p>
    <w:p w:rsidR="00DB64AB" w:rsidRPr="00DB64AB" w:rsidRDefault="00DB64AB" w:rsidP="00DB64AB">
      <w:pPr>
        <w:pStyle w:val="ListParagraph"/>
        <w:numPr>
          <w:ilvl w:val="0"/>
          <w:numId w:val="4"/>
        </w:numPr>
        <w:spacing w:line="276" w:lineRule="auto"/>
        <w:jc w:val="both"/>
        <w:rPr>
          <w:sz w:val="24"/>
          <w:szCs w:val="24"/>
          <w:lang w:eastAsia="x-none"/>
        </w:rPr>
      </w:pPr>
      <w:r w:rsidRPr="00B46869">
        <w:rPr>
          <w:b/>
          <w:sz w:val="24"/>
          <w:szCs w:val="24"/>
          <w:lang w:eastAsia="x-none"/>
        </w:rPr>
        <w:t>Executive Session – Personnel</w:t>
      </w:r>
      <w:r>
        <w:rPr>
          <w:sz w:val="24"/>
          <w:szCs w:val="24"/>
          <w:lang w:eastAsia="x-none"/>
        </w:rPr>
        <w:t xml:space="preserve"> to Consider the appointments, employment, dismissal, discipline, promotion, demotion or compensation of a public employee or official, or the investigation of charges or complaints against a public employee, official, licensee, or regulated individual, unless the employee, official, licensee, or regulated individual requests a </w:t>
      </w:r>
      <w:r w:rsidR="00B46869">
        <w:rPr>
          <w:sz w:val="24"/>
          <w:szCs w:val="24"/>
          <w:lang w:eastAsia="x-none"/>
        </w:rPr>
        <w:t xml:space="preserve">public hearing by division </w:t>
      </w:r>
      <w:r>
        <w:rPr>
          <w:sz w:val="24"/>
          <w:szCs w:val="24"/>
          <w:lang w:eastAsia="x-none"/>
        </w:rPr>
        <w:t>(</w:t>
      </w:r>
      <w:r w:rsidR="00B46869">
        <w:rPr>
          <w:sz w:val="24"/>
          <w:szCs w:val="24"/>
          <w:lang w:eastAsia="x-none"/>
        </w:rPr>
        <w:t xml:space="preserve">G)(1) of section 121.22 of the Ohio Revised Code per the request of Eric Richter, Township Administrator and the Board of Trustees.  </w:t>
      </w:r>
    </w:p>
    <w:p w:rsidR="003D76DC" w:rsidRPr="00802DC9" w:rsidRDefault="003D76DC" w:rsidP="003D76DC">
      <w:pPr>
        <w:pStyle w:val="ListParagraph"/>
        <w:spacing w:line="276" w:lineRule="auto"/>
        <w:ind w:left="1440"/>
        <w:jc w:val="both"/>
        <w:rPr>
          <w:sz w:val="24"/>
          <w:szCs w:val="24"/>
          <w:lang w:eastAsia="x-none"/>
        </w:rPr>
      </w:pPr>
    </w:p>
    <w:p w:rsidR="00DB64AB" w:rsidRPr="00B46869" w:rsidRDefault="00152D79" w:rsidP="008C2786">
      <w:pPr>
        <w:pStyle w:val="ListParagraph"/>
        <w:numPr>
          <w:ilvl w:val="0"/>
          <w:numId w:val="4"/>
        </w:numPr>
        <w:spacing w:line="276" w:lineRule="auto"/>
        <w:rPr>
          <w:sz w:val="24"/>
          <w:szCs w:val="24"/>
        </w:rPr>
      </w:pPr>
      <w:r w:rsidRPr="00B46869">
        <w:rPr>
          <w:sz w:val="24"/>
          <w:szCs w:val="24"/>
        </w:rPr>
        <w:t xml:space="preserve">Adjourn Meeting </w:t>
      </w:r>
    </w:p>
    <w:p w:rsidR="00DF0FEE" w:rsidRPr="00802DC9" w:rsidRDefault="00DF0FEE" w:rsidP="00CD5C0E">
      <w:pPr>
        <w:pStyle w:val="ListParagraph"/>
        <w:spacing w:line="276" w:lineRule="auto"/>
        <w:rPr>
          <w:sz w:val="24"/>
          <w:szCs w:val="24"/>
        </w:rPr>
      </w:pPr>
    </w:p>
    <w:p w:rsidR="000F326D" w:rsidRPr="00802DC9" w:rsidRDefault="00D20EBF" w:rsidP="00D20EBF">
      <w:pPr>
        <w:pStyle w:val="ListParagraph"/>
        <w:numPr>
          <w:ilvl w:val="0"/>
          <w:numId w:val="4"/>
        </w:numPr>
        <w:rPr>
          <w:b/>
          <w:sz w:val="24"/>
          <w:szCs w:val="24"/>
        </w:rPr>
      </w:pPr>
      <w:r w:rsidRPr="00802DC9">
        <w:rPr>
          <w:b/>
          <w:sz w:val="24"/>
          <w:szCs w:val="24"/>
        </w:rPr>
        <w:t xml:space="preserve">Upcoming Meetings: </w:t>
      </w:r>
      <w:r w:rsidRPr="00802DC9">
        <w:rPr>
          <w:b/>
          <w:sz w:val="24"/>
          <w:szCs w:val="24"/>
        </w:rPr>
        <w:tab/>
      </w:r>
    </w:p>
    <w:p w:rsidR="003C0D92" w:rsidRPr="00802DC9" w:rsidRDefault="003C0D92" w:rsidP="00F76AFA">
      <w:pPr>
        <w:pStyle w:val="ListParagraph"/>
        <w:numPr>
          <w:ilvl w:val="0"/>
          <w:numId w:val="9"/>
        </w:numPr>
        <w:rPr>
          <w:b/>
          <w:sz w:val="24"/>
          <w:szCs w:val="24"/>
        </w:rPr>
      </w:pPr>
      <w:r w:rsidRPr="00802DC9">
        <w:rPr>
          <w:sz w:val="24"/>
          <w:szCs w:val="24"/>
        </w:rPr>
        <w:t>Sept. 13, 2022</w:t>
      </w:r>
      <w:r w:rsidRPr="00802DC9">
        <w:rPr>
          <w:sz w:val="24"/>
          <w:szCs w:val="24"/>
        </w:rPr>
        <w:tab/>
        <w:t>-  Regular Board of Trustees Meeting at 6:00 PM</w:t>
      </w:r>
    </w:p>
    <w:p w:rsidR="003C0D92" w:rsidRPr="00802DC9" w:rsidRDefault="003C0D92" w:rsidP="00F76AFA">
      <w:pPr>
        <w:pStyle w:val="ListParagraph"/>
        <w:numPr>
          <w:ilvl w:val="0"/>
          <w:numId w:val="9"/>
        </w:numPr>
        <w:rPr>
          <w:b/>
          <w:sz w:val="24"/>
          <w:szCs w:val="24"/>
        </w:rPr>
      </w:pPr>
      <w:r w:rsidRPr="00802DC9">
        <w:rPr>
          <w:sz w:val="24"/>
          <w:szCs w:val="24"/>
        </w:rPr>
        <w:t>Sept. 27, 2022 -  Regular Board of Trustees Meeting at 6:00 PM</w:t>
      </w:r>
    </w:p>
    <w:p w:rsidR="003C0D92" w:rsidRPr="00802DC9" w:rsidRDefault="003C0D92" w:rsidP="00F76AFA">
      <w:pPr>
        <w:pStyle w:val="ListParagraph"/>
        <w:numPr>
          <w:ilvl w:val="0"/>
          <w:numId w:val="9"/>
        </w:numPr>
        <w:rPr>
          <w:b/>
          <w:sz w:val="24"/>
          <w:szCs w:val="24"/>
        </w:rPr>
      </w:pPr>
      <w:r w:rsidRPr="00802DC9">
        <w:rPr>
          <w:sz w:val="24"/>
          <w:szCs w:val="24"/>
        </w:rPr>
        <w:t>Oct. 11, 2022</w:t>
      </w:r>
      <w:r w:rsidRPr="00802DC9">
        <w:rPr>
          <w:sz w:val="24"/>
          <w:szCs w:val="24"/>
        </w:rPr>
        <w:tab/>
        <w:t>-  Regular Board of Trustees Meeting at 6:00 PM</w:t>
      </w:r>
    </w:p>
    <w:p w:rsidR="003C0D92" w:rsidRPr="00802DC9" w:rsidRDefault="003C0D92" w:rsidP="00F76AFA">
      <w:pPr>
        <w:pStyle w:val="ListParagraph"/>
        <w:numPr>
          <w:ilvl w:val="0"/>
          <w:numId w:val="9"/>
        </w:numPr>
        <w:rPr>
          <w:b/>
          <w:sz w:val="24"/>
          <w:szCs w:val="24"/>
        </w:rPr>
      </w:pPr>
      <w:r w:rsidRPr="00802DC9">
        <w:rPr>
          <w:sz w:val="24"/>
          <w:szCs w:val="24"/>
        </w:rPr>
        <w:t>Oct. 25, 2022</w:t>
      </w:r>
      <w:r w:rsidRPr="00802DC9">
        <w:rPr>
          <w:sz w:val="24"/>
          <w:szCs w:val="24"/>
        </w:rPr>
        <w:tab/>
        <w:t>-  Regular Board of Trustees Meeting at 6:00 PM</w:t>
      </w:r>
    </w:p>
    <w:p w:rsidR="003C0D92" w:rsidRPr="00802DC9" w:rsidRDefault="003C0D92" w:rsidP="00F76AFA">
      <w:pPr>
        <w:pStyle w:val="ListParagraph"/>
        <w:numPr>
          <w:ilvl w:val="0"/>
          <w:numId w:val="9"/>
        </w:numPr>
        <w:rPr>
          <w:b/>
          <w:sz w:val="24"/>
          <w:szCs w:val="24"/>
        </w:rPr>
      </w:pPr>
      <w:r w:rsidRPr="00802DC9">
        <w:rPr>
          <w:sz w:val="24"/>
          <w:szCs w:val="24"/>
        </w:rPr>
        <w:t>Nov. 8, 2022</w:t>
      </w:r>
      <w:r w:rsidRPr="00802DC9">
        <w:rPr>
          <w:sz w:val="24"/>
          <w:szCs w:val="24"/>
        </w:rPr>
        <w:tab/>
        <w:t>-  Regular Board of Trustees Meeting at 6:00 PM</w:t>
      </w:r>
    </w:p>
    <w:p w:rsidR="00CD5C0E" w:rsidRPr="00802DC9" w:rsidRDefault="003C0D92" w:rsidP="00F76AFA">
      <w:pPr>
        <w:pStyle w:val="ListParagraph"/>
        <w:numPr>
          <w:ilvl w:val="0"/>
          <w:numId w:val="9"/>
        </w:numPr>
        <w:rPr>
          <w:b/>
          <w:sz w:val="24"/>
          <w:szCs w:val="24"/>
        </w:rPr>
      </w:pPr>
      <w:r w:rsidRPr="00802DC9">
        <w:rPr>
          <w:sz w:val="24"/>
          <w:szCs w:val="24"/>
        </w:rPr>
        <w:t>Dec. 13, 2022</w:t>
      </w:r>
      <w:r w:rsidRPr="00802DC9">
        <w:rPr>
          <w:sz w:val="24"/>
          <w:szCs w:val="24"/>
        </w:rPr>
        <w:tab/>
        <w:t xml:space="preserve">-  Regular Board of Trustees Meeting at 6:00 PM </w:t>
      </w:r>
    </w:p>
    <w:p w:rsidR="003C0D92" w:rsidRPr="00802DC9" w:rsidRDefault="003C0D92" w:rsidP="00CD5C0E">
      <w:pPr>
        <w:ind w:left="2880" w:firstLine="720"/>
        <w:rPr>
          <w:b/>
          <w:sz w:val="24"/>
          <w:szCs w:val="24"/>
        </w:rPr>
      </w:pPr>
      <w:r w:rsidRPr="00802DC9">
        <w:rPr>
          <w:b/>
          <w:sz w:val="24"/>
          <w:szCs w:val="24"/>
        </w:rPr>
        <w:t>Temporary Budget Hearing for 2023</w:t>
      </w:r>
    </w:p>
    <w:p w:rsidR="00CD5C0E" w:rsidRPr="00802DC9" w:rsidRDefault="00CD5C0E" w:rsidP="00F5464F">
      <w:pPr>
        <w:ind w:left="720"/>
        <w:jc w:val="center"/>
        <w:rPr>
          <w:color w:val="000099"/>
          <w:sz w:val="24"/>
          <w:szCs w:val="24"/>
        </w:rPr>
      </w:pPr>
    </w:p>
    <w:p w:rsidR="00B46869" w:rsidRDefault="00B46869" w:rsidP="00F5464F">
      <w:pPr>
        <w:ind w:left="720"/>
        <w:jc w:val="center"/>
        <w:rPr>
          <w:color w:val="000099"/>
          <w:sz w:val="24"/>
          <w:szCs w:val="24"/>
        </w:rPr>
      </w:pPr>
    </w:p>
    <w:p w:rsidR="00000666" w:rsidRPr="00802DC9" w:rsidRDefault="00000666" w:rsidP="00F5464F">
      <w:pPr>
        <w:ind w:left="720"/>
        <w:jc w:val="center"/>
        <w:rPr>
          <w:color w:val="000099"/>
          <w:sz w:val="24"/>
          <w:szCs w:val="24"/>
        </w:rPr>
      </w:pPr>
      <w:r w:rsidRPr="00802DC9">
        <w:rPr>
          <w:color w:val="000099"/>
          <w:sz w:val="24"/>
          <w:szCs w:val="24"/>
        </w:rPr>
        <w:t xml:space="preserve">If you have any questions or need </w:t>
      </w:r>
      <w:r w:rsidR="0059476C" w:rsidRPr="00802DC9">
        <w:rPr>
          <w:color w:val="000099"/>
          <w:sz w:val="24"/>
          <w:szCs w:val="24"/>
        </w:rPr>
        <w:t>assistance,</w:t>
      </w:r>
      <w:r w:rsidRPr="00802DC9">
        <w:rPr>
          <w:color w:val="000099"/>
          <w:sz w:val="24"/>
          <w:szCs w:val="24"/>
        </w:rPr>
        <w:t xml:space="preserve"> please call:</w:t>
      </w:r>
    </w:p>
    <w:p w:rsidR="00000666" w:rsidRPr="00802DC9" w:rsidRDefault="009A10B3" w:rsidP="00F5464F">
      <w:pPr>
        <w:jc w:val="center"/>
        <w:rPr>
          <w:color w:val="000099"/>
          <w:sz w:val="24"/>
          <w:szCs w:val="24"/>
        </w:rPr>
      </w:pPr>
      <w:r w:rsidRPr="00802DC9">
        <w:rPr>
          <w:color w:val="000099"/>
          <w:sz w:val="24"/>
          <w:szCs w:val="24"/>
        </w:rPr>
        <w:t xml:space="preserve">      </w:t>
      </w:r>
      <w:r w:rsidR="00000666" w:rsidRPr="00802DC9">
        <w:rPr>
          <w:color w:val="000099"/>
          <w:sz w:val="24"/>
          <w:szCs w:val="24"/>
        </w:rPr>
        <w:t>Joyce E. Robinson</w:t>
      </w:r>
    </w:p>
    <w:p w:rsidR="00F974C9" w:rsidRPr="00802DC9" w:rsidRDefault="004B345B" w:rsidP="00F5464F">
      <w:pPr>
        <w:ind w:left="720"/>
        <w:rPr>
          <w:color w:val="000099"/>
          <w:sz w:val="24"/>
          <w:szCs w:val="24"/>
        </w:rPr>
      </w:pPr>
      <w:r w:rsidRPr="00802DC9">
        <w:rPr>
          <w:color w:val="000099"/>
          <w:sz w:val="24"/>
          <w:szCs w:val="24"/>
        </w:rPr>
        <w:t xml:space="preserve">                                                          </w:t>
      </w:r>
      <w:r w:rsidR="00793BF1" w:rsidRPr="00802DC9">
        <w:rPr>
          <w:color w:val="000099"/>
          <w:sz w:val="24"/>
          <w:szCs w:val="24"/>
        </w:rPr>
        <w:t xml:space="preserve">           </w:t>
      </w:r>
      <w:r w:rsidR="009A10B3" w:rsidRPr="00802DC9">
        <w:rPr>
          <w:color w:val="000099"/>
          <w:sz w:val="24"/>
          <w:szCs w:val="24"/>
        </w:rPr>
        <w:t xml:space="preserve">   </w:t>
      </w:r>
      <w:r w:rsidR="00000666" w:rsidRPr="00802DC9">
        <w:rPr>
          <w:color w:val="000099"/>
          <w:sz w:val="24"/>
          <w:szCs w:val="24"/>
        </w:rPr>
        <w:t>Fiscal Officer</w:t>
      </w:r>
    </w:p>
    <w:p w:rsidR="00000666" w:rsidRPr="00802DC9" w:rsidRDefault="00000666" w:rsidP="00F5464F">
      <w:pPr>
        <w:ind w:left="720"/>
        <w:jc w:val="center"/>
        <w:rPr>
          <w:color w:val="000099"/>
          <w:sz w:val="24"/>
          <w:szCs w:val="24"/>
        </w:rPr>
      </w:pPr>
      <w:r w:rsidRPr="00802DC9">
        <w:rPr>
          <w:color w:val="000099"/>
          <w:sz w:val="24"/>
          <w:szCs w:val="24"/>
        </w:rPr>
        <w:t>Washington Township Administration Building</w:t>
      </w:r>
    </w:p>
    <w:p w:rsidR="00000666" w:rsidRPr="00802DC9" w:rsidRDefault="009A10B3" w:rsidP="00F5464F">
      <w:pPr>
        <w:jc w:val="center"/>
        <w:rPr>
          <w:color w:val="000099"/>
          <w:sz w:val="24"/>
          <w:szCs w:val="24"/>
        </w:rPr>
      </w:pPr>
      <w:r w:rsidRPr="00802DC9">
        <w:rPr>
          <w:color w:val="000099"/>
          <w:sz w:val="24"/>
          <w:szCs w:val="24"/>
        </w:rPr>
        <w:t xml:space="preserve">    </w:t>
      </w:r>
      <w:r w:rsidR="00000666" w:rsidRPr="00802DC9">
        <w:rPr>
          <w:color w:val="000099"/>
          <w:sz w:val="24"/>
          <w:szCs w:val="24"/>
        </w:rPr>
        <w:t>6200 Eiterman Road</w:t>
      </w:r>
    </w:p>
    <w:p w:rsidR="00000666" w:rsidRPr="00802DC9" w:rsidRDefault="009A10B3" w:rsidP="00F5464F">
      <w:pPr>
        <w:jc w:val="center"/>
        <w:rPr>
          <w:color w:val="000099"/>
          <w:sz w:val="24"/>
          <w:szCs w:val="24"/>
        </w:rPr>
      </w:pPr>
      <w:r w:rsidRPr="00802DC9">
        <w:rPr>
          <w:color w:val="000099"/>
          <w:sz w:val="24"/>
          <w:szCs w:val="24"/>
        </w:rPr>
        <w:t xml:space="preserve">    </w:t>
      </w:r>
      <w:r w:rsidR="00000666" w:rsidRPr="00802DC9">
        <w:rPr>
          <w:color w:val="000099"/>
          <w:sz w:val="24"/>
          <w:szCs w:val="24"/>
        </w:rPr>
        <w:t>Dublin, OH  43016</w:t>
      </w:r>
    </w:p>
    <w:p w:rsidR="00000666" w:rsidRPr="00802DC9" w:rsidRDefault="009A10B3" w:rsidP="00F5464F">
      <w:pPr>
        <w:jc w:val="center"/>
        <w:rPr>
          <w:color w:val="000099"/>
          <w:sz w:val="24"/>
          <w:szCs w:val="24"/>
        </w:rPr>
      </w:pPr>
      <w:r w:rsidRPr="00802DC9">
        <w:rPr>
          <w:color w:val="000099"/>
          <w:sz w:val="24"/>
          <w:szCs w:val="24"/>
        </w:rPr>
        <w:t xml:space="preserve">    </w:t>
      </w:r>
      <w:r w:rsidR="00000666" w:rsidRPr="00802DC9">
        <w:rPr>
          <w:color w:val="000099"/>
          <w:sz w:val="24"/>
          <w:szCs w:val="24"/>
        </w:rPr>
        <w:t>614.652.3937 – Office</w:t>
      </w:r>
    </w:p>
    <w:sectPr w:rsidR="00000666" w:rsidRPr="00802DC9" w:rsidSect="00802DC9">
      <w:headerReference w:type="default" r:id="rId9"/>
      <w:footerReference w:type="default" r:id="rId10"/>
      <w:pgSz w:w="12240" w:h="15840" w:code="1"/>
      <w:pgMar w:top="288" w:right="720" w:bottom="288" w:left="360" w:header="144"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3497" w:rsidRDefault="00223497" w:rsidP="006C272E">
      <w:r>
        <w:separator/>
      </w:r>
    </w:p>
  </w:endnote>
  <w:endnote w:type="continuationSeparator" w:id="0">
    <w:p w:rsidR="00223497" w:rsidRDefault="00223497" w:rsidP="006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04563"/>
      <w:docPartObj>
        <w:docPartGallery w:val="Page Numbers (Bottom of Page)"/>
        <w:docPartUnique/>
      </w:docPartObj>
    </w:sdtPr>
    <w:sdtEndPr/>
    <w:sdtContent>
      <w:p w:rsidR="00A70D18" w:rsidRDefault="001E2E2B" w:rsidP="006C272E">
        <w:pPr>
          <w:pStyle w:val="Footer"/>
          <w:jc w:val="center"/>
        </w:pPr>
        <w:r>
          <w:fldChar w:fldCharType="begin"/>
        </w:r>
        <w:r>
          <w:instrText xml:space="preserve"> PAGE   \* MERGEFORMAT </w:instrText>
        </w:r>
        <w:r>
          <w:fldChar w:fldCharType="separate"/>
        </w:r>
        <w:r w:rsidR="0015511E">
          <w:rPr>
            <w:noProof/>
          </w:rPr>
          <w:t>2</w:t>
        </w:r>
        <w:r>
          <w:rPr>
            <w:noProof/>
          </w:rPr>
          <w:fldChar w:fldCharType="end"/>
        </w:r>
      </w:p>
    </w:sdtContent>
  </w:sdt>
  <w:p w:rsidR="00A70D18" w:rsidRDefault="00A70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3497" w:rsidRDefault="00223497" w:rsidP="006C272E">
      <w:r>
        <w:separator/>
      </w:r>
    </w:p>
  </w:footnote>
  <w:footnote w:type="continuationSeparator" w:id="0">
    <w:p w:rsidR="00223497" w:rsidRDefault="00223497" w:rsidP="006C2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B33" w:rsidRDefault="00933B33">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6CAC9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A10FF4"/>
    <w:multiLevelType w:val="hybridMultilevel"/>
    <w:tmpl w:val="6B8C71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9D269E"/>
    <w:multiLevelType w:val="hybridMultilevel"/>
    <w:tmpl w:val="7A4C42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620FF3"/>
    <w:multiLevelType w:val="hybridMultilevel"/>
    <w:tmpl w:val="07BE4FF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8597B07"/>
    <w:multiLevelType w:val="hybridMultilevel"/>
    <w:tmpl w:val="1A3CB25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AA1794E"/>
    <w:multiLevelType w:val="hybridMultilevel"/>
    <w:tmpl w:val="EDBCD48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768351A"/>
    <w:multiLevelType w:val="hybridMultilevel"/>
    <w:tmpl w:val="2AE84F80"/>
    <w:lvl w:ilvl="0" w:tplc="3E3042A2">
      <w:start w:val="1"/>
      <w:numFmt w:val="bullet"/>
      <w:pStyle w:val="ListBullet2"/>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1BA247FE"/>
    <w:multiLevelType w:val="hybridMultilevel"/>
    <w:tmpl w:val="4BD6D2A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77C7B90"/>
    <w:multiLevelType w:val="hybridMultilevel"/>
    <w:tmpl w:val="1F1024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99A2E24"/>
    <w:multiLevelType w:val="hybridMultilevel"/>
    <w:tmpl w:val="B088D37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AE8217A"/>
    <w:multiLevelType w:val="hybridMultilevel"/>
    <w:tmpl w:val="1FE609F8"/>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11" w15:restartNumberingAfterBreak="0">
    <w:nsid w:val="3F4B6A82"/>
    <w:multiLevelType w:val="hybridMultilevel"/>
    <w:tmpl w:val="3562516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A54D76"/>
    <w:multiLevelType w:val="hybridMultilevel"/>
    <w:tmpl w:val="D00255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66364AF"/>
    <w:multiLevelType w:val="hybridMultilevel"/>
    <w:tmpl w:val="C6F2E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DD789A"/>
    <w:multiLevelType w:val="hybridMultilevel"/>
    <w:tmpl w:val="D6C4B78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D6F26A1"/>
    <w:multiLevelType w:val="hybridMultilevel"/>
    <w:tmpl w:val="5B14A9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E7C181B"/>
    <w:multiLevelType w:val="hybridMultilevel"/>
    <w:tmpl w:val="D99A74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2C31ACA"/>
    <w:multiLevelType w:val="hybridMultilevel"/>
    <w:tmpl w:val="92F2E31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1F4978"/>
    <w:multiLevelType w:val="hybridMultilevel"/>
    <w:tmpl w:val="92E60C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557597E"/>
    <w:multiLevelType w:val="hybridMultilevel"/>
    <w:tmpl w:val="DF94C18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6"/>
  </w:num>
  <w:num w:numId="3">
    <w:abstractNumId w:val="11"/>
  </w:num>
  <w:num w:numId="4">
    <w:abstractNumId w:val="2"/>
  </w:num>
  <w:num w:numId="5">
    <w:abstractNumId w:val="17"/>
  </w:num>
  <w:num w:numId="6">
    <w:abstractNumId w:val="9"/>
  </w:num>
  <w:num w:numId="7">
    <w:abstractNumId w:val="4"/>
  </w:num>
  <w:num w:numId="8">
    <w:abstractNumId w:val="15"/>
  </w:num>
  <w:num w:numId="9">
    <w:abstractNumId w:val="19"/>
  </w:num>
  <w:num w:numId="10">
    <w:abstractNumId w:val="13"/>
  </w:num>
  <w:num w:numId="11">
    <w:abstractNumId w:val="12"/>
  </w:num>
  <w:num w:numId="12">
    <w:abstractNumId w:val="7"/>
  </w:num>
  <w:num w:numId="13">
    <w:abstractNumId w:val="10"/>
  </w:num>
  <w:num w:numId="14">
    <w:abstractNumId w:val="18"/>
  </w:num>
  <w:num w:numId="15">
    <w:abstractNumId w:val="5"/>
  </w:num>
  <w:num w:numId="16">
    <w:abstractNumId w:val="16"/>
  </w:num>
  <w:num w:numId="17">
    <w:abstractNumId w:val="1"/>
  </w:num>
  <w:num w:numId="18">
    <w:abstractNumId w:val="8"/>
  </w:num>
  <w:num w:numId="19">
    <w:abstractNumId w:val="14"/>
  </w:num>
  <w:num w:numId="20">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embedSystemFonts/>
  <w:activeWritingStyle w:appName="MSWord" w:lang="en-US"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79"/>
    <w:rsid w:val="00000666"/>
    <w:rsid w:val="000009ED"/>
    <w:rsid w:val="0000176A"/>
    <w:rsid w:val="00001FB3"/>
    <w:rsid w:val="00003036"/>
    <w:rsid w:val="00003761"/>
    <w:rsid w:val="00004056"/>
    <w:rsid w:val="000040FF"/>
    <w:rsid w:val="00004877"/>
    <w:rsid w:val="00005E2E"/>
    <w:rsid w:val="000061C4"/>
    <w:rsid w:val="0000629B"/>
    <w:rsid w:val="00006DF7"/>
    <w:rsid w:val="00007D63"/>
    <w:rsid w:val="00010C3E"/>
    <w:rsid w:val="000116C0"/>
    <w:rsid w:val="00011C7D"/>
    <w:rsid w:val="000127FC"/>
    <w:rsid w:val="0001475C"/>
    <w:rsid w:val="0001475D"/>
    <w:rsid w:val="000174E7"/>
    <w:rsid w:val="0001791B"/>
    <w:rsid w:val="00022DE9"/>
    <w:rsid w:val="00024928"/>
    <w:rsid w:val="00027156"/>
    <w:rsid w:val="00032F4A"/>
    <w:rsid w:val="0003305D"/>
    <w:rsid w:val="000332DD"/>
    <w:rsid w:val="00033DEC"/>
    <w:rsid w:val="00037B42"/>
    <w:rsid w:val="00040F69"/>
    <w:rsid w:val="0004135D"/>
    <w:rsid w:val="000414CE"/>
    <w:rsid w:val="000423B3"/>
    <w:rsid w:val="00042862"/>
    <w:rsid w:val="00042A67"/>
    <w:rsid w:val="00042D85"/>
    <w:rsid w:val="00042FA5"/>
    <w:rsid w:val="000465D1"/>
    <w:rsid w:val="000478F5"/>
    <w:rsid w:val="0005107B"/>
    <w:rsid w:val="000514C8"/>
    <w:rsid w:val="000514CE"/>
    <w:rsid w:val="00051EA3"/>
    <w:rsid w:val="00052FC4"/>
    <w:rsid w:val="00055A2C"/>
    <w:rsid w:val="00055EB3"/>
    <w:rsid w:val="0005623F"/>
    <w:rsid w:val="00060C5F"/>
    <w:rsid w:val="00063928"/>
    <w:rsid w:val="00064E96"/>
    <w:rsid w:val="00065375"/>
    <w:rsid w:val="00065F47"/>
    <w:rsid w:val="0006721F"/>
    <w:rsid w:val="00071161"/>
    <w:rsid w:val="000715BB"/>
    <w:rsid w:val="000721EB"/>
    <w:rsid w:val="0007481C"/>
    <w:rsid w:val="000761F3"/>
    <w:rsid w:val="00077BC6"/>
    <w:rsid w:val="00082400"/>
    <w:rsid w:val="0008288F"/>
    <w:rsid w:val="00082FF6"/>
    <w:rsid w:val="00085323"/>
    <w:rsid w:val="00087172"/>
    <w:rsid w:val="000871FB"/>
    <w:rsid w:val="00090517"/>
    <w:rsid w:val="00092647"/>
    <w:rsid w:val="00093224"/>
    <w:rsid w:val="00094002"/>
    <w:rsid w:val="000952E9"/>
    <w:rsid w:val="00095EF5"/>
    <w:rsid w:val="00096306"/>
    <w:rsid w:val="000965E0"/>
    <w:rsid w:val="000970F7"/>
    <w:rsid w:val="00097B96"/>
    <w:rsid w:val="00097F4E"/>
    <w:rsid w:val="000A0674"/>
    <w:rsid w:val="000A0AB3"/>
    <w:rsid w:val="000A0C8E"/>
    <w:rsid w:val="000A31D5"/>
    <w:rsid w:val="000A5B51"/>
    <w:rsid w:val="000A73F1"/>
    <w:rsid w:val="000B0325"/>
    <w:rsid w:val="000B24E5"/>
    <w:rsid w:val="000B45ED"/>
    <w:rsid w:val="000B73EE"/>
    <w:rsid w:val="000C11CC"/>
    <w:rsid w:val="000C2240"/>
    <w:rsid w:val="000C7190"/>
    <w:rsid w:val="000C7221"/>
    <w:rsid w:val="000D02E3"/>
    <w:rsid w:val="000D0311"/>
    <w:rsid w:val="000D1691"/>
    <w:rsid w:val="000D1F37"/>
    <w:rsid w:val="000D4AB1"/>
    <w:rsid w:val="000D6B83"/>
    <w:rsid w:val="000D6FE7"/>
    <w:rsid w:val="000D7F30"/>
    <w:rsid w:val="000E0694"/>
    <w:rsid w:val="000E13DB"/>
    <w:rsid w:val="000E1602"/>
    <w:rsid w:val="000E1695"/>
    <w:rsid w:val="000E19BD"/>
    <w:rsid w:val="000E2ED7"/>
    <w:rsid w:val="000E3828"/>
    <w:rsid w:val="000E5A54"/>
    <w:rsid w:val="000F069C"/>
    <w:rsid w:val="000F1724"/>
    <w:rsid w:val="000F2619"/>
    <w:rsid w:val="000F326D"/>
    <w:rsid w:val="000F4450"/>
    <w:rsid w:val="000F4DAE"/>
    <w:rsid w:val="000F67DA"/>
    <w:rsid w:val="000F759B"/>
    <w:rsid w:val="00104696"/>
    <w:rsid w:val="0010729E"/>
    <w:rsid w:val="00107375"/>
    <w:rsid w:val="00107D40"/>
    <w:rsid w:val="00107FC9"/>
    <w:rsid w:val="00110D39"/>
    <w:rsid w:val="00111FC8"/>
    <w:rsid w:val="00112113"/>
    <w:rsid w:val="00113DEB"/>
    <w:rsid w:val="00116534"/>
    <w:rsid w:val="001173D5"/>
    <w:rsid w:val="00120B68"/>
    <w:rsid w:val="00121D5F"/>
    <w:rsid w:val="00123198"/>
    <w:rsid w:val="00123448"/>
    <w:rsid w:val="00123B3B"/>
    <w:rsid w:val="00124E5A"/>
    <w:rsid w:val="00124F32"/>
    <w:rsid w:val="00126F84"/>
    <w:rsid w:val="001277C8"/>
    <w:rsid w:val="00130359"/>
    <w:rsid w:val="00132ED8"/>
    <w:rsid w:val="00133BB0"/>
    <w:rsid w:val="001343FF"/>
    <w:rsid w:val="0013548B"/>
    <w:rsid w:val="00140E29"/>
    <w:rsid w:val="001416CC"/>
    <w:rsid w:val="00146C09"/>
    <w:rsid w:val="00146F63"/>
    <w:rsid w:val="00147D84"/>
    <w:rsid w:val="00147FC0"/>
    <w:rsid w:val="00151E94"/>
    <w:rsid w:val="00152451"/>
    <w:rsid w:val="00152D79"/>
    <w:rsid w:val="00152DBD"/>
    <w:rsid w:val="00153C02"/>
    <w:rsid w:val="0015511E"/>
    <w:rsid w:val="0015634B"/>
    <w:rsid w:val="001575D1"/>
    <w:rsid w:val="001578DC"/>
    <w:rsid w:val="0016282B"/>
    <w:rsid w:val="00162F4A"/>
    <w:rsid w:val="00163460"/>
    <w:rsid w:val="001635F9"/>
    <w:rsid w:val="00164A0B"/>
    <w:rsid w:val="001668F9"/>
    <w:rsid w:val="00167041"/>
    <w:rsid w:val="00167F1F"/>
    <w:rsid w:val="001700B2"/>
    <w:rsid w:val="001703FF"/>
    <w:rsid w:val="0017138A"/>
    <w:rsid w:val="0017246B"/>
    <w:rsid w:val="00172662"/>
    <w:rsid w:val="001730EB"/>
    <w:rsid w:val="001744C1"/>
    <w:rsid w:val="00175CB7"/>
    <w:rsid w:val="0017707A"/>
    <w:rsid w:val="00181671"/>
    <w:rsid w:val="00181A83"/>
    <w:rsid w:val="00181D14"/>
    <w:rsid w:val="001837AC"/>
    <w:rsid w:val="001839E5"/>
    <w:rsid w:val="00183E19"/>
    <w:rsid w:val="00185537"/>
    <w:rsid w:val="00185A3C"/>
    <w:rsid w:val="00186CF8"/>
    <w:rsid w:val="00193818"/>
    <w:rsid w:val="00195B40"/>
    <w:rsid w:val="001A295B"/>
    <w:rsid w:val="001A40A5"/>
    <w:rsid w:val="001A5002"/>
    <w:rsid w:val="001A5565"/>
    <w:rsid w:val="001A5E1D"/>
    <w:rsid w:val="001A6B4D"/>
    <w:rsid w:val="001A7B65"/>
    <w:rsid w:val="001A7F1B"/>
    <w:rsid w:val="001B1075"/>
    <w:rsid w:val="001B1C77"/>
    <w:rsid w:val="001B4011"/>
    <w:rsid w:val="001B4142"/>
    <w:rsid w:val="001B49F2"/>
    <w:rsid w:val="001B583A"/>
    <w:rsid w:val="001B6138"/>
    <w:rsid w:val="001B65F7"/>
    <w:rsid w:val="001B7492"/>
    <w:rsid w:val="001B7B4D"/>
    <w:rsid w:val="001C1EA9"/>
    <w:rsid w:val="001C1FFE"/>
    <w:rsid w:val="001C3CB6"/>
    <w:rsid w:val="001D1575"/>
    <w:rsid w:val="001D1CB6"/>
    <w:rsid w:val="001D2F35"/>
    <w:rsid w:val="001D34A2"/>
    <w:rsid w:val="001D4667"/>
    <w:rsid w:val="001D4E9C"/>
    <w:rsid w:val="001D65BD"/>
    <w:rsid w:val="001D7E1D"/>
    <w:rsid w:val="001E265B"/>
    <w:rsid w:val="001E2903"/>
    <w:rsid w:val="001E2958"/>
    <w:rsid w:val="001E2E2B"/>
    <w:rsid w:val="001E32B6"/>
    <w:rsid w:val="001E4AA6"/>
    <w:rsid w:val="001E68E0"/>
    <w:rsid w:val="001E6D4C"/>
    <w:rsid w:val="001F054E"/>
    <w:rsid w:val="001F06AD"/>
    <w:rsid w:val="001F1DA6"/>
    <w:rsid w:val="001F27EA"/>
    <w:rsid w:val="001F3AEC"/>
    <w:rsid w:val="001F524D"/>
    <w:rsid w:val="00204FD1"/>
    <w:rsid w:val="002060CD"/>
    <w:rsid w:val="002126E9"/>
    <w:rsid w:val="00213F5B"/>
    <w:rsid w:val="00215522"/>
    <w:rsid w:val="00216713"/>
    <w:rsid w:val="00220072"/>
    <w:rsid w:val="00220593"/>
    <w:rsid w:val="002205DB"/>
    <w:rsid w:val="0022110E"/>
    <w:rsid w:val="00223497"/>
    <w:rsid w:val="00224056"/>
    <w:rsid w:val="0022433C"/>
    <w:rsid w:val="002254F0"/>
    <w:rsid w:val="002274A3"/>
    <w:rsid w:val="00230194"/>
    <w:rsid w:val="002302C5"/>
    <w:rsid w:val="0023515D"/>
    <w:rsid w:val="0023530E"/>
    <w:rsid w:val="00237577"/>
    <w:rsid w:val="00242218"/>
    <w:rsid w:val="00242609"/>
    <w:rsid w:val="002438C3"/>
    <w:rsid w:val="00243D79"/>
    <w:rsid w:val="00243EA1"/>
    <w:rsid w:val="00243FE7"/>
    <w:rsid w:val="002452D2"/>
    <w:rsid w:val="002459A2"/>
    <w:rsid w:val="00246A74"/>
    <w:rsid w:val="002477BD"/>
    <w:rsid w:val="00250028"/>
    <w:rsid w:val="002506DF"/>
    <w:rsid w:val="00251046"/>
    <w:rsid w:val="00252E0B"/>
    <w:rsid w:val="00253A78"/>
    <w:rsid w:val="002544C8"/>
    <w:rsid w:val="00257FB4"/>
    <w:rsid w:val="00263BB7"/>
    <w:rsid w:val="00264594"/>
    <w:rsid w:val="00264791"/>
    <w:rsid w:val="002651D3"/>
    <w:rsid w:val="00265594"/>
    <w:rsid w:val="00266698"/>
    <w:rsid w:val="00266EBA"/>
    <w:rsid w:val="00270854"/>
    <w:rsid w:val="00271F65"/>
    <w:rsid w:val="00273AC5"/>
    <w:rsid w:val="00274178"/>
    <w:rsid w:val="00274B99"/>
    <w:rsid w:val="00275167"/>
    <w:rsid w:val="00275243"/>
    <w:rsid w:val="0027556A"/>
    <w:rsid w:val="0027743B"/>
    <w:rsid w:val="002816A3"/>
    <w:rsid w:val="00281DF0"/>
    <w:rsid w:val="00282710"/>
    <w:rsid w:val="00282C73"/>
    <w:rsid w:val="00283A86"/>
    <w:rsid w:val="0028470E"/>
    <w:rsid w:val="002849A4"/>
    <w:rsid w:val="00284AB9"/>
    <w:rsid w:val="00285E45"/>
    <w:rsid w:val="00287C15"/>
    <w:rsid w:val="00293044"/>
    <w:rsid w:val="00293FFD"/>
    <w:rsid w:val="00294194"/>
    <w:rsid w:val="00295356"/>
    <w:rsid w:val="00296852"/>
    <w:rsid w:val="00296FFB"/>
    <w:rsid w:val="002A00E4"/>
    <w:rsid w:val="002A0512"/>
    <w:rsid w:val="002A1DDB"/>
    <w:rsid w:val="002A353E"/>
    <w:rsid w:val="002A3597"/>
    <w:rsid w:val="002A3AE5"/>
    <w:rsid w:val="002A427D"/>
    <w:rsid w:val="002A4B2D"/>
    <w:rsid w:val="002A5539"/>
    <w:rsid w:val="002A67BD"/>
    <w:rsid w:val="002A71AC"/>
    <w:rsid w:val="002A72AF"/>
    <w:rsid w:val="002A78B2"/>
    <w:rsid w:val="002A7BAE"/>
    <w:rsid w:val="002B40D2"/>
    <w:rsid w:val="002B5D49"/>
    <w:rsid w:val="002B6DCB"/>
    <w:rsid w:val="002B7B32"/>
    <w:rsid w:val="002B7E6B"/>
    <w:rsid w:val="002C1FC6"/>
    <w:rsid w:val="002C59AD"/>
    <w:rsid w:val="002C624B"/>
    <w:rsid w:val="002C6CBD"/>
    <w:rsid w:val="002C70ED"/>
    <w:rsid w:val="002C7E10"/>
    <w:rsid w:val="002D22FE"/>
    <w:rsid w:val="002D58A3"/>
    <w:rsid w:val="002D7697"/>
    <w:rsid w:val="002E03CB"/>
    <w:rsid w:val="002E12DE"/>
    <w:rsid w:val="002E2F72"/>
    <w:rsid w:val="002E3FB7"/>
    <w:rsid w:val="002E5408"/>
    <w:rsid w:val="002E7605"/>
    <w:rsid w:val="002E7C4D"/>
    <w:rsid w:val="002F0E88"/>
    <w:rsid w:val="002F2500"/>
    <w:rsid w:val="002F5536"/>
    <w:rsid w:val="002F6155"/>
    <w:rsid w:val="002F66AB"/>
    <w:rsid w:val="002F68A9"/>
    <w:rsid w:val="002F75E6"/>
    <w:rsid w:val="003001DA"/>
    <w:rsid w:val="00300333"/>
    <w:rsid w:val="00301C90"/>
    <w:rsid w:val="0030279F"/>
    <w:rsid w:val="00302B39"/>
    <w:rsid w:val="003031DC"/>
    <w:rsid w:val="0030322E"/>
    <w:rsid w:val="003046FB"/>
    <w:rsid w:val="00304F62"/>
    <w:rsid w:val="003057EA"/>
    <w:rsid w:val="00306F6D"/>
    <w:rsid w:val="00307C6D"/>
    <w:rsid w:val="003101FC"/>
    <w:rsid w:val="0031032F"/>
    <w:rsid w:val="003103A7"/>
    <w:rsid w:val="00310418"/>
    <w:rsid w:val="00311CB4"/>
    <w:rsid w:val="00313299"/>
    <w:rsid w:val="0031405A"/>
    <w:rsid w:val="003144CB"/>
    <w:rsid w:val="00315127"/>
    <w:rsid w:val="00317E2F"/>
    <w:rsid w:val="00322393"/>
    <w:rsid w:val="00322A86"/>
    <w:rsid w:val="00323082"/>
    <w:rsid w:val="00324577"/>
    <w:rsid w:val="003246E3"/>
    <w:rsid w:val="003250CB"/>
    <w:rsid w:val="003253FB"/>
    <w:rsid w:val="003262DE"/>
    <w:rsid w:val="00326EC3"/>
    <w:rsid w:val="00326F56"/>
    <w:rsid w:val="00330D9B"/>
    <w:rsid w:val="003319D2"/>
    <w:rsid w:val="003327F4"/>
    <w:rsid w:val="003346FC"/>
    <w:rsid w:val="003366E0"/>
    <w:rsid w:val="003370AC"/>
    <w:rsid w:val="00342192"/>
    <w:rsid w:val="00342E40"/>
    <w:rsid w:val="00343AD6"/>
    <w:rsid w:val="00343E65"/>
    <w:rsid w:val="00345D64"/>
    <w:rsid w:val="00347A19"/>
    <w:rsid w:val="00350C9F"/>
    <w:rsid w:val="00351DDE"/>
    <w:rsid w:val="0035550B"/>
    <w:rsid w:val="003555F0"/>
    <w:rsid w:val="003563FA"/>
    <w:rsid w:val="003657A5"/>
    <w:rsid w:val="003675E1"/>
    <w:rsid w:val="00367AD7"/>
    <w:rsid w:val="003723BA"/>
    <w:rsid w:val="00372A66"/>
    <w:rsid w:val="00372B6E"/>
    <w:rsid w:val="0037317F"/>
    <w:rsid w:val="00373B5D"/>
    <w:rsid w:val="003746B8"/>
    <w:rsid w:val="00374F23"/>
    <w:rsid w:val="003764DC"/>
    <w:rsid w:val="00380EB7"/>
    <w:rsid w:val="0038321A"/>
    <w:rsid w:val="00383765"/>
    <w:rsid w:val="003847C1"/>
    <w:rsid w:val="0039066B"/>
    <w:rsid w:val="00390A86"/>
    <w:rsid w:val="00390AD1"/>
    <w:rsid w:val="00390C23"/>
    <w:rsid w:val="003945B0"/>
    <w:rsid w:val="00396A15"/>
    <w:rsid w:val="00397645"/>
    <w:rsid w:val="003A100F"/>
    <w:rsid w:val="003A18D4"/>
    <w:rsid w:val="003A1C54"/>
    <w:rsid w:val="003A32A6"/>
    <w:rsid w:val="003A4225"/>
    <w:rsid w:val="003A4258"/>
    <w:rsid w:val="003A514F"/>
    <w:rsid w:val="003B0DB6"/>
    <w:rsid w:val="003B0F69"/>
    <w:rsid w:val="003B2A2F"/>
    <w:rsid w:val="003B301B"/>
    <w:rsid w:val="003B3B18"/>
    <w:rsid w:val="003B5814"/>
    <w:rsid w:val="003B6EDD"/>
    <w:rsid w:val="003B7438"/>
    <w:rsid w:val="003C0745"/>
    <w:rsid w:val="003C0D92"/>
    <w:rsid w:val="003C4636"/>
    <w:rsid w:val="003C47AF"/>
    <w:rsid w:val="003C4CF4"/>
    <w:rsid w:val="003C57E3"/>
    <w:rsid w:val="003C5C2B"/>
    <w:rsid w:val="003C6716"/>
    <w:rsid w:val="003D166E"/>
    <w:rsid w:val="003D3415"/>
    <w:rsid w:val="003D4A99"/>
    <w:rsid w:val="003D76DC"/>
    <w:rsid w:val="003D7FF8"/>
    <w:rsid w:val="003E080B"/>
    <w:rsid w:val="003E1026"/>
    <w:rsid w:val="003E2347"/>
    <w:rsid w:val="003E2B97"/>
    <w:rsid w:val="003E2E65"/>
    <w:rsid w:val="003E4B7B"/>
    <w:rsid w:val="003F1817"/>
    <w:rsid w:val="003F418C"/>
    <w:rsid w:val="003F4D3B"/>
    <w:rsid w:val="003F6067"/>
    <w:rsid w:val="003F641F"/>
    <w:rsid w:val="003F6A18"/>
    <w:rsid w:val="003F70C1"/>
    <w:rsid w:val="003F71D7"/>
    <w:rsid w:val="003F752A"/>
    <w:rsid w:val="00400EA0"/>
    <w:rsid w:val="00403ACC"/>
    <w:rsid w:val="004068BE"/>
    <w:rsid w:val="0040765D"/>
    <w:rsid w:val="0041027E"/>
    <w:rsid w:val="0041184B"/>
    <w:rsid w:val="004141DF"/>
    <w:rsid w:val="00414D0E"/>
    <w:rsid w:val="00415FE8"/>
    <w:rsid w:val="00420DD4"/>
    <w:rsid w:val="00420F5A"/>
    <w:rsid w:val="004239C3"/>
    <w:rsid w:val="00425718"/>
    <w:rsid w:val="00427B8A"/>
    <w:rsid w:val="00430A07"/>
    <w:rsid w:val="004311B9"/>
    <w:rsid w:val="0043289D"/>
    <w:rsid w:val="00432D6A"/>
    <w:rsid w:val="00433E0C"/>
    <w:rsid w:val="00434CDD"/>
    <w:rsid w:val="00435B1C"/>
    <w:rsid w:val="00436091"/>
    <w:rsid w:val="00436298"/>
    <w:rsid w:val="004369B3"/>
    <w:rsid w:val="00436A28"/>
    <w:rsid w:val="004375A5"/>
    <w:rsid w:val="00437719"/>
    <w:rsid w:val="00437EFD"/>
    <w:rsid w:val="004416A1"/>
    <w:rsid w:val="00442C98"/>
    <w:rsid w:val="00442DE0"/>
    <w:rsid w:val="0044368F"/>
    <w:rsid w:val="00444220"/>
    <w:rsid w:val="0044481E"/>
    <w:rsid w:val="00444F38"/>
    <w:rsid w:val="00445193"/>
    <w:rsid w:val="004471AC"/>
    <w:rsid w:val="00452976"/>
    <w:rsid w:val="00452AB8"/>
    <w:rsid w:val="00454628"/>
    <w:rsid w:val="00454C64"/>
    <w:rsid w:val="00455CF7"/>
    <w:rsid w:val="0045772C"/>
    <w:rsid w:val="004613AD"/>
    <w:rsid w:val="00461DA4"/>
    <w:rsid w:val="00462570"/>
    <w:rsid w:val="00462CF8"/>
    <w:rsid w:val="004662FF"/>
    <w:rsid w:val="004668A3"/>
    <w:rsid w:val="0046727D"/>
    <w:rsid w:val="004706F5"/>
    <w:rsid w:val="00470E01"/>
    <w:rsid w:val="00474A2B"/>
    <w:rsid w:val="0047622B"/>
    <w:rsid w:val="00476595"/>
    <w:rsid w:val="00476766"/>
    <w:rsid w:val="0047692C"/>
    <w:rsid w:val="004772B1"/>
    <w:rsid w:val="00480C48"/>
    <w:rsid w:val="00484F52"/>
    <w:rsid w:val="0048545F"/>
    <w:rsid w:val="00487331"/>
    <w:rsid w:val="00492B85"/>
    <w:rsid w:val="00493042"/>
    <w:rsid w:val="00493487"/>
    <w:rsid w:val="00493857"/>
    <w:rsid w:val="00493A50"/>
    <w:rsid w:val="00494341"/>
    <w:rsid w:val="004944BB"/>
    <w:rsid w:val="00494D13"/>
    <w:rsid w:val="004960C6"/>
    <w:rsid w:val="004979E4"/>
    <w:rsid w:val="004A04C9"/>
    <w:rsid w:val="004A20EC"/>
    <w:rsid w:val="004A3428"/>
    <w:rsid w:val="004A3BD2"/>
    <w:rsid w:val="004A3E0E"/>
    <w:rsid w:val="004A5941"/>
    <w:rsid w:val="004A6D51"/>
    <w:rsid w:val="004A6F92"/>
    <w:rsid w:val="004A7879"/>
    <w:rsid w:val="004B2450"/>
    <w:rsid w:val="004B2A52"/>
    <w:rsid w:val="004B345B"/>
    <w:rsid w:val="004B371B"/>
    <w:rsid w:val="004B48BF"/>
    <w:rsid w:val="004B71CD"/>
    <w:rsid w:val="004C247C"/>
    <w:rsid w:val="004C3862"/>
    <w:rsid w:val="004C4AFA"/>
    <w:rsid w:val="004C4AFE"/>
    <w:rsid w:val="004C6787"/>
    <w:rsid w:val="004C700E"/>
    <w:rsid w:val="004D0373"/>
    <w:rsid w:val="004D079F"/>
    <w:rsid w:val="004D2101"/>
    <w:rsid w:val="004D2A48"/>
    <w:rsid w:val="004D2FB0"/>
    <w:rsid w:val="004D4C25"/>
    <w:rsid w:val="004D6814"/>
    <w:rsid w:val="004E1EB2"/>
    <w:rsid w:val="004E38B7"/>
    <w:rsid w:val="004E53A6"/>
    <w:rsid w:val="004E6CA0"/>
    <w:rsid w:val="004E7216"/>
    <w:rsid w:val="004E7221"/>
    <w:rsid w:val="004E74AB"/>
    <w:rsid w:val="004F0AB7"/>
    <w:rsid w:val="004F0F0A"/>
    <w:rsid w:val="004F170F"/>
    <w:rsid w:val="004F1CD0"/>
    <w:rsid w:val="004F2A1D"/>
    <w:rsid w:val="004F2D7A"/>
    <w:rsid w:val="004F3DFE"/>
    <w:rsid w:val="004F4600"/>
    <w:rsid w:val="004F548A"/>
    <w:rsid w:val="004F5C7D"/>
    <w:rsid w:val="004F6462"/>
    <w:rsid w:val="004F6500"/>
    <w:rsid w:val="00506899"/>
    <w:rsid w:val="00513D9B"/>
    <w:rsid w:val="0051404E"/>
    <w:rsid w:val="00515893"/>
    <w:rsid w:val="0051720F"/>
    <w:rsid w:val="00520100"/>
    <w:rsid w:val="00521F37"/>
    <w:rsid w:val="00521F6B"/>
    <w:rsid w:val="005225C3"/>
    <w:rsid w:val="00522940"/>
    <w:rsid w:val="00523D16"/>
    <w:rsid w:val="00523D95"/>
    <w:rsid w:val="0052591D"/>
    <w:rsid w:val="00525ADD"/>
    <w:rsid w:val="0053030E"/>
    <w:rsid w:val="005323F7"/>
    <w:rsid w:val="00534C25"/>
    <w:rsid w:val="00535B5F"/>
    <w:rsid w:val="00540858"/>
    <w:rsid w:val="005430C8"/>
    <w:rsid w:val="00545CAB"/>
    <w:rsid w:val="005462D2"/>
    <w:rsid w:val="00550EB5"/>
    <w:rsid w:val="005525AB"/>
    <w:rsid w:val="005531D6"/>
    <w:rsid w:val="00553235"/>
    <w:rsid w:val="0055379B"/>
    <w:rsid w:val="00555AD1"/>
    <w:rsid w:val="00555C55"/>
    <w:rsid w:val="00556BF3"/>
    <w:rsid w:val="005572C4"/>
    <w:rsid w:val="00560587"/>
    <w:rsid w:val="00561155"/>
    <w:rsid w:val="005617FB"/>
    <w:rsid w:val="00561DDD"/>
    <w:rsid w:val="005623B7"/>
    <w:rsid w:val="005623EF"/>
    <w:rsid w:val="00564D13"/>
    <w:rsid w:val="00564E9D"/>
    <w:rsid w:val="00566A5F"/>
    <w:rsid w:val="005703A2"/>
    <w:rsid w:val="00570CC6"/>
    <w:rsid w:val="00573CB2"/>
    <w:rsid w:val="005772FB"/>
    <w:rsid w:val="00581572"/>
    <w:rsid w:val="005828A9"/>
    <w:rsid w:val="00584F0F"/>
    <w:rsid w:val="0058562F"/>
    <w:rsid w:val="005858BD"/>
    <w:rsid w:val="00585D27"/>
    <w:rsid w:val="00585E73"/>
    <w:rsid w:val="00586EF1"/>
    <w:rsid w:val="00590B6B"/>
    <w:rsid w:val="00591205"/>
    <w:rsid w:val="00591554"/>
    <w:rsid w:val="00591BFF"/>
    <w:rsid w:val="00592918"/>
    <w:rsid w:val="005942B3"/>
    <w:rsid w:val="0059476C"/>
    <w:rsid w:val="005A0733"/>
    <w:rsid w:val="005A302A"/>
    <w:rsid w:val="005A39D4"/>
    <w:rsid w:val="005A3CB3"/>
    <w:rsid w:val="005A42E9"/>
    <w:rsid w:val="005A4DD7"/>
    <w:rsid w:val="005B1FF9"/>
    <w:rsid w:val="005B35DE"/>
    <w:rsid w:val="005B3D49"/>
    <w:rsid w:val="005B731F"/>
    <w:rsid w:val="005B7E64"/>
    <w:rsid w:val="005C1BE1"/>
    <w:rsid w:val="005C1E21"/>
    <w:rsid w:val="005C3428"/>
    <w:rsid w:val="005C5207"/>
    <w:rsid w:val="005C752F"/>
    <w:rsid w:val="005D0AAD"/>
    <w:rsid w:val="005D0E77"/>
    <w:rsid w:val="005D24F8"/>
    <w:rsid w:val="005D5798"/>
    <w:rsid w:val="005D5EEE"/>
    <w:rsid w:val="005D782E"/>
    <w:rsid w:val="005E023B"/>
    <w:rsid w:val="005E069A"/>
    <w:rsid w:val="005E36FE"/>
    <w:rsid w:val="005E4470"/>
    <w:rsid w:val="005E4FB0"/>
    <w:rsid w:val="005F0D50"/>
    <w:rsid w:val="005F1B62"/>
    <w:rsid w:val="005F1F78"/>
    <w:rsid w:val="005F2B25"/>
    <w:rsid w:val="005F35CD"/>
    <w:rsid w:val="005F508B"/>
    <w:rsid w:val="005F5829"/>
    <w:rsid w:val="005F5DF2"/>
    <w:rsid w:val="005F741E"/>
    <w:rsid w:val="005F75C0"/>
    <w:rsid w:val="005F78AA"/>
    <w:rsid w:val="005F7A70"/>
    <w:rsid w:val="006002D9"/>
    <w:rsid w:val="006005C5"/>
    <w:rsid w:val="00602D9C"/>
    <w:rsid w:val="00604FE4"/>
    <w:rsid w:val="006054A8"/>
    <w:rsid w:val="00606658"/>
    <w:rsid w:val="00606BBA"/>
    <w:rsid w:val="00607577"/>
    <w:rsid w:val="00607EC4"/>
    <w:rsid w:val="006100D7"/>
    <w:rsid w:val="006128EB"/>
    <w:rsid w:val="0061645E"/>
    <w:rsid w:val="00617732"/>
    <w:rsid w:val="00622E94"/>
    <w:rsid w:val="0062711B"/>
    <w:rsid w:val="006271C6"/>
    <w:rsid w:val="006320EC"/>
    <w:rsid w:val="0063545A"/>
    <w:rsid w:val="006359D9"/>
    <w:rsid w:val="00636FAB"/>
    <w:rsid w:val="00640333"/>
    <w:rsid w:val="006411B9"/>
    <w:rsid w:val="0064187A"/>
    <w:rsid w:val="0064449B"/>
    <w:rsid w:val="00645B36"/>
    <w:rsid w:val="00647F11"/>
    <w:rsid w:val="0065161B"/>
    <w:rsid w:val="006519FB"/>
    <w:rsid w:val="0065455D"/>
    <w:rsid w:val="00654945"/>
    <w:rsid w:val="006568E2"/>
    <w:rsid w:val="006622DE"/>
    <w:rsid w:val="00662796"/>
    <w:rsid w:val="00662EB5"/>
    <w:rsid w:val="006652D5"/>
    <w:rsid w:val="0066542B"/>
    <w:rsid w:val="0066545E"/>
    <w:rsid w:val="00666B98"/>
    <w:rsid w:val="00667B89"/>
    <w:rsid w:val="0067137C"/>
    <w:rsid w:val="006723EF"/>
    <w:rsid w:val="006740E8"/>
    <w:rsid w:val="0067503F"/>
    <w:rsid w:val="006778A6"/>
    <w:rsid w:val="00677C75"/>
    <w:rsid w:val="00680AF8"/>
    <w:rsid w:val="00682774"/>
    <w:rsid w:val="00684220"/>
    <w:rsid w:val="0068446E"/>
    <w:rsid w:val="006848DB"/>
    <w:rsid w:val="00686CEB"/>
    <w:rsid w:val="00687A29"/>
    <w:rsid w:val="00691ACC"/>
    <w:rsid w:val="006921E0"/>
    <w:rsid w:val="0069254B"/>
    <w:rsid w:val="00692B45"/>
    <w:rsid w:val="00693769"/>
    <w:rsid w:val="00696168"/>
    <w:rsid w:val="00696384"/>
    <w:rsid w:val="006975C2"/>
    <w:rsid w:val="00697AE6"/>
    <w:rsid w:val="006A30D6"/>
    <w:rsid w:val="006A6E22"/>
    <w:rsid w:val="006A7777"/>
    <w:rsid w:val="006A7CC1"/>
    <w:rsid w:val="006B0D5D"/>
    <w:rsid w:val="006B2675"/>
    <w:rsid w:val="006B7618"/>
    <w:rsid w:val="006C053E"/>
    <w:rsid w:val="006C0AC0"/>
    <w:rsid w:val="006C10E0"/>
    <w:rsid w:val="006C173C"/>
    <w:rsid w:val="006C1788"/>
    <w:rsid w:val="006C2729"/>
    <w:rsid w:val="006C272E"/>
    <w:rsid w:val="006C2D82"/>
    <w:rsid w:val="006C39D6"/>
    <w:rsid w:val="006C3F89"/>
    <w:rsid w:val="006C486D"/>
    <w:rsid w:val="006C4EA1"/>
    <w:rsid w:val="006C62BD"/>
    <w:rsid w:val="006C6538"/>
    <w:rsid w:val="006C77A3"/>
    <w:rsid w:val="006D1884"/>
    <w:rsid w:val="006D5162"/>
    <w:rsid w:val="006D59E1"/>
    <w:rsid w:val="006D70FC"/>
    <w:rsid w:val="006D7252"/>
    <w:rsid w:val="006D76E1"/>
    <w:rsid w:val="006D7B60"/>
    <w:rsid w:val="006D7F26"/>
    <w:rsid w:val="006E082F"/>
    <w:rsid w:val="006E279C"/>
    <w:rsid w:val="006E34DD"/>
    <w:rsid w:val="006E381C"/>
    <w:rsid w:val="006E6258"/>
    <w:rsid w:val="006E64AE"/>
    <w:rsid w:val="006E77B5"/>
    <w:rsid w:val="006F07B9"/>
    <w:rsid w:val="006F1603"/>
    <w:rsid w:val="006F223E"/>
    <w:rsid w:val="006F265B"/>
    <w:rsid w:val="006F2B52"/>
    <w:rsid w:val="006F3C99"/>
    <w:rsid w:val="006F4DD2"/>
    <w:rsid w:val="006F6C51"/>
    <w:rsid w:val="00702EB8"/>
    <w:rsid w:val="007059C1"/>
    <w:rsid w:val="00705C24"/>
    <w:rsid w:val="007062ED"/>
    <w:rsid w:val="00711979"/>
    <w:rsid w:val="00714307"/>
    <w:rsid w:val="00714985"/>
    <w:rsid w:val="00715909"/>
    <w:rsid w:val="00715D7A"/>
    <w:rsid w:val="00716164"/>
    <w:rsid w:val="00721394"/>
    <w:rsid w:val="0072147B"/>
    <w:rsid w:val="00723331"/>
    <w:rsid w:val="00724CED"/>
    <w:rsid w:val="00725F2B"/>
    <w:rsid w:val="00725F99"/>
    <w:rsid w:val="00726D69"/>
    <w:rsid w:val="00727CFE"/>
    <w:rsid w:val="007301FF"/>
    <w:rsid w:val="007334BC"/>
    <w:rsid w:val="00734455"/>
    <w:rsid w:val="00734C12"/>
    <w:rsid w:val="00737139"/>
    <w:rsid w:val="0073786A"/>
    <w:rsid w:val="007427BB"/>
    <w:rsid w:val="007427FD"/>
    <w:rsid w:val="00742BE3"/>
    <w:rsid w:val="00743B94"/>
    <w:rsid w:val="00744317"/>
    <w:rsid w:val="0074440A"/>
    <w:rsid w:val="00744E2D"/>
    <w:rsid w:val="00746489"/>
    <w:rsid w:val="007477FA"/>
    <w:rsid w:val="00750A07"/>
    <w:rsid w:val="00750A71"/>
    <w:rsid w:val="00755132"/>
    <w:rsid w:val="00755296"/>
    <w:rsid w:val="00760EC8"/>
    <w:rsid w:val="00761C95"/>
    <w:rsid w:val="00764755"/>
    <w:rsid w:val="007652CC"/>
    <w:rsid w:val="007703D1"/>
    <w:rsid w:val="00770AAF"/>
    <w:rsid w:val="0077193B"/>
    <w:rsid w:val="00774DA4"/>
    <w:rsid w:val="00774DAD"/>
    <w:rsid w:val="007773E4"/>
    <w:rsid w:val="00780F65"/>
    <w:rsid w:val="0078109D"/>
    <w:rsid w:val="00781658"/>
    <w:rsid w:val="00781DE8"/>
    <w:rsid w:val="0078232D"/>
    <w:rsid w:val="00782DEA"/>
    <w:rsid w:val="00785070"/>
    <w:rsid w:val="00785497"/>
    <w:rsid w:val="0078585C"/>
    <w:rsid w:val="00785FE8"/>
    <w:rsid w:val="007862E2"/>
    <w:rsid w:val="0078648D"/>
    <w:rsid w:val="0078678E"/>
    <w:rsid w:val="00786798"/>
    <w:rsid w:val="007869CF"/>
    <w:rsid w:val="00786F15"/>
    <w:rsid w:val="0079044A"/>
    <w:rsid w:val="007908B7"/>
    <w:rsid w:val="00792132"/>
    <w:rsid w:val="00792F27"/>
    <w:rsid w:val="00793BF1"/>
    <w:rsid w:val="00794963"/>
    <w:rsid w:val="00794982"/>
    <w:rsid w:val="00796171"/>
    <w:rsid w:val="00796825"/>
    <w:rsid w:val="0079777D"/>
    <w:rsid w:val="007A26DA"/>
    <w:rsid w:val="007A4320"/>
    <w:rsid w:val="007A6266"/>
    <w:rsid w:val="007A6490"/>
    <w:rsid w:val="007A6DE8"/>
    <w:rsid w:val="007B0429"/>
    <w:rsid w:val="007B0732"/>
    <w:rsid w:val="007B1621"/>
    <w:rsid w:val="007B2A47"/>
    <w:rsid w:val="007B48A1"/>
    <w:rsid w:val="007B5C96"/>
    <w:rsid w:val="007C188D"/>
    <w:rsid w:val="007C22D5"/>
    <w:rsid w:val="007C49DF"/>
    <w:rsid w:val="007C4F31"/>
    <w:rsid w:val="007C50BD"/>
    <w:rsid w:val="007C658B"/>
    <w:rsid w:val="007D0594"/>
    <w:rsid w:val="007D1B77"/>
    <w:rsid w:val="007D23DF"/>
    <w:rsid w:val="007D30AF"/>
    <w:rsid w:val="007D55D8"/>
    <w:rsid w:val="007D689A"/>
    <w:rsid w:val="007E0340"/>
    <w:rsid w:val="007E1FF9"/>
    <w:rsid w:val="007E2BA4"/>
    <w:rsid w:val="007E44FB"/>
    <w:rsid w:val="007E5811"/>
    <w:rsid w:val="007E5F14"/>
    <w:rsid w:val="007E7177"/>
    <w:rsid w:val="007F0D0B"/>
    <w:rsid w:val="007F15AB"/>
    <w:rsid w:val="007F3B7F"/>
    <w:rsid w:val="007F3D10"/>
    <w:rsid w:val="007F4518"/>
    <w:rsid w:val="007F51A3"/>
    <w:rsid w:val="007F6F18"/>
    <w:rsid w:val="008020EC"/>
    <w:rsid w:val="00802D44"/>
    <w:rsid w:val="00802DC9"/>
    <w:rsid w:val="0080489D"/>
    <w:rsid w:val="00805E73"/>
    <w:rsid w:val="008062D7"/>
    <w:rsid w:val="0080651E"/>
    <w:rsid w:val="00806653"/>
    <w:rsid w:val="00806743"/>
    <w:rsid w:val="00806AC9"/>
    <w:rsid w:val="00807E56"/>
    <w:rsid w:val="008118B0"/>
    <w:rsid w:val="008129B0"/>
    <w:rsid w:val="00812DD2"/>
    <w:rsid w:val="008136DC"/>
    <w:rsid w:val="00815767"/>
    <w:rsid w:val="0081585E"/>
    <w:rsid w:val="0082028E"/>
    <w:rsid w:val="008265AB"/>
    <w:rsid w:val="008307B9"/>
    <w:rsid w:val="008315EA"/>
    <w:rsid w:val="00833501"/>
    <w:rsid w:val="00834501"/>
    <w:rsid w:val="00834787"/>
    <w:rsid w:val="00835768"/>
    <w:rsid w:val="00836010"/>
    <w:rsid w:val="0083619D"/>
    <w:rsid w:val="00837A27"/>
    <w:rsid w:val="00837C3A"/>
    <w:rsid w:val="00840F09"/>
    <w:rsid w:val="008452AF"/>
    <w:rsid w:val="00845C63"/>
    <w:rsid w:val="00845E0E"/>
    <w:rsid w:val="00846F45"/>
    <w:rsid w:val="00847F60"/>
    <w:rsid w:val="00850D28"/>
    <w:rsid w:val="00851F0D"/>
    <w:rsid w:val="00852FBE"/>
    <w:rsid w:val="00860AC6"/>
    <w:rsid w:val="00860D78"/>
    <w:rsid w:val="00862358"/>
    <w:rsid w:val="00864CEB"/>
    <w:rsid w:val="00864F53"/>
    <w:rsid w:val="00865B67"/>
    <w:rsid w:val="0086601A"/>
    <w:rsid w:val="00866990"/>
    <w:rsid w:val="00867193"/>
    <w:rsid w:val="00867662"/>
    <w:rsid w:val="0086767B"/>
    <w:rsid w:val="00871BAD"/>
    <w:rsid w:val="008721A9"/>
    <w:rsid w:val="00872516"/>
    <w:rsid w:val="00873102"/>
    <w:rsid w:val="008746A1"/>
    <w:rsid w:val="00874CB5"/>
    <w:rsid w:val="00875B33"/>
    <w:rsid w:val="00875D77"/>
    <w:rsid w:val="00876283"/>
    <w:rsid w:val="00876F29"/>
    <w:rsid w:val="008771E5"/>
    <w:rsid w:val="00877329"/>
    <w:rsid w:val="00880594"/>
    <w:rsid w:val="008857E5"/>
    <w:rsid w:val="00885E93"/>
    <w:rsid w:val="00886098"/>
    <w:rsid w:val="008873F0"/>
    <w:rsid w:val="00890872"/>
    <w:rsid w:val="00890E5E"/>
    <w:rsid w:val="00891280"/>
    <w:rsid w:val="00891DA9"/>
    <w:rsid w:val="00891F96"/>
    <w:rsid w:val="008947AF"/>
    <w:rsid w:val="00894887"/>
    <w:rsid w:val="008958CA"/>
    <w:rsid w:val="00896387"/>
    <w:rsid w:val="00896431"/>
    <w:rsid w:val="00896C34"/>
    <w:rsid w:val="00897C0F"/>
    <w:rsid w:val="008A1BF7"/>
    <w:rsid w:val="008A5493"/>
    <w:rsid w:val="008A63EC"/>
    <w:rsid w:val="008B047C"/>
    <w:rsid w:val="008B3793"/>
    <w:rsid w:val="008B4335"/>
    <w:rsid w:val="008B63E3"/>
    <w:rsid w:val="008B77BF"/>
    <w:rsid w:val="008C2744"/>
    <w:rsid w:val="008C2DC8"/>
    <w:rsid w:val="008C4444"/>
    <w:rsid w:val="008C7149"/>
    <w:rsid w:val="008C7C02"/>
    <w:rsid w:val="008C7FF0"/>
    <w:rsid w:val="008D10E2"/>
    <w:rsid w:val="008D1862"/>
    <w:rsid w:val="008D19E4"/>
    <w:rsid w:val="008D1A10"/>
    <w:rsid w:val="008D309B"/>
    <w:rsid w:val="008D3747"/>
    <w:rsid w:val="008D47F6"/>
    <w:rsid w:val="008D6722"/>
    <w:rsid w:val="008D6DE3"/>
    <w:rsid w:val="008E4E89"/>
    <w:rsid w:val="008E5E47"/>
    <w:rsid w:val="008E60C0"/>
    <w:rsid w:val="008F1C4C"/>
    <w:rsid w:val="008F3EDD"/>
    <w:rsid w:val="008F470B"/>
    <w:rsid w:val="008F5570"/>
    <w:rsid w:val="008F6D0F"/>
    <w:rsid w:val="008F7822"/>
    <w:rsid w:val="008F7EC6"/>
    <w:rsid w:val="008F7F94"/>
    <w:rsid w:val="00901876"/>
    <w:rsid w:val="009033C1"/>
    <w:rsid w:val="0090395F"/>
    <w:rsid w:val="00904616"/>
    <w:rsid w:val="00904644"/>
    <w:rsid w:val="00905792"/>
    <w:rsid w:val="00905960"/>
    <w:rsid w:val="009076EC"/>
    <w:rsid w:val="009108F6"/>
    <w:rsid w:val="0091279E"/>
    <w:rsid w:val="0091370A"/>
    <w:rsid w:val="0091424F"/>
    <w:rsid w:val="0091460C"/>
    <w:rsid w:val="00914D56"/>
    <w:rsid w:val="009176AD"/>
    <w:rsid w:val="00923413"/>
    <w:rsid w:val="00923937"/>
    <w:rsid w:val="00924E70"/>
    <w:rsid w:val="00933039"/>
    <w:rsid w:val="00933646"/>
    <w:rsid w:val="00933B33"/>
    <w:rsid w:val="00934422"/>
    <w:rsid w:val="00934DFE"/>
    <w:rsid w:val="009355C2"/>
    <w:rsid w:val="009361D2"/>
    <w:rsid w:val="009367FC"/>
    <w:rsid w:val="00936EBC"/>
    <w:rsid w:val="009411D6"/>
    <w:rsid w:val="009413A0"/>
    <w:rsid w:val="00943025"/>
    <w:rsid w:val="00944948"/>
    <w:rsid w:val="0094511E"/>
    <w:rsid w:val="0094621D"/>
    <w:rsid w:val="009462ED"/>
    <w:rsid w:val="00947DBC"/>
    <w:rsid w:val="00947F99"/>
    <w:rsid w:val="0095005B"/>
    <w:rsid w:val="00950F1E"/>
    <w:rsid w:val="00951D4A"/>
    <w:rsid w:val="00951FA4"/>
    <w:rsid w:val="009520FE"/>
    <w:rsid w:val="0095307A"/>
    <w:rsid w:val="00953599"/>
    <w:rsid w:val="00954EC3"/>
    <w:rsid w:val="00956461"/>
    <w:rsid w:val="0096170A"/>
    <w:rsid w:val="009644BB"/>
    <w:rsid w:val="009652CC"/>
    <w:rsid w:val="0097011A"/>
    <w:rsid w:val="009707F2"/>
    <w:rsid w:val="00971266"/>
    <w:rsid w:val="00972051"/>
    <w:rsid w:val="009723AF"/>
    <w:rsid w:val="00974674"/>
    <w:rsid w:val="00974E9C"/>
    <w:rsid w:val="0097600A"/>
    <w:rsid w:val="009826DC"/>
    <w:rsid w:val="009829CE"/>
    <w:rsid w:val="009836AE"/>
    <w:rsid w:val="00983C91"/>
    <w:rsid w:val="009849A5"/>
    <w:rsid w:val="0098555A"/>
    <w:rsid w:val="00986AB1"/>
    <w:rsid w:val="00986C4E"/>
    <w:rsid w:val="00986C74"/>
    <w:rsid w:val="009928BA"/>
    <w:rsid w:val="00994271"/>
    <w:rsid w:val="00994764"/>
    <w:rsid w:val="009A10B3"/>
    <w:rsid w:val="009A11A5"/>
    <w:rsid w:val="009A18AD"/>
    <w:rsid w:val="009A2B0E"/>
    <w:rsid w:val="009A34CF"/>
    <w:rsid w:val="009B034F"/>
    <w:rsid w:val="009B05DD"/>
    <w:rsid w:val="009B278D"/>
    <w:rsid w:val="009B29BA"/>
    <w:rsid w:val="009B2EAB"/>
    <w:rsid w:val="009B5FEE"/>
    <w:rsid w:val="009C0018"/>
    <w:rsid w:val="009C01F6"/>
    <w:rsid w:val="009C0772"/>
    <w:rsid w:val="009C141A"/>
    <w:rsid w:val="009C3C98"/>
    <w:rsid w:val="009C6166"/>
    <w:rsid w:val="009C7494"/>
    <w:rsid w:val="009D13DE"/>
    <w:rsid w:val="009D5CBB"/>
    <w:rsid w:val="009D637D"/>
    <w:rsid w:val="009D6578"/>
    <w:rsid w:val="009D67F0"/>
    <w:rsid w:val="009D687A"/>
    <w:rsid w:val="009D7F2E"/>
    <w:rsid w:val="009E08E7"/>
    <w:rsid w:val="009E0D19"/>
    <w:rsid w:val="009E0DCB"/>
    <w:rsid w:val="009E2198"/>
    <w:rsid w:val="009E422A"/>
    <w:rsid w:val="009E437E"/>
    <w:rsid w:val="009E442D"/>
    <w:rsid w:val="009E59A9"/>
    <w:rsid w:val="009E5C99"/>
    <w:rsid w:val="009E6922"/>
    <w:rsid w:val="009F2838"/>
    <w:rsid w:val="009F5BA8"/>
    <w:rsid w:val="009F7DC1"/>
    <w:rsid w:val="009F7E99"/>
    <w:rsid w:val="009F7E9B"/>
    <w:rsid w:val="00A010EB"/>
    <w:rsid w:val="00A0212D"/>
    <w:rsid w:val="00A02A91"/>
    <w:rsid w:val="00A0362C"/>
    <w:rsid w:val="00A0376C"/>
    <w:rsid w:val="00A079C4"/>
    <w:rsid w:val="00A11B75"/>
    <w:rsid w:val="00A13A07"/>
    <w:rsid w:val="00A151A9"/>
    <w:rsid w:val="00A1691A"/>
    <w:rsid w:val="00A16E1A"/>
    <w:rsid w:val="00A17C25"/>
    <w:rsid w:val="00A21251"/>
    <w:rsid w:val="00A21E1B"/>
    <w:rsid w:val="00A221FA"/>
    <w:rsid w:val="00A228DC"/>
    <w:rsid w:val="00A23759"/>
    <w:rsid w:val="00A26843"/>
    <w:rsid w:val="00A30EB2"/>
    <w:rsid w:val="00A318C2"/>
    <w:rsid w:val="00A31AAB"/>
    <w:rsid w:val="00A32533"/>
    <w:rsid w:val="00A32BCD"/>
    <w:rsid w:val="00A333D4"/>
    <w:rsid w:val="00A34556"/>
    <w:rsid w:val="00A34607"/>
    <w:rsid w:val="00A358F7"/>
    <w:rsid w:val="00A373D9"/>
    <w:rsid w:val="00A40CE6"/>
    <w:rsid w:val="00A41E91"/>
    <w:rsid w:val="00A43AD5"/>
    <w:rsid w:val="00A444E2"/>
    <w:rsid w:val="00A45232"/>
    <w:rsid w:val="00A4530C"/>
    <w:rsid w:val="00A47D96"/>
    <w:rsid w:val="00A50D68"/>
    <w:rsid w:val="00A51092"/>
    <w:rsid w:val="00A51361"/>
    <w:rsid w:val="00A513CC"/>
    <w:rsid w:val="00A528FD"/>
    <w:rsid w:val="00A531C9"/>
    <w:rsid w:val="00A535FB"/>
    <w:rsid w:val="00A55649"/>
    <w:rsid w:val="00A55AAD"/>
    <w:rsid w:val="00A6032F"/>
    <w:rsid w:val="00A62689"/>
    <w:rsid w:val="00A63BEB"/>
    <w:rsid w:val="00A64DC4"/>
    <w:rsid w:val="00A65430"/>
    <w:rsid w:val="00A671E6"/>
    <w:rsid w:val="00A70C26"/>
    <w:rsid w:val="00A70D18"/>
    <w:rsid w:val="00A710BA"/>
    <w:rsid w:val="00A711B4"/>
    <w:rsid w:val="00A749B9"/>
    <w:rsid w:val="00A74CAC"/>
    <w:rsid w:val="00A75B28"/>
    <w:rsid w:val="00A7660F"/>
    <w:rsid w:val="00A76C5D"/>
    <w:rsid w:val="00A77846"/>
    <w:rsid w:val="00A77A03"/>
    <w:rsid w:val="00A77D77"/>
    <w:rsid w:val="00A81274"/>
    <w:rsid w:val="00A85F7C"/>
    <w:rsid w:val="00A862D6"/>
    <w:rsid w:val="00A870EE"/>
    <w:rsid w:val="00A908A7"/>
    <w:rsid w:val="00A9189C"/>
    <w:rsid w:val="00A92A25"/>
    <w:rsid w:val="00A92A62"/>
    <w:rsid w:val="00A939CB"/>
    <w:rsid w:val="00A94479"/>
    <w:rsid w:val="00A9454D"/>
    <w:rsid w:val="00A9457D"/>
    <w:rsid w:val="00A94D99"/>
    <w:rsid w:val="00A94F1F"/>
    <w:rsid w:val="00A9591D"/>
    <w:rsid w:val="00A95BC5"/>
    <w:rsid w:val="00A965F4"/>
    <w:rsid w:val="00A973DA"/>
    <w:rsid w:val="00A979F9"/>
    <w:rsid w:val="00AA1BBE"/>
    <w:rsid w:val="00AA1CD4"/>
    <w:rsid w:val="00AA3B2E"/>
    <w:rsid w:val="00AA6B16"/>
    <w:rsid w:val="00AA71AC"/>
    <w:rsid w:val="00AB12D0"/>
    <w:rsid w:val="00AB3C3A"/>
    <w:rsid w:val="00AB5768"/>
    <w:rsid w:val="00AB67B0"/>
    <w:rsid w:val="00AB7F3B"/>
    <w:rsid w:val="00AC1B50"/>
    <w:rsid w:val="00AC33D3"/>
    <w:rsid w:val="00AC34A9"/>
    <w:rsid w:val="00AC3F90"/>
    <w:rsid w:val="00AC599C"/>
    <w:rsid w:val="00AC5C92"/>
    <w:rsid w:val="00AC6CBC"/>
    <w:rsid w:val="00AD2C3D"/>
    <w:rsid w:val="00AD383B"/>
    <w:rsid w:val="00AD57D2"/>
    <w:rsid w:val="00AD6027"/>
    <w:rsid w:val="00AD6903"/>
    <w:rsid w:val="00AD6EFC"/>
    <w:rsid w:val="00AE0C89"/>
    <w:rsid w:val="00AE1280"/>
    <w:rsid w:val="00AE3220"/>
    <w:rsid w:val="00AE4553"/>
    <w:rsid w:val="00AE46F0"/>
    <w:rsid w:val="00AE5C41"/>
    <w:rsid w:val="00AE6EBA"/>
    <w:rsid w:val="00AE70B4"/>
    <w:rsid w:val="00AE7B52"/>
    <w:rsid w:val="00AE7EB6"/>
    <w:rsid w:val="00AF0CA4"/>
    <w:rsid w:val="00AF18B6"/>
    <w:rsid w:val="00AF402C"/>
    <w:rsid w:val="00AF46DB"/>
    <w:rsid w:val="00AF5E0F"/>
    <w:rsid w:val="00AF6F36"/>
    <w:rsid w:val="00AF6F9E"/>
    <w:rsid w:val="00B019C6"/>
    <w:rsid w:val="00B02533"/>
    <w:rsid w:val="00B03BFE"/>
    <w:rsid w:val="00B04033"/>
    <w:rsid w:val="00B0458A"/>
    <w:rsid w:val="00B07C55"/>
    <w:rsid w:val="00B07CF0"/>
    <w:rsid w:val="00B1059F"/>
    <w:rsid w:val="00B10F9B"/>
    <w:rsid w:val="00B12AD0"/>
    <w:rsid w:val="00B146BD"/>
    <w:rsid w:val="00B1530B"/>
    <w:rsid w:val="00B16141"/>
    <w:rsid w:val="00B16AB5"/>
    <w:rsid w:val="00B1761B"/>
    <w:rsid w:val="00B178E5"/>
    <w:rsid w:val="00B17C2A"/>
    <w:rsid w:val="00B2048B"/>
    <w:rsid w:val="00B208D1"/>
    <w:rsid w:val="00B2225A"/>
    <w:rsid w:val="00B30A0A"/>
    <w:rsid w:val="00B31EE0"/>
    <w:rsid w:val="00B32870"/>
    <w:rsid w:val="00B33CE2"/>
    <w:rsid w:val="00B34636"/>
    <w:rsid w:val="00B36020"/>
    <w:rsid w:val="00B41898"/>
    <w:rsid w:val="00B41E47"/>
    <w:rsid w:val="00B41F3F"/>
    <w:rsid w:val="00B42619"/>
    <w:rsid w:val="00B42A38"/>
    <w:rsid w:val="00B43FFC"/>
    <w:rsid w:val="00B455E2"/>
    <w:rsid w:val="00B45E86"/>
    <w:rsid w:val="00B46869"/>
    <w:rsid w:val="00B5077E"/>
    <w:rsid w:val="00B50D50"/>
    <w:rsid w:val="00B5190F"/>
    <w:rsid w:val="00B53649"/>
    <w:rsid w:val="00B53C1D"/>
    <w:rsid w:val="00B53D27"/>
    <w:rsid w:val="00B5470A"/>
    <w:rsid w:val="00B54733"/>
    <w:rsid w:val="00B54FB9"/>
    <w:rsid w:val="00B5528A"/>
    <w:rsid w:val="00B56C50"/>
    <w:rsid w:val="00B6216D"/>
    <w:rsid w:val="00B649AD"/>
    <w:rsid w:val="00B64AA8"/>
    <w:rsid w:val="00B65719"/>
    <w:rsid w:val="00B66BC1"/>
    <w:rsid w:val="00B66F7E"/>
    <w:rsid w:val="00B675B8"/>
    <w:rsid w:val="00B724AA"/>
    <w:rsid w:val="00B73F1C"/>
    <w:rsid w:val="00B75532"/>
    <w:rsid w:val="00B76502"/>
    <w:rsid w:val="00B772BF"/>
    <w:rsid w:val="00B81080"/>
    <w:rsid w:val="00B81AD1"/>
    <w:rsid w:val="00B84957"/>
    <w:rsid w:val="00B84FB3"/>
    <w:rsid w:val="00B9255C"/>
    <w:rsid w:val="00B939E6"/>
    <w:rsid w:val="00B944A1"/>
    <w:rsid w:val="00B960FA"/>
    <w:rsid w:val="00B96379"/>
    <w:rsid w:val="00B9706B"/>
    <w:rsid w:val="00B9720F"/>
    <w:rsid w:val="00BA05E2"/>
    <w:rsid w:val="00BA1CC7"/>
    <w:rsid w:val="00BA2B3E"/>
    <w:rsid w:val="00BA32EB"/>
    <w:rsid w:val="00BA4704"/>
    <w:rsid w:val="00BA4B71"/>
    <w:rsid w:val="00BA4DC3"/>
    <w:rsid w:val="00BA540C"/>
    <w:rsid w:val="00BA6044"/>
    <w:rsid w:val="00BB25C3"/>
    <w:rsid w:val="00BB6E77"/>
    <w:rsid w:val="00BC4421"/>
    <w:rsid w:val="00BC4C86"/>
    <w:rsid w:val="00BC588D"/>
    <w:rsid w:val="00BC6A0B"/>
    <w:rsid w:val="00BD142A"/>
    <w:rsid w:val="00BD2054"/>
    <w:rsid w:val="00BD2328"/>
    <w:rsid w:val="00BD58D3"/>
    <w:rsid w:val="00BE2B1B"/>
    <w:rsid w:val="00BE408B"/>
    <w:rsid w:val="00BE5F5E"/>
    <w:rsid w:val="00BE62E2"/>
    <w:rsid w:val="00BE6ACB"/>
    <w:rsid w:val="00BE753D"/>
    <w:rsid w:val="00BE78A3"/>
    <w:rsid w:val="00BF013A"/>
    <w:rsid w:val="00BF26F8"/>
    <w:rsid w:val="00BF27BD"/>
    <w:rsid w:val="00BF3D02"/>
    <w:rsid w:val="00BF3D9B"/>
    <w:rsid w:val="00BF4672"/>
    <w:rsid w:val="00BF5E99"/>
    <w:rsid w:val="00BF76D2"/>
    <w:rsid w:val="00C013E7"/>
    <w:rsid w:val="00C030CA"/>
    <w:rsid w:val="00C05478"/>
    <w:rsid w:val="00C10746"/>
    <w:rsid w:val="00C11D0E"/>
    <w:rsid w:val="00C13E62"/>
    <w:rsid w:val="00C14422"/>
    <w:rsid w:val="00C1494F"/>
    <w:rsid w:val="00C238F0"/>
    <w:rsid w:val="00C24498"/>
    <w:rsid w:val="00C25510"/>
    <w:rsid w:val="00C4017F"/>
    <w:rsid w:val="00C413DF"/>
    <w:rsid w:val="00C41A8F"/>
    <w:rsid w:val="00C42350"/>
    <w:rsid w:val="00C4289F"/>
    <w:rsid w:val="00C43175"/>
    <w:rsid w:val="00C46E23"/>
    <w:rsid w:val="00C4701A"/>
    <w:rsid w:val="00C475A2"/>
    <w:rsid w:val="00C526B4"/>
    <w:rsid w:val="00C544BF"/>
    <w:rsid w:val="00C5601D"/>
    <w:rsid w:val="00C5794B"/>
    <w:rsid w:val="00C60313"/>
    <w:rsid w:val="00C60A5B"/>
    <w:rsid w:val="00C60D9F"/>
    <w:rsid w:val="00C62C23"/>
    <w:rsid w:val="00C6425E"/>
    <w:rsid w:val="00C645E6"/>
    <w:rsid w:val="00C657C2"/>
    <w:rsid w:val="00C665B6"/>
    <w:rsid w:val="00C66EBD"/>
    <w:rsid w:val="00C66F05"/>
    <w:rsid w:val="00C71D19"/>
    <w:rsid w:val="00C726D9"/>
    <w:rsid w:val="00C727DB"/>
    <w:rsid w:val="00C729CA"/>
    <w:rsid w:val="00C7526F"/>
    <w:rsid w:val="00C75DC2"/>
    <w:rsid w:val="00C76351"/>
    <w:rsid w:val="00C76CA7"/>
    <w:rsid w:val="00C81DE8"/>
    <w:rsid w:val="00C8300F"/>
    <w:rsid w:val="00C8337E"/>
    <w:rsid w:val="00C860BB"/>
    <w:rsid w:val="00C87EFD"/>
    <w:rsid w:val="00C90547"/>
    <w:rsid w:val="00C90BC3"/>
    <w:rsid w:val="00C9379F"/>
    <w:rsid w:val="00C944DB"/>
    <w:rsid w:val="00C95517"/>
    <w:rsid w:val="00C96445"/>
    <w:rsid w:val="00C9668F"/>
    <w:rsid w:val="00C96A4F"/>
    <w:rsid w:val="00CA0829"/>
    <w:rsid w:val="00CA1F9A"/>
    <w:rsid w:val="00CA2508"/>
    <w:rsid w:val="00CA6221"/>
    <w:rsid w:val="00CA6B73"/>
    <w:rsid w:val="00CB1490"/>
    <w:rsid w:val="00CB1E37"/>
    <w:rsid w:val="00CB25A8"/>
    <w:rsid w:val="00CB39C4"/>
    <w:rsid w:val="00CB4D89"/>
    <w:rsid w:val="00CB6832"/>
    <w:rsid w:val="00CB7A29"/>
    <w:rsid w:val="00CC17EB"/>
    <w:rsid w:val="00CC3824"/>
    <w:rsid w:val="00CC4A5E"/>
    <w:rsid w:val="00CC4B64"/>
    <w:rsid w:val="00CC55EE"/>
    <w:rsid w:val="00CD0F9D"/>
    <w:rsid w:val="00CD2AE5"/>
    <w:rsid w:val="00CD315D"/>
    <w:rsid w:val="00CD43DC"/>
    <w:rsid w:val="00CD5C0E"/>
    <w:rsid w:val="00CD6803"/>
    <w:rsid w:val="00CE111D"/>
    <w:rsid w:val="00CE5417"/>
    <w:rsid w:val="00CE6027"/>
    <w:rsid w:val="00CE6296"/>
    <w:rsid w:val="00CF00CE"/>
    <w:rsid w:val="00CF3157"/>
    <w:rsid w:val="00CF3AD9"/>
    <w:rsid w:val="00CF5B00"/>
    <w:rsid w:val="00D003FC"/>
    <w:rsid w:val="00D01350"/>
    <w:rsid w:val="00D01FAA"/>
    <w:rsid w:val="00D032A9"/>
    <w:rsid w:val="00D0405B"/>
    <w:rsid w:val="00D04397"/>
    <w:rsid w:val="00D046D7"/>
    <w:rsid w:val="00D05662"/>
    <w:rsid w:val="00D0748C"/>
    <w:rsid w:val="00D07A26"/>
    <w:rsid w:val="00D1153D"/>
    <w:rsid w:val="00D1439B"/>
    <w:rsid w:val="00D144E6"/>
    <w:rsid w:val="00D158EB"/>
    <w:rsid w:val="00D165E7"/>
    <w:rsid w:val="00D20EBF"/>
    <w:rsid w:val="00D213DC"/>
    <w:rsid w:val="00D21423"/>
    <w:rsid w:val="00D229F5"/>
    <w:rsid w:val="00D22CFA"/>
    <w:rsid w:val="00D24C44"/>
    <w:rsid w:val="00D2610E"/>
    <w:rsid w:val="00D265D8"/>
    <w:rsid w:val="00D271F6"/>
    <w:rsid w:val="00D27ADA"/>
    <w:rsid w:val="00D31364"/>
    <w:rsid w:val="00D322F1"/>
    <w:rsid w:val="00D33A73"/>
    <w:rsid w:val="00D345FA"/>
    <w:rsid w:val="00D34F16"/>
    <w:rsid w:val="00D35315"/>
    <w:rsid w:val="00D353B4"/>
    <w:rsid w:val="00D367A7"/>
    <w:rsid w:val="00D432F3"/>
    <w:rsid w:val="00D46913"/>
    <w:rsid w:val="00D46E46"/>
    <w:rsid w:val="00D47A6E"/>
    <w:rsid w:val="00D51567"/>
    <w:rsid w:val="00D52CD8"/>
    <w:rsid w:val="00D53B8E"/>
    <w:rsid w:val="00D53C0D"/>
    <w:rsid w:val="00D54E98"/>
    <w:rsid w:val="00D553CF"/>
    <w:rsid w:val="00D60576"/>
    <w:rsid w:val="00D61FF5"/>
    <w:rsid w:val="00D63CD4"/>
    <w:rsid w:val="00D66684"/>
    <w:rsid w:val="00D66A41"/>
    <w:rsid w:val="00D66C0E"/>
    <w:rsid w:val="00D66FD0"/>
    <w:rsid w:val="00D6715D"/>
    <w:rsid w:val="00D6729B"/>
    <w:rsid w:val="00D70751"/>
    <w:rsid w:val="00D71F46"/>
    <w:rsid w:val="00D723F3"/>
    <w:rsid w:val="00D742F9"/>
    <w:rsid w:val="00D752A5"/>
    <w:rsid w:val="00D76B2F"/>
    <w:rsid w:val="00D804E1"/>
    <w:rsid w:val="00D80FA4"/>
    <w:rsid w:val="00D8156B"/>
    <w:rsid w:val="00D820F7"/>
    <w:rsid w:val="00D82129"/>
    <w:rsid w:val="00D8248F"/>
    <w:rsid w:val="00D8250A"/>
    <w:rsid w:val="00D8310B"/>
    <w:rsid w:val="00D83984"/>
    <w:rsid w:val="00D8560D"/>
    <w:rsid w:val="00D875B1"/>
    <w:rsid w:val="00D9115F"/>
    <w:rsid w:val="00D91279"/>
    <w:rsid w:val="00D9187A"/>
    <w:rsid w:val="00D9674B"/>
    <w:rsid w:val="00DA02C4"/>
    <w:rsid w:val="00DA04B9"/>
    <w:rsid w:val="00DA064E"/>
    <w:rsid w:val="00DA27B0"/>
    <w:rsid w:val="00DA547F"/>
    <w:rsid w:val="00DA6CC4"/>
    <w:rsid w:val="00DB1D97"/>
    <w:rsid w:val="00DB315E"/>
    <w:rsid w:val="00DB3C97"/>
    <w:rsid w:val="00DB520F"/>
    <w:rsid w:val="00DB5B8E"/>
    <w:rsid w:val="00DB64AB"/>
    <w:rsid w:val="00DB6E7F"/>
    <w:rsid w:val="00DC2FDF"/>
    <w:rsid w:val="00DC3413"/>
    <w:rsid w:val="00DC5923"/>
    <w:rsid w:val="00DC7BFA"/>
    <w:rsid w:val="00DD1A2D"/>
    <w:rsid w:val="00DD4019"/>
    <w:rsid w:val="00DD5A69"/>
    <w:rsid w:val="00DD5F49"/>
    <w:rsid w:val="00DD6853"/>
    <w:rsid w:val="00DD7800"/>
    <w:rsid w:val="00DE09A3"/>
    <w:rsid w:val="00DE1BC2"/>
    <w:rsid w:val="00DE2681"/>
    <w:rsid w:val="00DE3659"/>
    <w:rsid w:val="00DE3FB1"/>
    <w:rsid w:val="00DE472D"/>
    <w:rsid w:val="00DE5CE4"/>
    <w:rsid w:val="00DE738D"/>
    <w:rsid w:val="00DE79CA"/>
    <w:rsid w:val="00DF00AA"/>
    <w:rsid w:val="00DF0FEE"/>
    <w:rsid w:val="00DF18B7"/>
    <w:rsid w:val="00DF1B3A"/>
    <w:rsid w:val="00DF1BFD"/>
    <w:rsid w:val="00DF24F8"/>
    <w:rsid w:val="00DF5A9F"/>
    <w:rsid w:val="00DF681F"/>
    <w:rsid w:val="00E009F5"/>
    <w:rsid w:val="00E037C5"/>
    <w:rsid w:val="00E041EA"/>
    <w:rsid w:val="00E04566"/>
    <w:rsid w:val="00E10979"/>
    <w:rsid w:val="00E114D9"/>
    <w:rsid w:val="00E1226B"/>
    <w:rsid w:val="00E13372"/>
    <w:rsid w:val="00E13F2C"/>
    <w:rsid w:val="00E14F15"/>
    <w:rsid w:val="00E15F58"/>
    <w:rsid w:val="00E16A8F"/>
    <w:rsid w:val="00E171B9"/>
    <w:rsid w:val="00E215C3"/>
    <w:rsid w:val="00E2452A"/>
    <w:rsid w:val="00E24582"/>
    <w:rsid w:val="00E267D9"/>
    <w:rsid w:val="00E269E5"/>
    <w:rsid w:val="00E27ECF"/>
    <w:rsid w:val="00E3169C"/>
    <w:rsid w:val="00E339B8"/>
    <w:rsid w:val="00E363CE"/>
    <w:rsid w:val="00E369A1"/>
    <w:rsid w:val="00E37E3B"/>
    <w:rsid w:val="00E41607"/>
    <w:rsid w:val="00E41A77"/>
    <w:rsid w:val="00E42FF4"/>
    <w:rsid w:val="00E43CDC"/>
    <w:rsid w:val="00E4483F"/>
    <w:rsid w:val="00E44970"/>
    <w:rsid w:val="00E45854"/>
    <w:rsid w:val="00E45914"/>
    <w:rsid w:val="00E473B2"/>
    <w:rsid w:val="00E508DF"/>
    <w:rsid w:val="00E51D50"/>
    <w:rsid w:val="00E52223"/>
    <w:rsid w:val="00E52804"/>
    <w:rsid w:val="00E5304B"/>
    <w:rsid w:val="00E5513D"/>
    <w:rsid w:val="00E5775A"/>
    <w:rsid w:val="00E57A22"/>
    <w:rsid w:val="00E62040"/>
    <w:rsid w:val="00E62CBE"/>
    <w:rsid w:val="00E62D57"/>
    <w:rsid w:val="00E656FC"/>
    <w:rsid w:val="00E70417"/>
    <w:rsid w:val="00E70656"/>
    <w:rsid w:val="00E721D2"/>
    <w:rsid w:val="00E72BD4"/>
    <w:rsid w:val="00E72F3E"/>
    <w:rsid w:val="00E73AD5"/>
    <w:rsid w:val="00E75F78"/>
    <w:rsid w:val="00E820C0"/>
    <w:rsid w:val="00E83092"/>
    <w:rsid w:val="00E8482F"/>
    <w:rsid w:val="00E85428"/>
    <w:rsid w:val="00E854B4"/>
    <w:rsid w:val="00E87E0B"/>
    <w:rsid w:val="00E90E46"/>
    <w:rsid w:val="00E90FAE"/>
    <w:rsid w:val="00E919E0"/>
    <w:rsid w:val="00E923D3"/>
    <w:rsid w:val="00E92A61"/>
    <w:rsid w:val="00E93136"/>
    <w:rsid w:val="00E937D5"/>
    <w:rsid w:val="00E94384"/>
    <w:rsid w:val="00E964BF"/>
    <w:rsid w:val="00EA0127"/>
    <w:rsid w:val="00EA22B4"/>
    <w:rsid w:val="00EA290E"/>
    <w:rsid w:val="00EA37BA"/>
    <w:rsid w:val="00EA3BF6"/>
    <w:rsid w:val="00EA3CF6"/>
    <w:rsid w:val="00EA4475"/>
    <w:rsid w:val="00EA6531"/>
    <w:rsid w:val="00EA694F"/>
    <w:rsid w:val="00EA6BD5"/>
    <w:rsid w:val="00EA6E41"/>
    <w:rsid w:val="00EC08AB"/>
    <w:rsid w:val="00EC0FE9"/>
    <w:rsid w:val="00EC2146"/>
    <w:rsid w:val="00EC21F9"/>
    <w:rsid w:val="00EC4B3B"/>
    <w:rsid w:val="00ED43A0"/>
    <w:rsid w:val="00ED6E27"/>
    <w:rsid w:val="00ED74EF"/>
    <w:rsid w:val="00EE2166"/>
    <w:rsid w:val="00EE223A"/>
    <w:rsid w:val="00EE2809"/>
    <w:rsid w:val="00EE2E3E"/>
    <w:rsid w:val="00EE4292"/>
    <w:rsid w:val="00EE46D3"/>
    <w:rsid w:val="00EE7DB7"/>
    <w:rsid w:val="00EF066C"/>
    <w:rsid w:val="00EF1018"/>
    <w:rsid w:val="00EF2B17"/>
    <w:rsid w:val="00EF4040"/>
    <w:rsid w:val="00EF4ABA"/>
    <w:rsid w:val="00EF4AF6"/>
    <w:rsid w:val="00EF55C6"/>
    <w:rsid w:val="00EF5DED"/>
    <w:rsid w:val="00EF6218"/>
    <w:rsid w:val="00EF6640"/>
    <w:rsid w:val="00F00615"/>
    <w:rsid w:val="00F02BC8"/>
    <w:rsid w:val="00F02FAC"/>
    <w:rsid w:val="00F03E5A"/>
    <w:rsid w:val="00F04214"/>
    <w:rsid w:val="00F069C3"/>
    <w:rsid w:val="00F1064C"/>
    <w:rsid w:val="00F13935"/>
    <w:rsid w:val="00F13CC2"/>
    <w:rsid w:val="00F14658"/>
    <w:rsid w:val="00F14BAE"/>
    <w:rsid w:val="00F1547C"/>
    <w:rsid w:val="00F16A01"/>
    <w:rsid w:val="00F17990"/>
    <w:rsid w:val="00F21138"/>
    <w:rsid w:val="00F21DCE"/>
    <w:rsid w:val="00F21E7C"/>
    <w:rsid w:val="00F22153"/>
    <w:rsid w:val="00F2266B"/>
    <w:rsid w:val="00F2431C"/>
    <w:rsid w:val="00F24EBD"/>
    <w:rsid w:val="00F25B83"/>
    <w:rsid w:val="00F25C7D"/>
    <w:rsid w:val="00F27069"/>
    <w:rsid w:val="00F27ED7"/>
    <w:rsid w:val="00F304AC"/>
    <w:rsid w:val="00F30C1F"/>
    <w:rsid w:val="00F30D2C"/>
    <w:rsid w:val="00F3125A"/>
    <w:rsid w:val="00F31903"/>
    <w:rsid w:val="00F32BB4"/>
    <w:rsid w:val="00F33C6A"/>
    <w:rsid w:val="00F347EE"/>
    <w:rsid w:val="00F34BD0"/>
    <w:rsid w:val="00F35F87"/>
    <w:rsid w:val="00F36139"/>
    <w:rsid w:val="00F370C8"/>
    <w:rsid w:val="00F370F8"/>
    <w:rsid w:val="00F40077"/>
    <w:rsid w:val="00F408E4"/>
    <w:rsid w:val="00F40E51"/>
    <w:rsid w:val="00F41428"/>
    <w:rsid w:val="00F4170D"/>
    <w:rsid w:val="00F4187D"/>
    <w:rsid w:val="00F43641"/>
    <w:rsid w:val="00F437B9"/>
    <w:rsid w:val="00F4562D"/>
    <w:rsid w:val="00F4703D"/>
    <w:rsid w:val="00F47359"/>
    <w:rsid w:val="00F50F87"/>
    <w:rsid w:val="00F518D6"/>
    <w:rsid w:val="00F52323"/>
    <w:rsid w:val="00F527F3"/>
    <w:rsid w:val="00F5332F"/>
    <w:rsid w:val="00F5464F"/>
    <w:rsid w:val="00F54EBC"/>
    <w:rsid w:val="00F55C4A"/>
    <w:rsid w:val="00F56535"/>
    <w:rsid w:val="00F57A6C"/>
    <w:rsid w:val="00F60111"/>
    <w:rsid w:val="00F60437"/>
    <w:rsid w:val="00F607FE"/>
    <w:rsid w:val="00F62403"/>
    <w:rsid w:val="00F6376C"/>
    <w:rsid w:val="00F65E2F"/>
    <w:rsid w:val="00F66C15"/>
    <w:rsid w:val="00F70EFD"/>
    <w:rsid w:val="00F72982"/>
    <w:rsid w:val="00F73C1E"/>
    <w:rsid w:val="00F76AFA"/>
    <w:rsid w:val="00F7778F"/>
    <w:rsid w:val="00F81CB1"/>
    <w:rsid w:val="00F83E54"/>
    <w:rsid w:val="00F85A41"/>
    <w:rsid w:val="00F85E82"/>
    <w:rsid w:val="00F85FB8"/>
    <w:rsid w:val="00F8751E"/>
    <w:rsid w:val="00F90611"/>
    <w:rsid w:val="00F9339F"/>
    <w:rsid w:val="00F959EA"/>
    <w:rsid w:val="00F95EE0"/>
    <w:rsid w:val="00F95F3F"/>
    <w:rsid w:val="00F974C9"/>
    <w:rsid w:val="00FA0BD8"/>
    <w:rsid w:val="00FA1F28"/>
    <w:rsid w:val="00FA2138"/>
    <w:rsid w:val="00FA2618"/>
    <w:rsid w:val="00FA7BC1"/>
    <w:rsid w:val="00FB7D5D"/>
    <w:rsid w:val="00FC05DF"/>
    <w:rsid w:val="00FC0E20"/>
    <w:rsid w:val="00FC15CA"/>
    <w:rsid w:val="00FC169B"/>
    <w:rsid w:val="00FC28E5"/>
    <w:rsid w:val="00FC3697"/>
    <w:rsid w:val="00FC59DB"/>
    <w:rsid w:val="00FC697B"/>
    <w:rsid w:val="00FD155B"/>
    <w:rsid w:val="00FD22F5"/>
    <w:rsid w:val="00FD2DEB"/>
    <w:rsid w:val="00FD4453"/>
    <w:rsid w:val="00FD4F66"/>
    <w:rsid w:val="00FD7B4F"/>
    <w:rsid w:val="00FE07C4"/>
    <w:rsid w:val="00FE347E"/>
    <w:rsid w:val="00FE3BBE"/>
    <w:rsid w:val="00FE455B"/>
    <w:rsid w:val="00FE7E53"/>
    <w:rsid w:val="00FF046F"/>
    <w:rsid w:val="00FF15B7"/>
    <w:rsid w:val="00FF1CF8"/>
    <w:rsid w:val="00FF1DAD"/>
    <w:rsid w:val="00FF4090"/>
    <w:rsid w:val="00FF4266"/>
    <w:rsid w:val="00FF4960"/>
    <w:rsid w:val="00FF4E03"/>
    <w:rsid w:val="00FF4F9D"/>
    <w:rsid w:val="00FF51E5"/>
    <w:rsid w:val="00FF60AF"/>
    <w:rsid w:val="00FF61E0"/>
    <w:rsid w:val="00FF6E59"/>
    <w:rsid w:val="00FF6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3052EEFB"/>
  <w15:docId w15:val="{AFAFF1DD-3CA3-4954-9B0B-7D68DF0CD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FB4"/>
  </w:style>
  <w:style w:type="paragraph" w:styleId="Heading1">
    <w:name w:val="heading 1"/>
    <w:basedOn w:val="Normal"/>
    <w:next w:val="Normal"/>
    <w:qFormat/>
    <w:rsid w:val="00257FB4"/>
    <w:pPr>
      <w:keepNext/>
      <w:ind w:left="2160" w:firstLine="720"/>
      <w:outlineLvl w:val="0"/>
    </w:pPr>
    <w:rPr>
      <w:b/>
    </w:rPr>
  </w:style>
  <w:style w:type="paragraph" w:styleId="Heading2">
    <w:name w:val="heading 2"/>
    <w:basedOn w:val="Normal"/>
    <w:next w:val="Normal"/>
    <w:link w:val="Heading2Char"/>
    <w:qFormat/>
    <w:rsid w:val="00257FB4"/>
    <w:pPr>
      <w:keepNext/>
      <w:outlineLvl w:val="1"/>
    </w:pPr>
    <w:rPr>
      <w:b/>
    </w:rPr>
  </w:style>
  <w:style w:type="paragraph" w:styleId="Heading3">
    <w:name w:val="heading 3"/>
    <w:basedOn w:val="Normal"/>
    <w:next w:val="Normal"/>
    <w:qFormat/>
    <w:rsid w:val="00257FB4"/>
    <w:pPr>
      <w:keepNext/>
      <w:outlineLvl w:val="2"/>
    </w:pPr>
    <w:rPr>
      <w:b/>
      <w:u w:val="single"/>
    </w:rPr>
  </w:style>
  <w:style w:type="paragraph" w:styleId="Heading4">
    <w:name w:val="heading 4"/>
    <w:basedOn w:val="Normal"/>
    <w:next w:val="Normal"/>
    <w:link w:val="Heading4Char"/>
    <w:qFormat/>
    <w:rsid w:val="00257FB4"/>
    <w:pPr>
      <w:keepNext/>
      <w:jc w:val="center"/>
      <w:outlineLvl w:val="3"/>
    </w:pPr>
    <w:rPr>
      <w:b/>
      <w:sz w:val="24"/>
      <w:u w:val="single"/>
    </w:rPr>
  </w:style>
  <w:style w:type="paragraph" w:styleId="Heading5">
    <w:name w:val="heading 5"/>
    <w:basedOn w:val="Normal"/>
    <w:next w:val="Normal"/>
    <w:qFormat/>
    <w:rsid w:val="00257FB4"/>
    <w:pPr>
      <w:keepNext/>
      <w:ind w:left="4320" w:firstLine="720"/>
      <w:outlineLvl w:val="4"/>
    </w:pPr>
    <w:rPr>
      <w:b/>
    </w:rPr>
  </w:style>
  <w:style w:type="paragraph" w:styleId="Heading6">
    <w:name w:val="heading 6"/>
    <w:basedOn w:val="Normal"/>
    <w:next w:val="Normal"/>
    <w:qFormat/>
    <w:rsid w:val="00257FB4"/>
    <w:pPr>
      <w:keepNext/>
      <w:outlineLvl w:val="5"/>
    </w:pPr>
    <w:rPr>
      <w:b/>
      <w:sz w:val="24"/>
    </w:rPr>
  </w:style>
  <w:style w:type="paragraph" w:styleId="Heading7">
    <w:name w:val="heading 7"/>
    <w:basedOn w:val="Normal"/>
    <w:next w:val="Normal"/>
    <w:qFormat/>
    <w:rsid w:val="00257FB4"/>
    <w:pPr>
      <w:keepNext/>
      <w:outlineLvl w:val="6"/>
    </w:pPr>
    <w:rPr>
      <w:b/>
      <w:sz w:val="24"/>
      <w:u w:val="single"/>
    </w:rPr>
  </w:style>
  <w:style w:type="paragraph" w:styleId="Heading8">
    <w:name w:val="heading 8"/>
    <w:basedOn w:val="Normal"/>
    <w:next w:val="Normal"/>
    <w:qFormat/>
    <w:rsid w:val="00257FB4"/>
    <w:pPr>
      <w:keepNext/>
      <w:jc w:val="center"/>
      <w:outlineLvl w:val="7"/>
    </w:pPr>
    <w:rPr>
      <w:sz w:val="24"/>
    </w:rPr>
  </w:style>
  <w:style w:type="paragraph" w:styleId="Heading9">
    <w:name w:val="heading 9"/>
    <w:basedOn w:val="Normal"/>
    <w:next w:val="Normal"/>
    <w:qFormat/>
    <w:rsid w:val="00257FB4"/>
    <w:pPr>
      <w:keepNext/>
      <w:outlineLvl w:val="8"/>
    </w:pPr>
    <w:rPr>
      <w:b/>
      <w:color w:val="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57FB4"/>
    <w:rPr>
      <w:b/>
    </w:rPr>
  </w:style>
  <w:style w:type="paragraph" w:styleId="Title">
    <w:name w:val="Title"/>
    <w:basedOn w:val="Normal"/>
    <w:link w:val="TitleChar"/>
    <w:qFormat/>
    <w:rsid w:val="00257FB4"/>
    <w:pPr>
      <w:jc w:val="center"/>
    </w:pPr>
    <w:rPr>
      <w:sz w:val="24"/>
    </w:rPr>
  </w:style>
  <w:style w:type="paragraph" w:styleId="ListBullet">
    <w:name w:val="List Bullet"/>
    <w:basedOn w:val="Normal"/>
    <w:autoRedefine/>
    <w:rsid w:val="00257FB4"/>
    <w:pPr>
      <w:numPr>
        <w:numId w:val="1"/>
      </w:numPr>
    </w:pPr>
  </w:style>
  <w:style w:type="paragraph" w:styleId="ListBullet2">
    <w:name w:val="List Bullet 2"/>
    <w:basedOn w:val="Normal"/>
    <w:autoRedefine/>
    <w:rsid w:val="00F56535"/>
    <w:pPr>
      <w:numPr>
        <w:numId w:val="2"/>
      </w:numPr>
    </w:pPr>
    <w:rPr>
      <w:sz w:val="24"/>
      <w:szCs w:val="24"/>
    </w:rPr>
  </w:style>
  <w:style w:type="paragraph" w:styleId="Subtitle">
    <w:name w:val="Subtitle"/>
    <w:basedOn w:val="Normal"/>
    <w:qFormat/>
    <w:rsid w:val="00257FB4"/>
    <w:pPr>
      <w:jc w:val="center"/>
    </w:pPr>
    <w:rPr>
      <w:b/>
      <w:color w:val="0000FF"/>
      <w:sz w:val="32"/>
    </w:rPr>
  </w:style>
  <w:style w:type="paragraph" w:styleId="BodyText2">
    <w:name w:val="Body Text 2"/>
    <w:basedOn w:val="Normal"/>
    <w:rsid w:val="00257FB4"/>
    <w:rPr>
      <w:b/>
      <w:i/>
      <w:color w:val="FF0000"/>
      <w:sz w:val="28"/>
      <w:u w:val="single"/>
    </w:rPr>
  </w:style>
  <w:style w:type="paragraph" w:styleId="List3">
    <w:name w:val="List 3"/>
    <w:basedOn w:val="Normal"/>
    <w:rsid w:val="006002D9"/>
    <w:pPr>
      <w:ind w:left="1080" w:hanging="360"/>
    </w:pPr>
  </w:style>
  <w:style w:type="paragraph" w:styleId="List4">
    <w:name w:val="List 4"/>
    <w:basedOn w:val="Normal"/>
    <w:rsid w:val="006002D9"/>
    <w:pPr>
      <w:ind w:left="1440" w:hanging="360"/>
    </w:pPr>
  </w:style>
  <w:style w:type="paragraph" w:styleId="BodyTextIndent">
    <w:name w:val="Body Text Indent"/>
    <w:basedOn w:val="Normal"/>
    <w:rsid w:val="006002D9"/>
    <w:pPr>
      <w:spacing w:after="120"/>
      <w:ind w:left="360"/>
    </w:pPr>
  </w:style>
  <w:style w:type="paragraph" w:styleId="BodyTextFirstIndent2">
    <w:name w:val="Body Text First Indent 2"/>
    <w:basedOn w:val="BodyTextIndent"/>
    <w:rsid w:val="006002D9"/>
    <w:pPr>
      <w:ind w:firstLine="210"/>
    </w:pPr>
  </w:style>
  <w:style w:type="paragraph" w:styleId="BalloonText">
    <w:name w:val="Balloon Text"/>
    <w:basedOn w:val="Normal"/>
    <w:semiHidden/>
    <w:rsid w:val="00872516"/>
    <w:rPr>
      <w:rFonts w:ascii="Tahoma" w:hAnsi="Tahoma" w:cs="Tahoma"/>
      <w:sz w:val="16"/>
      <w:szCs w:val="16"/>
    </w:rPr>
  </w:style>
  <w:style w:type="paragraph" w:styleId="NormalWeb">
    <w:name w:val="Normal (Web)"/>
    <w:basedOn w:val="Normal"/>
    <w:uiPriority w:val="99"/>
    <w:unhideWhenUsed/>
    <w:rsid w:val="00C5601D"/>
    <w:rPr>
      <w:rFonts w:ascii="PMingLiU" w:eastAsia="PMingLiU" w:cs="PMingLiU"/>
      <w:sz w:val="24"/>
      <w:szCs w:val="24"/>
      <w:lang w:eastAsia="zh-TW"/>
    </w:rPr>
  </w:style>
  <w:style w:type="paragraph" w:styleId="ListParagraph">
    <w:name w:val="List Paragraph"/>
    <w:basedOn w:val="Normal"/>
    <w:uiPriority w:val="34"/>
    <w:qFormat/>
    <w:rsid w:val="0023515D"/>
    <w:pPr>
      <w:ind w:left="720"/>
      <w:contextualSpacing/>
    </w:pPr>
  </w:style>
  <w:style w:type="character" w:customStyle="1" w:styleId="Heading2Char">
    <w:name w:val="Heading 2 Char"/>
    <w:basedOn w:val="DefaultParagraphFont"/>
    <w:link w:val="Heading2"/>
    <w:rsid w:val="00A0376C"/>
    <w:rPr>
      <w:b/>
    </w:rPr>
  </w:style>
  <w:style w:type="paragraph" w:styleId="Header">
    <w:name w:val="header"/>
    <w:basedOn w:val="Normal"/>
    <w:link w:val="HeaderChar"/>
    <w:rsid w:val="006C272E"/>
    <w:pPr>
      <w:tabs>
        <w:tab w:val="center" w:pos="4680"/>
        <w:tab w:val="right" w:pos="9360"/>
      </w:tabs>
    </w:pPr>
  </w:style>
  <w:style w:type="character" w:customStyle="1" w:styleId="HeaderChar">
    <w:name w:val="Header Char"/>
    <w:basedOn w:val="DefaultParagraphFont"/>
    <w:link w:val="Header"/>
    <w:rsid w:val="006C272E"/>
  </w:style>
  <w:style w:type="paragraph" w:styleId="Footer">
    <w:name w:val="footer"/>
    <w:basedOn w:val="Normal"/>
    <w:link w:val="FooterChar"/>
    <w:uiPriority w:val="99"/>
    <w:rsid w:val="006C272E"/>
    <w:pPr>
      <w:tabs>
        <w:tab w:val="center" w:pos="4680"/>
        <w:tab w:val="right" w:pos="9360"/>
      </w:tabs>
    </w:pPr>
  </w:style>
  <w:style w:type="character" w:customStyle="1" w:styleId="FooterChar">
    <w:name w:val="Footer Char"/>
    <w:basedOn w:val="DefaultParagraphFont"/>
    <w:link w:val="Footer"/>
    <w:uiPriority w:val="99"/>
    <w:rsid w:val="006C272E"/>
  </w:style>
  <w:style w:type="paragraph" w:styleId="PlainText">
    <w:name w:val="Plain Text"/>
    <w:basedOn w:val="Normal"/>
    <w:link w:val="PlainTextChar"/>
    <w:uiPriority w:val="99"/>
    <w:unhideWhenUsed/>
    <w:rsid w:val="00313299"/>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13299"/>
    <w:rPr>
      <w:rFonts w:ascii="Consolas" w:eastAsiaTheme="minorHAnsi" w:hAnsi="Consolas" w:cstheme="minorBidi"/>
      <w:sz w:val="21"/>
      <w:szCs w:val="21"/>
    </w:rPr>
  </w:style>
  <w:style w:type="character" w:styleId="CommentReference">
    <w:name w:val="annotation reference"/>
    <w:basedOn w:val="DefaultParagraphFont"/>
    <w:semiHidden/>
    <w:unhideWhenUsed/>
    <w:rsid w:val="00786F15"/>
    <w:rPr>
      <w:sz w:val="16"/>
      <w:szCs w:val="16"/>
    </w:rPr>
  </w:style>
  <w:style w:type="paragraph" w:styleId="CommentText">
    <w:name w:val="annotation text"/>
    <w:basedOn w:val="Normal"/>
    <w:link w:val="CommentTextChar"/>
    <w:semiHidden/>
    <w:unhideWhenUsed/>
    <w:rsid w:val="00786F15"/>
  </w:style>
  <w:style w:type="character" w:customStyle="1" w:styleId="CommentTextChar">
    <w:name w:val="Comment Text Char"/>
    <w:basedOn w:val="DefaultParagraphFont"/>
    <w:link w:val="CommentText"/>
    <w:semiHidden/>
    <w:rsid w:val="00786F15"/>
  </w:style>
  <w:style w:type="paragraph" w:styleId="CommentSubject">
    <w:name w:val="annotation subject"/>
    <w:basedOn w:val="CommentText"/>
    <w:next w:val="CommentText"/>
    <w:link w:val="CommentSubjectChar"/>
    <w:semiHidden/>
    <w:unhideWhenUsed/>
    <w:rsid w:val="00786F15"/>
    <w:rPr>
      <w:b/>
      <w:bCs/>
    </w:rPr>
  </w:style>
  <w:style w:type="character" w:customStyle="1" w:styleId="CommentSubjectChar">
    <w:name w:val="Comment Subject Char"/>
    <w:basedOn w:val="CommentTextChar"/>
    <w:link w:val="CommentSubject"/>
    <w:semiHidden/>
    <w:rsid w:val="00786F15"/>
    <w:rPr>
      <w:b/>
      <w:bCs/>
    </w:rPr>
  </w:style>
  <w:style w:type="character" w:styleId="Hyperlink">
    <w:name w:val="Hyperlink"/>
    <w:basedOn w:val="DefaultParagraphFont"/>
    <w:unhideWhenUsed/>
    <w:rsid w:val="000F4DAE"/>
    <w:rPr>
      <w:color w:val="0000FF" w:themeColor="hyperlink"/>
      <w:u w:val="single"/>
    </w:rPr>
  </w:style>
  <w:style w:type="character" w:customStyle="1" w:styleId="Heading4Char">
    <w:name w:val="Heading 4 Char"/>
    <w:basedOn w:val="DefaultParagraphFont"/>
    <w:link w:val="Heading4"/>
    <w:rsid w:val="000E1602"/>
    <w:rPr>
      <w:b/>
      <w:sz w:val="24"/>
      <w:u w:val="single"/>
    </w:rPr>
  </w:style>
  <w:style w:type="character" w:customStyle="1" w:styleId="TitleChar">
    <w:name w:val="Title Char"/>
    <w:basedOn w:val="DefaultParagraphFont"/>
    <w:link w:val="Title"/>
    <w:rsid w:val="000E160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8303">
      <w:bodyDiv w:val="1"/>
      <w:marLeft w:val="0"/>
      <w:marRight w:val="0"/>
      <w:marTop w:val="0"/>
      <w:marBottom w:val="0"/>
      <w:divBdr>
        <w:top w:val="none" w:sz="0" w:space="0" w:color="auto"/>
        <w:left w:val="none" w:sz="0" w:space="0" w:color="auto"/>
        <w:bottom w:val="none" w:sz="0" w:space="0" w:color="auto"/>
        <w:right w:val="none" w:sz="0" w:space="0" w:color="auto"/>
      </w:divBdr>
    </w:div>
    <w:div w:id="200631760">
      <w:bodyDiv w:val="1"/>
      <w:marLeft w:val="0"/>
      <w:marRight w:val="0"/>
      <w:marTop w:val="0"/>
      <w:marBottom w:val="0"/>
      <w:divBdr>
        <w:top w:val="none" w:sz="0" w:space="0" w:color="auto"/>
        <w:left w:val="none" w:sz="0" w:space="0" w:color="auto"/>
        <w:bottom w:val="none" w:sz="0" w:space="0" w:color="auto"/>
        <w:right w:val="none" w:sz="0" w:space="0" w:color="auto"/>
      </w:divBdr>
    </w:div>
    <w:div w:id="335116014">
      <w:bodyDiv w:val="1"/>
      <w:marLeft w:val="0"/>
      <w:marRight w:val="0"/>
      <w:marTop w:val="0"/>
      <w:marBottom w:val="0"/>
      <w:divBdr>
        <w:top w:val="none" w:sz="0" w:space="0" w:color="auto"/>
        <w:left w:val="none" w:sz="0" w:space="0" w:color="auto"/>
        <w:bottom w:val="none" w:sz="0" w:space="0" w:color="auto"/>
        <w:right w:val="none" w:sz="0" w:space="0" w:color="auto"/>
      </w:divBdr>
    </w:div>
    <w:div w:id="400833897">
      <w:bodyDiv w:val="1"/>
      <w:marLeft w:val="0"/>
      <w:marRight w:val="0"/>
      <w:marTop w:val="0"/>
      <w:marBottom w:val="0"/>
      <w:divBdr>
        <w:top w:val="none" w:sz="0" w:space="0" w:color="auto"/>
        <w:left w:val="none" w:sz="0" w:space="0" w:color="auto"/>
        <w:bottom w:val="none" w:sz="0" w:space="0" w:color="auto"/>
        <w:right w:val="none" w:sz="0" w:space="0" w:color="auto"/>
      </w:divBdr>
    </w:div>
    <w:div w:id="449519705">
      <w:bodyDiv w:val="1"/>
      <w:marLeft w:val="0"/>
      <w:marRight w:val="0"/>
      <w:marTop w:val="0"/>
      <w:marBottom w:val="0"/>
      <w:divBdr>
        <w:top w:val="none" w:sz="0" w:space="0" w:color="auto"/>
        <w:left w:val="none" w:sz="0" w:space="0" w:color="auto"/>
        <w:bottom w:val="none" w:sz="0" w:space="0" w:color="auto"/>
        <w:right w:val="none" w:sz="0" w:space="0" w:color="auto"/>
      </w:divBdr>
    </w:div>
    <w:div w:id="467094974">
      <w:bodyDiv w:val="1"/>
      <w:marLeft w:val="0"/>
      <w:marRight w:val="0"/>
      <w:marTop w:val="0"/>
      <w:marBottom w:val="0"/>
      <w:divBdr>
        <w:top w:val="none" w:sz="0" w:space="0" w:color="auto"/>
        <w:left w:val="none" w:sz="0" w:space="0" w:color="auto"/>
        <w:bottom w:val="none" w:sz="0" w:space="0" w:color="auto"/>
        <w:right w:val="none" w:sz="0" w:space="0" w:color="auto"/>
      </w:divBdr>
    </w:div>
    <w:div w:id="535773863">
      <w:bodyDiv w:val="1"/>
      <w:marLeft w:val="0"/>
      <w:marRight w:val="0"/>
      <w:marTop w:val="0"/>
      <w:marBottom w:val="0"/>
      <w:divBdr>
        <w:top w:val="none" w:sz="0" w:space="0" w:color="auto"/>
        <w:left w:val="none" w:sz="0" w:space="0" w:color="auto"/>
        <w:bottom w:val="none" w:sz="0" w:space="0" w:color="auto"/>
        <w:right w:val="none" w:sz="0" w:space="0" w:color="auto"/>
      </w:divBdr>
    </w:div>
    <w:div w:id="654450697">
      <w:bodyDiv w:val="1"/>
      <w:marLeft w:val="0"/>
      <w:marRight w:val="0"/>
      <w:marTop w:val="0"/>
      <w:marBottom w:val="0"/>
      <w:divBdr>
        <w:top w:val="none" w:sz="0" w:space="0" w:color="auto"/>
        <w:left w:val="none" w:sz="0" w:space="0" w:color="auto"/>
        <w:bottom w:val="none" w:sz="0" w:space="0" w:color="auto"/>
        <w:right w:val="none" w:sz="0" w:space="0" w:color="auto"/>
      </w:divBdr>
    </w:div>
    <w:div w:id="713431037">
      <w:bodyDiv w:val="1"/>
      <w:marLeft w:val="0"/>
      <w:marRight w:val="0"/>
      <w:marTop w:val="0"/>
      <w:marBottom w:val="0"/>
      <w:divBdr>
        <w:top w:val="none" w:sz="0" w:space="0" w:color="auto"/>
        <w:left w:val="none" w:sz="0" w:space="0" w:color="auto"/>
        <w:bottom w:val="none" w:sz="0" w:space="0" w:color="auto"/>
        <w:right w:val="none" w:sz="0" w:space="0" w:color="auto"/>
      </w:divBdr>
    </w:div>
    <w:div w:id="793719492">
      <w:bodyDiv w:val="1"/>
      <w:marLeft w:val="0"/>
      <w:marRight w:val="0"/>
      <w:marTop w:val="0"/>
      <w:marBottom w:val="0"/>
      <w:divBdr>
        <w:top w:val="none" w:sz="0" w:space="0" w:color="auto"/>
        <w:left w:val="none" w:sz="0" w:space="0" w:color="auto"/>
        <w:bottom w:val="none" w:sz="0" w:space="0" w:color="auto"/>
        <w:right w:val="none" w:sz="0" w:space="0" w:color="auto"/>
      </w:divBdr>
    </w:div>
    <w:div w:id="885529509">
      <w:bodyDiv w:val="1"/>
      <w:marLeft w:val="0"/>
      <w:marRight w:val="0"/>
      <w:marTop w:val="0"/>
      <w:marBottom w:val="0"/>
      <w:divBdr>
        <w:top w:val="none" w:sz="0" w:space="0" w:color="auto"/>
        <w:left w:val="none" w:sz="0" w:space="0" w:color="auto"/>
        <w:bottom w:val="none" w:sz="0" w:space="0" w:color="auto"/>
        <w:right w:val="none" w:sz="0" w:space="0" w:color="auto"/>
      </w:divBdr>
    </w:div>
    <w:div w:id="1125151441">
      <w:bodyDiv w:val="1"/>
      <w:marLeft w:val="0"/>
      <w:marRight w:val="0"/>
      <w:marTop w:val="0"/>
      <w:marBottom w:val="0"/>
      <w:divBdr>
        <w:top w:val="none" w:sz="0" w:space="0" w:color="auto"/>
        <w:left w:val="none" w:sz="0" w:space="0" w:color="auto"/>
        <w:bottom w:val="none" w:sz="0" w:space="0" w:color="auto"/>
        <w:right w:val="none" w:sz="0" w:space="0" w:color="auto"/>
      </w:divBdr>
    </w:div>
    <w:div w:id="1169325412">
      <w:bodyDiv w:val="1"/>
      <w:marLeft w:val="0"/>
      <w:marRight w:val="0"/>
      <w:marTop w:val="0"/>
      <w:marBottom w:val="0"/>
      <w:divBdr>
        <w:top w:val="none" w:sz="0" w:space="0" w:color="auto"/>
        <w:left w:val="none" w:sz="0" w:space="0" w:color="auto"/>
        <w:bottom w:val="none" w:sz="0" w:space="0" w:color="auto"/>
        <w:right w:val="none" w:sz="0" w:space="0" w:color="auto"/>
      </w:divBdr>
    </w:div>
    <w:div w:id="1189756299">
      <w:bodyDiv w:val="1"/>
      <w:marLeft w:val="0"/>
      <w:marRight w:val="0"/>
      <w:marTop w:val="0"/>
      <w:marBottom w:val="0"/>
      <w:divBdr>
        <w:top w:val="none" w:sz="0" w:space="0" w:color="auto"/>
        <w:left w:val="none" w:sz="0" w:space="0" w:color="auto"/>
        <w:bottom w:val="none" w:sz="0" w:space="0" w:color="auto"/>
        <w:right w:val="none" w:sz="0" w:space="0" w:color="auto"/>
      </w:divBdr>
    </w:div>
    <w:div w:id="1255430850">
      <w:bodyDiv w:val="1"/>
      <w:marLeft w:val="0"/>
      <w:marRight w:val="0"/>
      <w:marTop w:val="0"/>
      <w:marBottom w:val="0"/>
      <w:divBdr>
        <w:top w:val="none" w:sz="0" w:space="0" w:color="auto"/>
        <w:left w:val="none" w:sz="0" w:space="0" w:color="auto"/>
        <w:bottom w:val="none" w:sz="0" w:space="0" w:color="auto"/>
        <w:right w:val="none" w:sz="0" w:space="0" w:color="auto"/>
      </w:divBdr>
    </w:div>
    <w:div w:id="1342316309">
      <w:bodyDiv w:val="1"/>
      <w:marLeft w:val="0"/>
      <w:marRight w:val="0"/>
      <w:marTop w:val="0"/>
      <w:marBottom w:val="0"/>
      <w:divBdr>
        <w:top w:val="none" w:sz="0" w:space="0" w:color="auto"/>
        <w:left w:val="none" w:sz="0" w:space="0" w:color="auto"/>
        <w:bottom w:val="none" w:sz="0" w:space="0" w:color="auto"/>
        <w:right w:val="none" w:sz="0" w:space="0" w:color="auto"/>
      </w:divBdr>
    </w:div>
    <w:div w:id="1777022299">
      <w:bodyDiv w:val="1"/>
      <w:marLeft w:val="0"/>
      <w:marRight w:val="0"/>
      <w:marTop w:val="0"/>
      <w:marBottom w:val="0"/>
      <w:divBdr>
        <w:top w:val="none" w:sz="0" w:space="0" w:color="auto"/>
        <w:left w:val="none" w:sz="0" w:space="0" w:color="auto"/>
        <w:bottom w:val="none" w:sz="0" w:space="0" w:color="auto"/>
        <w:right w:val="none" w:sz="0" w:space="0" w:color="auto"/>
      </w:divBdr>
    </w:div>
    <w:div w:id="1816221818">
      <w:bodyDiv w:val="1"/>
      <w:marLeft w:val="0"/>
      <w:marRight w:val="0"/>
      <w:marTop w:val="0"/>
      <w:marBottom w:val="0"/>
      <w:divBdr>
        <w:top w:val="none" w:sz="0" w:space="0" w:color="auto"/>
        <w:left w:val="none" w:sz="0" w:space="0" w:color="auto"/>
        <w:bottom w:val="none" w:sz="0" w:space="0" w:color="auto"/>
        <w:right w:val="none" w:sz="0" w:space="0" w:color="auto"/>
      </w:divBdr>
    </w:div>
    <w:div w:id="1832019420">
      <w:bodyDiv w:val="1"/>
      <w:marLeft w:val="0"/>
      <w:marRight w:val="0"/>
      <w:marTop w:val="0"/>
      <w:marBottom w:val="0"/>
      <w:divBdr>
        <w:top w:val="none" w:sz="0" w:space="0" w:color="auto"/>
        <w:left w:val="none" w:sz="0" w:space="0" w:color="auto"/>
        <w:bottom w:val="none" w:sz="0" w:space="0" w:color="auto"/>
        <w:right w:val="none" w:sz="0" w:space="0" w:color="auto"/>
      </w:divBdr>
    </w:div>
    <w:div w:id="1870878339">
      <w:bodyDiv w:val="1"/>
      <w:marLeft w:val="0"/>
      <w:marRight w:val="0"/>
      <w:marTop w:val="0"/>
      <w:marBottom w:val="0"/>
      <w:divBdr>
        <w:top w:val="none" w:sz="0" w:space="0" w:color="auto"/>
        <w:left w:val="none" w:sz="0" w:space="0" w:color="auto"/>
        <w:bottom w:val="none" w:sz="0" w:space="0" w:color="auto"/>
        <w:right w:val="none" w:sz="0" w:space="0" w:color="auto"/>
      </w:divBdr>
    </w:div>
    <w:div w:id="1909611127">
      <w:bodyDiv w:val="1"/>
      <w:marLeft w:val="0"/>
      <w:marRight w:val="0"/>
      <w:marTop w:val="0"/>
      <w:marBottom w:val="0"/>
      <w:divBdr>
        <w:top w:val="none" w:sz="0" w:space="0" w:color="auto"/>
        <w:left w:val="none" w:sz="0" w:space="0" w:color="auto"/>
        <w:bottom w:val="none" w:sz="0" w:space="0" w:color="auto"/>
        <w:right w:val="none" w:sz="0" w:space="0" w:color="auto"/>
      </w:divBdr>
    </w:div>
    <w:div w:id="1911844272">
      <w:bodyDiv w:val="1"/>
      <w:marLeft w:val="0"/>
      <w:marRight w:val="0"/>
      <w:marTop w:val="0"/>
      <w:marBottom w:val="0"/>
      <w:divBdr>
        <w:top w:val="none" w:sz="0" w:space="0" w:color="auto"/>
        <w:left w:val="none" w:sz="0" w:space="0" w:color="auto"/>
        <w:bottom w:val="none" w:sz="0" w:space="0" w:color="auto"/>
        <w:right w:val="none" w:sz="0" w:space="0" w:color="auto"/>
      </w:divBdr>
    </w:div>
    <w:div w:id="207449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D7B758-74A9-4F97-8CFD-86DD6B62E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511</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WASHINGTON TOWNSHIP BOARD OF TRUSTEES</vt:lpstr>
    </vt:vector>
  </TitlesOfParts>
  <Company>Washington Township</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TOWNSHIP BOARD OF TRUSTEES</dc:title>
  <dc:creator>Robinson, Joyce</dc:creator>
  <cp:lastModifiedBy>Robinson, Joyce</cp:lastModifiedBy>
  <cp:revision>3</cp:revision>
  <cp:lastPrinted>2022-06-11T19:52:00Z</cp:lastPrinted>
  <dcterms:created xsi:type="dcterms:W3CDTF">2022-08-07T19:44:00Z</dcterms:created>
  <dcterms:modified xsi:type="dcterms:W3CDTF">2022-08-07T19:52:00Z</dcterms:modified>
</cp:coreProperties>
</file>