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0B3" w:rsidRDefault="009A10B3" w:rsidP="00C860BB">
      <w:pPr>
        <w:pStyle w:val="Title"/>
        <w:rPr>
          <w:b/>
          <w:bCs/>
          <w:sz w:val="32"/>
          <w:szCs w:val="32"/>
        </w:rPr>
      </w:pPr>
      <w:bookmarkStart w:id="0" w:name="_GoBack"/>
      <w:bookmarkEnd w:id="0"/>
      <w:r>
        <w:rPr>
          <w:noProof/>
        </w:rPr>
        <w:drawing>
          <wp:anchor distT="0" distB="0" distL="114300" distR="114300" simplePos="0" relativeHeight="251659264" behindDoc="1" locked="0" layoutInCell="1" allowOverlap="1" wp14:anchorId="1D0A24E1" wp14:editId="29358403">
            <wp:simplePos x="0" y="0"/>
            <wp:positionH relativeFrom="margin">
              <wp:posOffset>2258042</wp:posOffset>
            </wp:positionH>
            <wp:positionV relativeFrom="page">
              <wp:posOffset>-394705</wp:posOffset>
            </wp:positionV>
            <wp:extent cx="1900555" cy="1789329"/>
            <wp:effectExtent l="0" t="0" r="444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_header.jpg"/>
                    <pic:cNvPicPr/>
                  </pic:nvPicPr>
                  <pic:blipFill>
                    <a:blip r:embed="rId8">
                      <a:extLst>
                        <a:ext uri="{28A0092B-C50C-407E-A947-70E740481C1C}">
                          <a14:useLocalDpi xmlns:a14="http://schemas.microsoft.com/office/drawing/2010/main" val="0"/>
                        </a:ext>
                      </a:extLst>
                    </a:blip>
                    <a:stretch>
                      <a:fillRect/>
                    </a:stretch>
                  </pic:blipFill>
                  <pic:spPr>
                    <a:xfrm>
                      <a:off x="0" y="0"/>
                      <a:ext cx="1910525" cy="1798716"/>
                    </a:xfrm>
                    <a:prstGeom prst="rect">
                      <a:avLst/>
                    </a:prstGeom>
                  </pic:spPr>
                </pic:pic>
              </a:graphicData>
            </a:graphic>
            <wp14:sizeRelH relativeFrom="margin">
              <wp14:pctWidth>0</wp14:pctWidth>
            </wp14:sizeRelH>
            <wp14:sizeRelV relativeFrom="margin">
              <wp14:pctHeight>0</wp14:pctHeight>
            </wp14:sizeRelV>
          </wp:anchor>
        </w:drawing>
      </w:r>
    </w:p>
    <w:p w:rsidR="009A10B3" w:rsidRDefault="009A10B3" w:rsidP="00C860BB">
      <w:pPr>
        <w:pStyle w:val="Title"/>
        <w:rPr>
          <w:b/>
          <w:bCs/>
          <w:sz w:val="32"/>
          <w:szCs w:val="32"/>
        </w:rPr>
      </w:pPr>
    </w:p>
    <w:p w:rsidR="009A10B3" w:rsidRDefault="009A10B3" w:rsidP="00C860BB">
      <w:pPr>
        <w:pStyle w:val="Title"/>
        <w:rPr>
          <w:b/>
          <w:bCs/>
          <w:sz w:val="32"/>
          <w:szCs w:val="32"/>
        </w:rPr>
      </w:pPr>
    </w:p>
    <w:p w:rsidR="00A30EB2" w:rsidRDefault="00A30EB2" w:rsidP="00C860BB">
      <w:pPr>
        <w:pStyle w:val="Title"/>
        <w:rPr>
          <w:b/>
          <w:bCs/>
          <w:color w:val="000066"/>
          <w:sz w:val="32"/>
          <w:szCs w:val="32"/>
        </w:rPr>
      </w:pPr>
    </w:p>
    <w:p w:rsidR="00A30EB2" w:rsidRDefault="00A30EB2" w:rsidP="00C860BB">
      <w:pPr>
        <w:pStyle w:val="Title"/>
        <w:rPr>
          <w:b/>
          <w:bCs/>
          <w:color w:val="000066"/>
          <w:sz w:val="32"/>
          <w:szCs w:val="32"/>
        </w:rPr>
      </w:pPr>
    </w:p>
    <w:p w:rsidR="00774DA4" w:rsidRPr="005531D6" w:rsidRDefault="004A7879" w:rsidP="00C860BB">
      <w:pPr>
        <w:pStyle w:val="Title"/>
        <w:rPr>
          <w:b/>
          <w:bCs/>
          <w:color w:val="000066"/>
          <w:sz w:val="32"/>
          <w:szCs w:val="32"/>
        </w:rPr>
      </w:pPr>
      <w:r w:rsidRPr="005531D6">
        <w:rPr>
          <w:b/>
          <w:bCs/>
          <w:color w:val="000066"/>
          <w:sz w:val="32"/>
          <w:szCs w:val="32"/>
        </w:rPr>
        <w:t>W</w:t>
      </w:r>
      <w:r w:rsidR="009B29BA" w:rsidRPr="005531D6">
        <w:rPr>
          <w:b/>
          <w:bCs/>
          <w:color w:val="000066"/>
          <w:sz w:val="32"/>
          <w:szCs w:val="32"/>
        </w:rPr>
        <w:t>ashington Township Meeting Agenda</w:t>
      </w:r>
    </w:p>
    <w:p w:rsidR="00BF27BD" w:rsidRPr="00FD2DEB" w:rsidRDefault="00181A83" w:rsidP="007703D1">
      <w:pPr>
        <w:pStyle w:val="Title"/>
        <w:rPr>
          <w:bCs/>
          <w:sz w:val="28"/>
          <w:szCs w:val="28"/>
        </w:rPr>
      </w:pPr>
      <w:r>
        <w:rPr>
          <w:bCs/>
          <w:sz w:val="28"/>
          <w:szCs w:val="28"/>
        </w:rPr>
        <w:t>December 14</w:t>
      </w:r>
      <w:r w:rsidR="00F069C3" w:rsidRPr="00FD2DEB">
        <w:rPr>
          <w:bCs/>
          <w:sz w:val="28"/>
          <w:szCs w:val="28"/>
        </w:rPr>
        <w:t>, 2021</w:t>
      </w:r>
      <w:r w:rsidR="00B0458A" w:rsidRPr="00FD2DEB">
        <w:rPr>
          <w:bCs/>
          <w:sz w:val="28"/>
          <w:szCs w:val="28"/>
        </w:rPr>
        <w:t xml:space="preserve">, </w:t>
      </w:r>
      <w:r w:rsidR="00133BB0" w:rsidRPr="00FD2DEB">
        <w:rPr>
          <w:bCs/>
          <w:sz w:val="28"/>
          <w:szCs w:val="28"/>
        </w:rPr>
        <w:t>6</w:t>
      </w:r>
      <w:r w:rsidR="0003305D" w:rsidRPr="00FD2DEB">
        <w:rPr>
          <w:bCs/>
          <w:sz w:val="28"/>
          <w:szCs w:val="28"/>
        </w:rPr>
        <w:t xml:space="preserve">:00 </w:t>
      </w:r>
      <w:r w:rsidR="00133BB0" w:rsidRPr="00FD2DEB">
        <w:rPr>
          <w:bCs/>
          <w:sz w:val="28"/>
          <w:szCs w:val="28"/>
        </w:rPr>
        <w:t>p</w:t>
      </w:r>
      <w:r w:rsidR="00BF27BD" w:rsidRPr="00FD2DEB">
        <w:rPr>
          <w:bCs/>
          <w:sz w:val="28"/>
          <w:szCs w:val="28"/>
        </w:rPr>
        <w:t>.m</w:t>
      </w:r>
      <w:r w:rsidR="003250CB" w:rsidRPr="00FD2DEB">
        <w:rPr>
          <w:bCs/>
          <w:sz w:val="28"/>
          <w:szCs w:val="28"/>
        </w:rPr>
        <w:t>.</w:t>
      </w:r>
    </w:p>
    <w:p w:rsidR="00FD2DEB" w:rsidRPr="00FD2DEB" w:rsidRDefault="000E1602" w:rsidP="00FD2DEB">
      <w:pPr>
        <w:pStyle w:val="Title"/>
        <w:rPr>
          <w:sz w:val="28"/>
          <w:szCs w:val="28"/>
        </w:rPr>
      </w:pPr>
      <w:r w:rsidRPr="00FD2DEB">
        <w:rPr>
          <w:sz w:val="28"/>
          <w:szCs w:val="28"/>
        </w:rPr>
        <w:t xml:space="preserve">Meeting Being Held </w:t>
      </w:r>
      <w:r w:rsidR="00974674" w:rsidRPr="00FD2DEB">
        <w:rPr>
          <w:sz w:val="28"/>
          <w:szCs w:val="28"/>
        </w:rPr>
        <w:t>in</w:t>
      </w:r>
      <w:r w:rsidR="00FD2DEB" w:rsidRPr="00FD2DEB">
        <w:rPr>
          <w:sz w:val="28"/>
          <w:szCs w:val="28"/>
        </w:rPr>
        <w:t xml:space="preserve"> Person</w:t>
      </w:r>
    </w:p>
    <w:p w:rsidR="000E1602" w:rsidRDefault="000E1602" w:rsidP="00CF00CE">
      <w:pPr>
        <w:pStyle w:val="Title"/>
        <w:rPr>
          <w:sz w:val="28"/>
          <w:szCs w:val="28"/>
        </w:rPr>
      </w:pPr>
      <w:r w:rsidRPr="00FD2DEB">
        <w:rPr>
          <w:sz w:val="28"/>
          <w:szCs w:val="28"/>
        </w:rPr>
        <w:t>At:</w:t>
      </w:r>
      <w:r w:rsidR="00CF00CE">
        <w:rPr>
          <w:sz w:val="28"/>
          <w:szCs w:val="28"/>
        </w:rPr>
        <w:t xml:space="preserve">  </w:t>
      </w:r>
      <w:r w:rsidRPr="00CF00CE">
        <w:rPr>
          <w:sz w:val="28"/>
          <w:szCs w:val="28"/>
        </w:rPr>
        <w:t>The Washington Township Administration Building 6200 Eiterman Road, Dublin, Ohio</w:t>
      </w:r>
    </w:p>
    <w:p w:rsidR="00BE6ACB" w:rsidRDefault="00BE6ACB" w:rsidP="009723AF">
      <w:pPr>
        <w:pStyle w:val="Title"/>
        <w:jc w:val="left"/>
        <w:rPr>
          <w:color w:val="FF0000"/>
          <w:sz w:val="28"/>
          <w:szCs w:val="28"/>
        </w:rPr>
      </w:pPr>
      <w:r>
        <w:rPr>
          <w:sz w:val="28"/>
          <w:szCs w:val="28"/>
        </w:rPr>
        <w:t xml:space="preserve">    </w:t>
      </w:r>
    </w:p>
    <w:p w:rsidR="000E1602" w:rsidRPr="00181A83" w:rsidRDefault="000E1602" w:rsidP="001B583A">
      <w:pPr>
        <w:pStyle w:val="Heading2"/>
        <w:numPr>
          <w:ilvl w:val="0"/>
          <w:numId w:val="3"/>
        </w:numPr>
        <w:rPr>
          <w:b w:val="0"/>
          <w:sz w:val="22"/>
          <w:szCs w:val="22"/>
        </w:rPr>
      </w:pPr>
      <w:r w:rsidRPr="00181A83">
        <w:rPr>
          <w:b w:val="0"/>
          <w:sz w:val="22"/>
          <w:szCs w:val="22"/>
        </w:rPr>
        <w:t>Pledge of Allegiance – 6:00 p.m.</w:t>
      </w:r>
    </w:p>
    <w:p w:rsidR="000E1602" w:rsidRPr="00181A83" w:rsidRDefault="000E1602" w:rsidP="00F5464F">
      <w:pPr>
        <w:rPr>
          <w:sz w:val="22"/>
          <w:szCs w:val="22"/>
        </w:rPr>
      </w:pPr>
    </w:p>
    <w:p w:rsidR="006A7777" w:rsidRPr="00181A83" w:rsidRDefault="000E1602" w:rsidP="001B583A">
      <w:pPr>
        <w:pStyle w:val="Title"/>
        <w:numPr>
          <w:ilvl w:val="0"/>
          <w:numId w:val="3"/>
        </w:numPr>
        <w:jc w:val="left"/>
        <w:rPr>
          <w:sz w:val="22"/>
          <w:szCs w:val="22"/>
        </w:rPr>
      </w:pPr>
      <w:r w:rsidRPr="00181A83">
        <w:rPr>
          <w:sz w:val="22"/>
          <w:szCs w:val="22"/>
        </w:rPr>
        <w:t>F</w:t>
      </w:r>
      <w:r w:rsidR="00894887" w:rsidRPr="00181A83">
        <w:rPr>
          <w:sz w:val="22"/>
          <w:szCs w:val="22"/>
        </w:rPr>
        <w:t xml:space="preserve">ranklin County </w:t>
      </w:r>
      <w:r w:rsidR="00A30EB2" w:rsidRPr="00181A83">
        <w:rPr>
          <w:sz w:val="22"/>
          <w:szCs w:val="22"/>
        </w:rPr>
        <w:t>Deputy Report</w:t>
      </w:r>
    </w:p>
    <w:p w:rsidR="00F5464F" w:rsidRPr="00181A83" w:rsidRDefault="00F5464F" w:rsidP="00F5464F">
      <w:pPr>
        <w:pStyle w:val="Title"/>
        <w:ind w:left="1080"/>
        <w:jc w:val="left"/>
        <w:rPr>
          <w:sz w:val="22"/>
          <w:szCs w:val="22"/>
        </w:rPr>
      </w:pPr>
    </w:p>
    <w:p w:rsidR="00F069C3" w:rsidRPr="00181A83" w:rsidRDefault="00B455E2" w:rsidP="001B583A">
      <w:pPr>
        <w:pStyle w:val="ListParagraph"/>
        <w:numPr>
          <w:ilvl w:val="0"/>
          <w:numId w:val="3"/>
        </w:numPr>
        <w:jc w:val="both"/>
        <w:rPr>
          <w:sz w:val="22"/>
          <w:szCs w:val="22"/>
          <w:lang w:eastAsia="x-none"/>
        </w:rPr>
      </w:pPr>
      <w:r w:rsidRPr="00181A83">
        <w:rPr>
          <w:sz w:val="22"/>
          <w:szCs w:val="22"/>
        </w:rPr>
        <w:t>Opportunity for Residents to Speak Re</w:t>
      </w:r>
      <w:r w:rsidR="00A30EB2" w:rsidRPr="00181A83">
        <w:rPr>
          <w:sz w:val="22"/>
          <w:szCs w:val="22"/>
        </w:rPr>
        <w:t>garding Items Not On the Agenda</w:t>
      </w:r>
    </w:p>
    <w:p w:rsidR="00F5464F" w:rsidRPr="00181A83" w:rsidRDefault="00F5464F" w:rsidP="00F5464F">
      <w:pPr>
        <w:pStyle w:val="ListParagraph"/>
        <w:ind w:left="1080"/>
        <w:jc w:val="both"/>
        <w:rPr>
          <w:sz w:val="22"/>
          <w:szCs w:val="22"/>
          <w:lang w:eastAsia="x-none"/>
        </w:rPr>
      </w:pPr>
    </w:p>
    <w:p w:rsidR="00B455E2" w:rsidRDefault="00B455E2" w:rsidP="001B583A">
      <w:pPr>
        <w:pStyle w:val="ListParagraph"/>
        <w:numPr>
          <w:ilvl w:val="0"/>
          <w:numId w:val="3"/>
        </w:numPr>
        <w:rPr>
          <w:sz w:val="22"/>
          <w:szCs w:val="22"/>
        </w:rPr>
      </w:pPr>
      <w:r w:rsidRPr="00181A83">
        <w:rPr>
          <w:sz w:val="22"/>
          <w:szCs w:val="22"/>
        </w:rPr>
        <w:t>Action:</w:t>
      </w:r>
    </w:p>
    <w:p w:rsidR="00181A83" w:rsidRDefault="00181A83" w:rsidP="00261D79">
      <w:pPr>
        <w:pStyle w:val="ListParagraph"/>
        <w:numPr>
          <w:ilvl w:val="0"/>
          <w:numId w:val="4"/>
        </w:numPr>
        <w:rPr>
          <w:sz w:val="22"/>
          <w:szCs w:val="22"/>
        </w:rPr>
      </w:pPr>
      <w:r w:rsidRPr="00181A83">
        <w:rPr>
          <w:sz w:val="22"/>
          <w:szCs w:val="22"/>
        </w:rPr>
        <w:t>Resolution/Motions for Approval – Eric Richter, Township Administrator (TA),</w:t>
      </w:r>
      <w:r w:rsidR="002126E9">
        <w:rPr>
          <w:sz w:val="22"/>
          <w:szCs w:val="22"/>
        </w:rPr>
        <w:t xml:space="preserve"> Joyce Robinson, Fiscal Officer,</w:t>
      </w:r>
      <w:r w:rsidRPr="00181A83">
        <w:rPr>
          <w:sz w:val="22"/>
          <w:szCs w:val="22"/>
        </w:rPr>
        <w:t xml:space="preserve"> Alec O’Connell, Fire Chief, Catherine Grossman, Human Resources Manager</w:t>
      </w:r>
      <w:r w:rsidR="002126E9">
        <w:rPr>
          <w:sz w:val="22"/>
          <w:szCs w:val="22"/>
        </w:rPr>
        <w:t>, Melanie Amato, Public Information Officer</w:t>
      </w:r>
      <w:r w:rsidRPr="00181A83">
        <w:rPr>
          <w:sz w:val="22"/>
          <w:szCs w:val="22"/>
        </w:rPr>
        <w:t xml:space="preserve">  </w:t>
      </w:r>
    </w:p>
    <w:p w:rsidR="00181A83" w:rsidRPr="00181A83" w:rsidRDefault="00181A83" w:rsidP="00261D79">
      <w:pPr>
        <w:pStyle w:val="ListParagraph"/>
        <w:numPr>
          <w:ilvl w:val="0"/>
          <w:numId w:val="4"/>
        </w:numPr>
        <w:rPr>
          <w:b/>
          <w:sz w:val="22"/>
          <w:szCs w:val="22"/>
        </w:rPr>
      </w:pPr>
      <w:r w:rsidRPr="00181A83">
        <w:rPr>
          <w:b/>
          <w:sz w:val="22"/>
          <w:szCs w:val="22"/>
        </w:rPr>
        <w:t xml:space="preserve">Resolutions:  </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Concluding Jarrod R. Gorden’s Employment a</w:t>
      </w:r>
      <w:r>
        <w:rPr>
          <w:sz w:val="22"/>
          <w:szCs w:val="22"/>
          <w:lang w:eastAsia="x-none"/>
        </w:rPr>
        <w:t>s a Part-Time Firefighter/EMT-B</w:t>
      </w:r>
    </w:p>
    <w:p w:rsidR="00181A83" w:rsidRDefault="00181A83" w:rsidP="00C66EBD">
      <w:pPr>
        <w:pStyle w:val="ListParagraph"/>
        <w:numPr>
          <w:ilvl w:val="1"/>
          <w:numId w:val="3"/>
        </w:numPr>
        <w:jc w:val="both"/>
        <w:rPr>
          <w:sz w:val="22"/>
          <w:szCs w:val="22"/>
          <w:lang w:eastAsia="x-none"/>
        </w:rPr>
      </w:pPr>
      <w:r w:rsidRPr="00181A83">
        <w:rPr>
          <w:sz w:val="22"/>
          <w:szCs w:val="22"/>
          <w:lang w:eastAsia="x-none"/>
        </w:rPr>
        <w:t>Concluding Dominic M. Woo’s Employment a</w:t>
      </w:r>
      <w:r>
        <w:rPr>
          <w:sz w:val="22"/>
          <w:szCs w:val="22"/>
          <w:lang w:eastAsia="x-none"/>
        </w:rPr>
        <w:t>s a Part-Time Firefighter/EMT-B</w:t>
      </w:r>
    </w:p>
    <w:p w:rsidR="00181A83" w:rsidRDefault="00181A83" w:rsidP="00C66EBD">
      <w:pPr>
        <w:pStyle w:val="ListParagraph"/>
        <w:numPr>
          <w:ilvl w:val="1"/>
          <w:numId w:val="3"/>
        </w:numPr>
        <w:jc w:val="both"/>
        <w:rPr>
          <w:sz w:val="22"/>
          <w:szCs w:val="22"/>
          <w:lang w:eastAsia="x-none"/>
        </w:rPr>
      </w:pPr>
      <w:r>
        <w:rPr>
          <w:sz w:val="22"/>
          <w:szCs w:val="22"/>
          <w:lang w:eastAsia="x-none"/>
        </w:rPr>
        <w:t>Concluding Michael W. Harlor’s Employment as a Full-Time Lieutenant/Paramedic</w:t>
      </w:r>
    </w:p>
    <w:p w:rsidR="00181A83" w:rsidRPr="00181A83" w:rsidRDefault="00181A83" w:rsidP="00C66EBD">
      <w:pPr>
        <w:pStyle w:val="ListParagraph"/>
        <w:numPr>
          <w:ilvl w:val="1"/>
          <w:numId w:val="3"/>
        </w:numPr>
        <w:jc w:val="both"/>
        <w:rPr>
          <w:sz w:val="22"/>
          <w:szCs w:val="22"/>
          <w:lang w:eastAsia="x-none"/>
        </w:rPr>
      </w:pPr>
      <w:r>
        <w:rPr>
          <w:sz w:val="22"/>
          <w:szCs w:val="22"/>
          <w:lang w:eastAsia="x-none"/>
        </w:rPr>
        <w:t xml:space="preserve">To Promote Evan A. Degiralomo to Full-Time Probationary Lieutenant/Paramedic </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 xml:space="preserve">Approving a Change in the Township’s 457 Plan Third-Party Administrator to Trinity Pension Consultants </w:t>
      </w:r>
      <w:r>
        <w:rPr>
          <w:sz w:val="22"/>
          <w:szCs w:val="22"/>
          <w:lang w:eastAsia="x-none"/>
        </w:rPr>
        <w:t>&amp;</w:t>
      </w:r>
      <w:r w:rsidRPr="00181A83">
        <w:rPr>
          <w:sz w:val="22"/>
          <w:szCs w:val="22"/>
          <w:lang w:eastAsia="x-none"/>
        </w:rPr>
        <w:t xml:space="preserve"> Authorizing the Township Administrator to Execute All Document</w:t>
      </w:r>
      <w:r>
        <w:rPr>
          <w:sz w:val="22"/>
          <w:szCs w:val="22"/>
          <w:lang w:eastAsia="x-none"/>
        </w:rPr>
        <w:t>s Necessary to Make This Change</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 xml:space="preserve">Authoring </w:t>
      </w:r>
      <w:r>
        <w:rPr>
          <w:sz w:val="22"/>
          <w:szCs w:val="22"/>
          <w:lang w:eastAsia="x-none"/>
        </w:rPr>
        <w:t xml:space="preserve">&amp; </w:t>
      </w:r>
      <w:r w:rsidRPr="00181A83">
        <w:rPr>
          <w:sz w:val="22"/>
          <w:szCs w:val="22"/>
          <w:lang w:eastAsia="x-none"/>
        </w:rPr>
        <w:t>Directing the Township Administrator to Execute a 2022 Information Technology Project Management,</w:t>
      </w:r>
      <w:r>
        <w:rPr>
          <w:sz w:val="22"/>
          <w:szCs w:val="22"/>
          <w:lang w:eastAsia="x-none"/>
        </w:rPr>
        <w:t xml:space="preserve"> </w:t>
      </w:r>
      <w:r w:rsidRPr="00181A83">
        <w:rPr>
          <w:sz w:val="22"/>
          <w:szCs w:val="22"/>
          <w:lang w:eastAsia="x-none"/>
        </w:rPr>
        <w:t xml:space="preserve">Engineering, Systems Administration, </w:t>
      </w:r>
      <w:r>
        <w:rPr>
          <w:sz w:val="22"/>
          <w:szCs w:val="22"/>
          <w:lang w:eastAsia="x-none"/>
        </w:rPr>
        <w:t xml:space="preserve">&amp; </w:t>
      </w:r>
      <w:r w:rsidRPr="00181A83">
        <w:rPr>
          <w:sz w:val="22"/>
          <w:szCs w:val="22"/>
          <w:lang w:eastAsia="x-none"/>
        </w:rPr>
        <w:t xml:space="preserve">Desktop Support Services Agreement with CompuCorp/Maxtech for an Amount Not to Exceed $198,300 for the Period 1/1/2022 through </w:t>
      </w:r>
      <w:r>
        <w:rPr>
          <w:sz w:val="22"/>
          <w:szCs w:val="22"/>
          <w:lang w:eastAsia="x-none"/>
        </w:rPr>
        <w:t>12/31/2022</w:t>
      </w:r>
      <w:r w:rsidRPr="00181A83">
        <w:rPr>
          <w:sz w:val="22"/>
          <w:szCs w:val="22"/>
          <w:lang w:eastAsia="x-none"/>
        </w:rPr>
        <w:t xml:space="preserve"> </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 xml:space="preserve">Authorizing </w:t>
      </w:r>
      <w:r>
        <w:rPr>
          <w:sz w:val="22"/>
          <w:szCs w:val="22"/>
          <w:lang w:eastAsia="x-none"/>
        </w:rPr>
        <w:t xml:space="preserve">&amp; </w:t>
      </w:r>
      <w:r w:rsidRPr="00181A83">
        <w:rPr>
          <w:sz w:val="22"/>
          <w:szCs w:val="22"/>
          <w:lang w:eastAsia="x-none"/>
        </w:rPr>
        <w:t xml:space="preserve">Directing the Township Administrator to Execute an Agreement with Wenning Strength Depot to Provide Strength Training, Nutritional Counseling, Metabolic Needs Assessment and Injury Prevention Strategies to the Washington Township Fire Department, Cost Not to Exceed $24,000. </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 xml:space="preserve">Authorizing </w:t>
      </w:r>
      <w:r>
        <w:rPr>
          <w:sz w:val="22"/>
          <w:szCs w:val="22"/>
          <w:lang w:eastAsia="x-none"/>
        </w:rPr>
        <w:t>&amp;</w:t>
      </w:r>
      <w:r w:rsidRPr="00181A83">
        <w:rPr>
          <w:sz w:val="22"/>
          <w:szCs w:val="22"/>
          <w:lang w:eastAsia="x-none"/>
        </w:rPr>
        <w:t xml:space="preserve"> Directing the Township Administrator to Execute an Agreement with Champion City Media for Videography, Editing, and Production of Educational Videos, Public Service Announcements and Personnel Recruitment, Cost Not to Exceed $22,400. </w:t>
      </w:r>
    </w:p>
    <w:p w:rsidR="00181A83" w:rsidRPr="00181A83" w:rsidRDefault="00181A83" w:rsidP="00C66EBD">
      <w:pPr>
        <w:pStyle w:val="ListParagraph"/>
        <w:numPr>
          <w:ilvl w:val="1"/>
          <w:numId w:val="3"/>
        </w:numPr>
        <w:jc w:val="both"/>
        <w:rPr>
          <w:sz w:val="22"/>
          <w:szCs w:val="22"/>
          <w:lang w:eastAsia="x-none"/>
        </w:rPr>
      </w:pPr>
      <w:r w:rsidRPr="00181A83">
        <w:rPr>
          <w:sz w:val="22"/>
          <w:szCs w:val="22"/>
          <w:lang w:eastAsia="x-none"/>
        </w:rPr>
        <w:t xml:space="preserve">Authorizing </w:t>
      </w:r>
      <w:r>
        <w:rPr>
          <w:sz w:val="22"/>
          <w:szCs w:val="22"/>
          <w:lang w:eastAsia="x-none"/>
        </w:rPr>
        <w:t xml:space="preserve">&amp; </w:t>
      </w:r>
      <w:r w:rsidRPr="00181A83">
        <w:rPr>
          <w:sz w:val="22"/>
          <w:szCs w:val="22"/>
          <w:lang w:eastAsia="x-none"/>
        </w:rPr>
        <w:t xml:space="preserve">Directing the Township Administrator to Execute an Agreement with Nobel Thorne Photography LLC for Photography Services, Cost Not to Exceed $14,625. </w:t>
      </w:r>
    </w:p>
    <w:p w:rsidR="00C66EBD" w:rsidRPr="0051720F" w:rsidRDefault="00181A83" w:rsidP="00C66EBD">
      <w:pPr>
        <w:pStyle w:val="ListParagraph"/>
        <w:numPr>
          <w:ilvl w:val="1"/>
          <w:numId w:val="3"/>
        </w:numPr>
        <w:jc w:val="both"/>
        <w:rPr>
          <w:b/>
          <w:bCs/>
          <w:sz w:val="22"/>
          <w:szCs w:val="22"/>
          <w:lang w:eastAsia="ja-JP"/>
        </w:rPr>
      </w:pPr>
      <w:r w:rsidRPr="00C66EBD">
        <w:rPr>
          <w:sz w:val="22"/>
          <w:szCs w:val="22"/>
          <w:lang w:eastAsia="x-none"/>
        </w:rPr>
        <w:t xml:space="preserve">Adopting the 2022 Temporary Budget for Washington Township. </w:t>
      </w:r>
    </w:p>
    <w:p w:rsidR="0051720F" w:rsidRPr="00C66EBD" w:rsidRDefault="0051720F" w:rsidP="0051720F">
      <w:pPr>
        <w:pStyle w:val="ListParagraph"/>
        <w:ind w:left="1440"/>
        <w:jc w:val="both"/>
        <w:rPr>
          <w:b/>
          <w:bCs/>
          <w:sz w:val="22"/>
          <w:szCs w:val="22"/>
          <w:lang w:eastAsia="ja-JP"/>
        </w:rPr>
      </w:pPr>
    </w:p>
    <w:p w:rsidR="00181A83" w:rsidRDefault="00181A83" w:rsidP="00C66EBD">
      <w:pPr>
        <w:pStyle w:val="ListParagraph"/>
        <w:numPr>
          <w:ilvl w:val="0"/>
          <w:numId w:val="13"/>
        </w:numPr>
        <w:jc w:val="both"/>
        <w:rPr>
          <w:b/>
          <w:bCs/>
          <w:sz w:val="22"/>
          <w:szCs w:val="22"/>
          <w:lang w:eastAsia="ja-JP"/>
        </w:rPr>
      </w:pPr>
      <w:r w:rsidRPr="00C66EBD">
        <w:rPr>
          <w:b/>
          <w:bCs/>
          <w:sz w:val="22"/>
          <w:szCs w:val="22"/>
        </w:rPr>
        <w:t>Motions</w:t>
      </w:r>
    </w:p>
    <w:p w:rsidR="00181A83" w:rsidRPr="00C66EBD" w:rsidRDefault="00181A83" w:rsidP="00C66EBD">
      <w:pPr>
        <w:pStyle w:val="ListParagraph"/>
        <w:numPr>
          <w:ilvl w:val="0"/>
          <w:numId w:val="14"/>
        </w:numPr>
        <w:jc w:val="both"/>
        <w:rPr>
          <w:sz w:val="22"/>
          <w:szCs w:val="22"/>
          <w:lang w:eastAsia="x-none"/>
        </w:rPr>
      </w:pPr>
      <w:r w:rsidRPr="00C66EBD">
        <w:rPr>
          <w:sz w:val="22"/>
          <w:szCs w:val="22"/>
          <w:lang w:eastAsia="x-none"/>
        </w:rPr>
        <w:t xml:space="preserve">Authorizing Payment of 2022 Property and Casualty Insurance Renewals, Cost Not to Exceed $131,000. </w:t>
      </w:r>
    </w:p>
    <w:p w:rsidR="00181A83" w:rsidRPr="00C66EBD" w:rsidRDefault="00181A83" w:rsidP="00C66EBD">
      <w:pPr>
        <w:pStyle w:val="ListParagraph"/>
        <w:numPr>
          <w:ilvl w:val="0"/>
          <w:numId w:val="14"/>
        </w:numPr>
        <w:jc w:val="both"/>
        <w:rPr>
          <w:sz w:val="22"/>
          <w:szCs w:val="22"/>
          <w:lang w:eastAsia="ja-JP"/>
        </w:rPr>
      </w:pPr>
      <w:r w:rsidRPr="00C66EBD">
        <w:rPr>
          <w:sz w:val="22"/>
          <w:szCs w:val="22"/>
        </w:rPr>
        <w:t xml:space="preserve">Authorize the Purchase of Two (2) 2022 Ford F-150 Pickup Trucks Through Byers Automotive, Cost Not to Exceed $64,000. </w:t>
      </w:r>
    </w:p>
    <w:p w:rsidR="00181A83" w:rsidRPr="00C66EBD" w:rsidRDefault="00181A83" w:rsidP="00C66EBD">
      <w:pPr>
        <w:pStyle w:val="ListParagraph"/>
        <w:numPr>
          <w:ilvl w:val="0"/>
          <w:numId w:val="14"/>
        </w:numPr>
        <w:jc w:val="both"/>
        <w:rPr>
          <w:sz w:val="22"/>
          <w:szCs w:val="22"/>
        </w:rPr>
      </w:pPr>
      <w:r w:rsidRPr="00C66EBD">
        <w:rPr>
          <w:sz w:val="22"/>
          <w:szCs w:val="22"/>
        </w:rPr>
        <w:t xml:space="preserve">Authorize the Purchase of a Stryker Power Cot, Cost Not to Exceed $45,000.  </w:t>
      </w:r>
    </w:p>
    <w:p w:rsidR="00181A83" w:rsidRPr="00C66EBD" w:rsidRDefault="00181A83" w:rsidP="00C66EBD">
      <w:pPr>
        <w:pStyle w:val="ListParagraph"/>
        <w:numPr>
          <w:ilvl w:val="0"/>
          <w:numId w:val="14"/>
        </w:numPr>
        <w:jc w:val="both"/>
        <w:rPr>
          <w:sz w:val="22"/>
          <w:szCs w:val="22"/>
        </w:rPr>
      </w:pPr>
      <w:r w:rsidRPr="00C66EBD">
        <w:rPr>
          <w:sz w:val="22"/>
          <w:szCs w:val="22"/>
        </w:rPr>
        <w:t xml:space="preserve">Authorize an Agreement with Renier Custom Construction Company for a Dormitory Renovation at Fire Station 92, Cost Not to Exceed $37,500.  </w:t>
      </w:r>
    </w:p>
    <w:p w:rsidR="00C66EBD" w:rsidRDefault="00181A83" w:rsidP="00C66EBD">
      <w:pPr>
        <w:pStyle w:val="ListParagraph"/>
        <w:numPr>
          <w:ilvl w:val="0"/>
          <w:numId w:val="14"/>
        </w:numPr>
        <w:jc w:val="both"/>
        <w:rPr>
          <w:sz w:val="22"/>
          <w:szCs w:val="22"/>
        </w:rPr>
      </w:pPr>
      <w:r w:rsidRPr="00C66EBD">
        <w:rPr>
          <w:sz w:val="22"/>
          <w:szCs w:val="22"/>
        </w:rPr>
        <w:t>Authorize the Purchase of a Dell EMC Tape Library, 960GB SSD Server Hard Drives, and 2019 Server License,</w:t>
      </w:r>
    </w:p>
    <w:p w:rsidR="00181A83" w:rsidRPr="00C66EBD" w:rsidRDefault="00181A83" w:rsidP="00C66EBD">
      <w:pPr>
        <w:pStyle w:val="ListParagraph"/>
        <w:numPr>
          <w:ilvl w:val="0"/>
          <w:numId w:val="14"/>
        </w:numPr>
        <w:jc w:val="both"/>
        <w:rPr>
          <w:sz w:val="22"/>
          <w:szCs w:val="22"/>
        </w:rPr>
      </w:pPr>
      <w:r w:rsidRPr="00C66EBD">
        <w:rPr>
          <w:sz w:val="22"/>
          <w:szCs w:val="22"/>
        </w:rPr>
        <w:t xml:space="preserve">Cost Not to Exceed $35,000. </w:t>
      </w:r>
    </w:p>
    <w:p w:rsidR="00181A83" w:rsidRPr="00C66EBD" w:rsidRDefault="00181A83" w:rsidP="00C66EBD">
      <w:pPr>
        <w:pStyle w:val="ListParagraph"/>
        <w:numPr>
          <w:ilvl w:val="0"/>
          <w:numId w:val="14"/>
        </w:numPr>
        <w:jc w:val="both"/>
        <w:rPr>
          <w:sz w:val="22"/>
          <w:szCs w:val="22"/>
        </w:rPr>
      </w:pPr>
      <w:r w:rsidRPr="00C66EBD">
        <w:rPr>
          <w:sz w:val="22"/>
          <w:szCs w:val="22"/>
        </w:rPr>
        <w:t xml:space="preserve">Ratify the Township Administrator’s Approval of Compensation Offers Prepared by West Erie Realty Solutions for Right-of-Way and Easements Related to the Amlin Area Improvement Project, and Authorizing Payments Totaling $36,063.  </w:t>
      </w:r>
    </w:p>
    <w:p w:rsidR="009176AD" w:rsidRDefault="009176AD" w:rsidP="009176AD">
      <w:pPr>
        <w:pStyle w:val="ListParagraph"/>
        <w:ind w:left="1440"/>
        <w:jc w:val="both"/>
        <w:rPr>
          <w:sz w:val="22"/>
          <w:szCs w:val="22"/>
        </w:rPr>
      </w:pPr>
    </w:p>
    <w:p w:rsidR="009176AD" w:rsidRDefault="009176AD" w:rsidP="009176AD">
      <w:pPr>
        <w:pStyle w:val="ListParagraph"/>
        <w:ind w:left="1440"/>
        <w:jc w:val="both"/>
        <w:rPr>
          <w:sz w:val="22"/>
          <w:szCs w:val="22"/>
        </w:rPr>
      </w:pPr>
    </w:p>
    <w:p w:rsidR="009176AD" w:rsidRDefault="009176AD" w:rsidP="009176AD">
      <w:pPr>
        <w:pStyle w:val="ListParagraph"/>
        <w:ind w:left="1440"/>
        <w:jc w:val="both"/>
        <w:rPr>
          <w:sz w:val="22"/>
          <w:szCs w:val="22"/>
        </w:rPr>
      </w:pPr>
    </w:p>
    <w:p w:rsidR="00181A83" w:rsidRDefault="00181A83" w:rsidP="00C66EBD">
      <w:pPr>
        <w:pStyle w:val="ListParagraph"/>
        <w:numPr>
          <w:ilvl w:val="0"/>
          <w:numId w:val="14"/>
        </w:numPr>
        <w:jc w:val="both"/>
        <w:rPr>
          <w:sz w:val="22"/>
          <w:szCs w:val="22"/>
        </w:rPr>
      </w:pPr>
      <w:r w:rsidRPr="00C66EBD">
        <w:rPr>
          <w:sz w:val="22"/>
          <w:szCs w:val="22"/>
        </w:rPr>
        <w:t xml:space="preserve">Approving Estimated Costs Totaling $85,000 to Bury AEP Lateral Lines Across Rings Road, Related to the Amlin Area Improvement Project. </w:t>
      </w:r>
    </w:p>
    <w:p w:rsidR="009176AD" w:rsidRPr="00C66EBD" w:rsidRDefault="009176AD" w:rsidP="00C66EBD">
      <w:pPr>
        <w:pStyle w:val="ListParagraph"/>
        <w:numPr>
          <w:ilvl w:val="0"/>
          <w:numId w:val="14"/>
        </w:numPr>
        <w:jc w:val="both"/>
        <w:rPr>
          <w:sz w:val="22"/>
          <w:szCs w:val="22"/>
        </w:rPr>
      </w:pPr>
      <w:r>
        <w:rPr>
          <w:sz w:val="22"/>
          <w:szCs w:val="22"/>
        </w:rPr>
        <w:t xml:space="preserve">Approve SWACO’s Local Government Briefing on Proposed Recycling Facilities </w:t>
      </w:r>
    </w:p>
    <w:p w:rsidR="00C66EBD" w:rsidRPr="00181A83" w:rsidRDefault="00C66EBD" w:rsidP="00C66EBD">
      <w:pPr>
        <w:pStyle w:val="ListParagraph"/>
        <w:ind w:left="1080"/>
        <w:rPr>
          <w:sz w:val="22"/>
          <w:szCs w:val="22"/>
        </w:rPr>
      </w:pPr>
    </w:p>
    <w:p w:rsidR="004B345B" w:rsidRPr="00181A83" w:rsidRDefault="00F069C3" w:rsidP="00C66EBD">
      <w:pPr>
        <w:pStyle w:val="ListParagraph"/>
        <w:numPr>
          <w:ilvl w:val="0"/>
          <w:numId w:val="4"/>
        </w:numPr>
        <w:rPr>
          <w:sz w:val="22"/>
          <w:szCs w:val="22"/>
        </w:rPr>
      </w:pPr>
      <w:r w:rsidRPr="00181A83">
        <w:rPr>
          <w:sz w:val="22"/>
          <w:szCs w:val="22"/>
        </w:rPr>
        <w:t xml:space="preserve">Consent Agenda (Action Needed) </w:t>
      </w:r>
      <w:r w:rsidR="00152D79" w:rsidRPr="00181A83">
        <w:rPr>
          <w:sz w:val="22"/>
          <w:szCs w:val="22"/>
        </w:rPr>
        <w:t xml:space="preserve">Motion to Approve </w:t>
      </w:r>
      <w:r w:rsidR="003B6EDD" w:rsidRPr="00181A83">
        <w:rPr>
          <w:sz w:val="22"/>
          <w:szCs w:val="22"/>
        </w:rPr>
        <w:t xml:space="preserve">the following:  </w:t>
      </w:r>
    </w:p>
    <w:p w:rsidR="00152D79" w:rsidRDefault="00152D79" w:rsidP="00C66EBD">
      <w:pPr>
        <w:ind w:left="360" w:firstLine="720"/>
        <w:rPr>
          <w:sz w:val="22"/>
          <w:szCs w:val="22"/>
        </w:rPr>
      </w:pPr>
      <w:r w:rsidRPr="00181A83">
        <w:rPr>
          <w:sz w:val="22"/>
          <w:szCs w:val="22"/>
        </w:rPr>
        <w:t>Joyce Robinson, Fiscal Officer</w:t>
      </w:r>
    </w:p>
    <w:p w:rsidR="00BA32EB" w:rsidRPr="00BA32EB" w:rsidRDefault="00BA32EB" w:rsidP="00C54247">
      <w:pPr>
        <w:pStyle w:val="ListParagraph"/>
        <w:numPr>
          <w:ilvl w:val="0"/>
          <w:numId w:val="18"/>
        </w:numPr>
        <w:ind w:left="360" w:firstLine="720"/>
        <w:rPr>
          <w:sz w:val="22"/>
          <w:szCs w:val="22"/>
        </w:rPr>
      </w:pPr>
      <w:r w:rsidRPr="00BA32EB">
        <w:rPr>
          <w:sz w:val="22"/>
          <w:szCs w:val="22"/>
        </w:rPr>
        <w:t>Meeting Minutes of October 26, 2021</w:t>
      </w:r>
    </w:p>
    <w:p w:rsidR="00F069C3" w:rsidRPr="00454C64" w:rsidRDefault="00152D79" w:rsidP="00454C64">
      <w:pPr>
        <w:pStyle w:val="ListParagraph"/>
        <w:numPr>
          <w:ilvl w:val="0"/>
          <w:numId w:val="18"/>
        </w:numPr>
        <w:rPr>
          <w:sz w:val="22"/>
          <w:szCs w:val="22"/>
        </w:rPr>
      </w:pPr>
      <w:r w:rsidRPr="00454C64">
        <w:rPr>
          <w:sz w:val="22"/>
          <w:szCs w:val="22"/>
        </w:rPr>
        <w:t xml:space="preserve">Meeting </w:t>
      </w:r>
      <w:r w:rsidR="00C66EBD" w:rsidRPr="00454C64">
        <w:rPr>
          <w:sz w:val="22"/>
          <w:szCs w:val="22"/>
        </w:rPr>
        <w:t>Minutes</w:t>
      </w:r>
      <w:r w:rsidR="00454C64" w:rsidRPr="00454C64">
        <w:rPr>
          <w:sz w:val="22"/>
          <w:szCs w:val="22"/>
        </w:rPr>
        <w:t xml:space="preserve"> of </w:t>
      </w:r>
      <w:r w:rsidR="00C66EBD" w:rsidRPr="00454C64">
        <w:rPr>
          <w:sz w:val="22"/>
          <w:szCs w:val="22"/>
        </w:rPr>
        <w:t>November 9, 2021</w:t>
      </w:r>
    </w:p>
    <w:p w:rsidR="00C66EBD" w:rsidRPr="00454C64" w:rsidRDefault="00454C64" w:rsidP="00454C64">
      <w:pPr>
        <w:pStyle w:val="ListParagraph"/>
        <w:numPr>
          <w:ilvl w:val="0"/>
          <w:numId w:val="18"/>
        </w:numPr>
        <w:rPr>
          <w:sz w:val="22"/>
          <w:szCs w:val="22"/>
        </w:rPr>
      </w:pPr>
      <w:r>
        <w:rPr>
          <w:sz w:val="22"/>
          <w:szCs w:val="22"/>
        </w:rPr>
        <w:t xml:space="preserve">Meeting Minutes of </w:t>
      </w:r>
      <w:r w:rsidR="00C66EBD" w:rsidRPr="00454C64">
        <w:rPr>
          <w:sz w:val="22"/>
          <w:szCs w:val="22"/>
        </w:rPr>
        <w:t>November 16, 2021</w:t>
      </w:r>
    </w:p>
    <w:p w:rsidR="00C66EBD" w:rsidRPr="00454C64" w:rsidRDefault="00454C64" w:rsidP="00454C64">
      <w:pPr>
        <w:pStyle w:val="ListParagraph"/>
        <w:numPr>
          <w:ilvl w:val="0"/>
          <w:numId w:val="18"/>
        </w:numPr>
        <w:rPr>
          <w:sz w:val="22"/>
          <w:szCs w:val="22"/>
        </w:rPr>
      </w:pPr>
      <w:r w:rsidRPr="00454C64">
        <w:rPr>
          <w:sz w:val="22"/>
          <w:szCs w:val="22"/>
        </w:rPr>
        <w:t>Bills:</w:t>
      </w:r>
      <w:r>
        <w:rPr>
          <w:sz w:val="22"/>
          <w:szCs w:val="22"/>
        </w:rPr>
        <w:t xml:space="preserve">  </w:t>
      </w:r>
      <w:r w:rsidR="00C66EBD" w:rsidRPr="00454C64">
        <w:rPr>
          <w:sz w:val="22"/>
          <w:szCs w:val="22"/>
        </w:rPr>
        <w:t>November 15, 2021</w:t>
      </w:r>
      <w:r w:rsidR="00C66EBD" w:rsidRPr="00454C64">
        <w:rPr>
          <w:sz w:val="22"/>
          <w:szCs w:val="22"/>
        </w:rPr>
        <w:tab/>
      </w:r>
      <w:r w:rsidR="00C66EBD" w:rsidRPr="00454C64">
        <w:rPr>
          <w:sz w:val="22"/>
          <w:szCs w:val="22"/>
        </w:rPr>
        <w:tab/>
      </w:r>
      <w:r w:rsidRPr="00454C64">
        <w:rPr>
          <w:sz w:val="22"/>
          <w:szCs w:val="22"/>
        </w:rPr>
        <w:t>$     73,516.24</w:t>
      </w:r>
    </w:p>
    <w:p w:rsidR="00454C64" w:rsidRDefault="00454C64" w:rsidP="00454C64">
      <w:pPr>
        <w:pStyle w:val="ListParagraph"/>
        <w:numPr>
          <w:ilvl w:val="0"/>
          <w:numId w:val="18"/>
        </w:numPr>
        <w:rPr>
          <w:sz w:val="22"/>
          <w:szCs w:val="22"/>
        </w:rPr>
      </w:pPr>
      <w:r>
        <w:rPr>
          <w:sz w:val="22"/>
          <w:szCs w:val="22"/>
        </w:rPr>
        <w:t xml:space="preserve">Bills:  </w:t>
      </w:r>
      <w:r w:rsidRPr="00454C64">
        <w:rPr>
          <w:sz w:val="22"/>
          <w:szCs w:val="22"/>
        </w:rPr>
        <w:t>November 30, 2021</w:t>
      </w:r>
      <w:r w:rsidRPr="00454C64">
        <w:rPr>
          <w:sz w:val="22"/>
          <w:szCs w:val="22"/>
        </w:rPr>
        <w:tab/>
      </w:r>
      <w:r w:rsidRPr="00454C64">
        <w:rPr>
          <w:sz w:val="22"/>
          <w:szCs w:val="22"/>
        </w:rPr>
        <w:tab/>
        <w:t>$   149,895.65</w:t>
      </w:r>
    </w:p>
    <w:p w:rsidR="00454C64" w:rsidRDefault="00454C64" w:rsidP="00454C64">
      <w:pPr>
        <w:pStyle w:val="ListParagraph"/>
        <w:numPr>
          <w:ilvl w:val="0"/>
          <w:numId w:val="18"/>
        </w:numPr>
        <w:rPr>
          <w:sz w:val="22"/>
          <w:szCs w:val="22"/>
        </w:rPr>
      </w:pPr>
      <w:r>
        <w:rPr>
          <w:sz w:val="22"/>
          <w:szCs w:val="22"/>
        </w:rPr>
        <w:t>Electronic Payments:  November 2021</w:t>
      </w:r>
      <w:r>
        <w:rPr>
          <w:sz w:val="22"/>
          <w:szCs w:val="22"/>
        </w:rPr>
        <w:tab/>
        <w:t>$1,288,404.28</w:t>
      </w:r>
    </w:p>
    <w:p w:rsidR="00454C64" w:rsidRDefault="00454C64" w:rsidP="00454C64">
      <w:pPr>
        <w:pStyle w:val="ListParagraph"/>
        <w:numPr>
          <w:ilvl w:val="0"/>
          <w:numId w:val="18"/>
        </w:numPr>
        <w:rPr>
          <w:sz w:val="22"/>
          <w:szCs w:val="22"/>
        </w:rPr>
      </w:pPr>
      <w:r>
        <w:rPr>
          <w:sz w:val="22"/>
          <w:szCs w:val="22"/>
        </w:rPr>
        <w:t>Medical Payments:  November 2021</w:t>
      </w:r>
      <w:r>
        <w:rPr>
          <w:sz w:val="22"/>
          <w:szCs w:val="22"/>
        </w:rPr>
        <w:tab/>
        <w:t>$   289,120.48</w:t>
      </w:r>
    </w:p>
    <w:p w:rsidR="00454C64" w:rsidRPr="00454C64" w:rsidRDefault="00454C64" w:rsidP="00454C64">
      <w:pPr>
        <w:pStyle w:val="ListParagraph"/>
        <w:numPr>
          <w:ilvl w:val="0"/>
          <w:numId w:val="18"/>
        </w:numPr>
        <w:rPr>
          <w:sz w:val="22"/>
          <w:szCs w:val="22"/>
        </w:rPr>
      </w:pPr>
      <w:r>
        <w:rPr>
          <w:sz w:val="22"/>
          <w:szCs w:val="22"/>
        </w:rPr>
        <w:t>Transfers:  October 2021</w:t>
      </w:r>
      <w:r>
        <w:rPr>
          <w:sz w:val="22"/>
          <w:szCs w:val="22"/>
        </w:rPr>
        <w:tab/>
      </w:r>
      <w:r>
        <w:rPr>
          <w:sz w:val="22"/>
          <w:szCs w:val="22"/>
        </w:rPr>
        <w:tab/>
        <w:t>$     35,000.00</w:t>
      </w:r>
    </w:p>
    <w:p w:rsidR="0082028E" w:rsidRPr="00181A83" w:rsidRDefault="00E45914" w:rsidP="00036FB8">
      <w:pPr>
        <w:pStyle w:val="ListParagraph"/>
        <w:numPr>
          <w:ilvl w:val="1"/>
          <w:numId w:val="3"/>
        </w:numPr>
        <w:rPr>
          <w:sz w:val="22"/>
          <w:szCs w:val="22"/>
        </w:rPr>
      </w:pPr>
      <w:r w:rsidRPr="00181A83">
        <w:rPr>
          <w:sz w:val="22"/>
          <w:szCs w:val="22"/>
        </w:rPr>
        <w:t xml:space="preserve">Payroll: </w:t>
      </w:r>
      <w:r w:rsidR="00EA6BD5" w:rsidRPr="00181A83">
        <w:rPr>
          <w:sz w:val="22"/>
          <w:szCs w:val="22"/>
        </w:rPr>
        <w:t xml:space="preserve"> </w:t>
      </w:r>
      <w:r w:rsidR="00454C64">
        <w:rPr>
          <w:sz w:val="22"/>
          <w:szCs w:val="22"/>
        </w:rPr>
        <w:t xml:space="preserve">November 12, </w:t>
      </w:r>
      <w:r w:rsidR="00EA6BD5" w:rsidRPr="00181A83">
        <w:rPr>
          <w:sz w:val="22"/>
          <w:szCs w:val="22"/>
        </w:rPr>
        <w:t>2021</w:t>
      </w:r>
      <w:r w:rsidR="00454C64">
        <w:rPr>
          <w:sz w:val="22"/>
          <w:szCs w:val="22"/>
        </w:rPr>
        <w:tab/>
      </w:r>
      <w:r w:rsidR="00EA6BD5" w:rsidRPr="00181A83">
        <w:rPr>
          <w:sz w:val="22"/>
          <w:szCs w:val="22"/>
        </w:rPr>
        <w:tab/>
      </w:r>
      <w:r w:rsidR="001A40A5" w:rsidRPr="00181A83">
        <w:rPr>
          <w:sz w:val="22"/>
          <w:szCs w:val="22"/>
        </w:rPr>
        <w:t xml:space="preserve">$ </w:t>
      </w:r>
      <w:r w:rsidRPr="00181A83">
        <w:rPr>
          <w:sz w:val="22"/>
          <w:szCs w:val="22"/>
        </w:rPr>
        <w:t xml:space="preserve">  </w:t>
      </w:r>
      <w:r w:rsidR="00454C64">
        <w:rPr>
          <w:sz w:val="22"/>
          <w:szCs w:val="22"/>
        </w:rPr>
        <w:t>491,515.95</w:t>
      </w:r>
    </w:p>
    <w:p w:rsidR="00454C64" w:rsidRPr="00181A83" w:rsidRDefault="00454C64" w:rsidP="00454C64">
      <w:pPr>
        <w:pStyle w:val="ListParagraph"/>
        <w:numPr>
          <w:ilvl w:val="1"/>
          <w:numId w:val="3"/>
        </w:numPr>
        <w:rPr>
          <w:sz w:val="22"/>
          <w:szCs w:val="22"/>
        </w:rPr>
      </w:pPr>
      <w:r w:rsidRPr="00181A83">
        <w:rPr>
          <w:sz w:val="22"/>
          <w:szCs w:val="22"/>
        </w:rPr>
        <w:t xml:space="preserve">Payroll:  </w:t>
      </w:r>
      <w:r>
        <w:rPr>
          <w:sz w:val="22"/>
          <w:szCs w:val="22"/>
        </w:rPr>
        <w:t xml:space="preserve">November 26, </w:t>
      </w:r>
      <w:r w:rsidRPr="00181A83">
        <w:rPr>
          <w:sz w:val="22"/>
          <w:szCs w:val="22"/>
        </w:rPr>
        <w:t>2021</w:t>
      </w:r>
      <w:r>
        <w:rPr>
          <w:sz w:val="22"/>
          <w:szCs w:val="22"/>
        </w:rPr>
        <w:tab/>
      </w:r>
      <w:r w:rsidRPr="00181A83">
        <w:rPr>
          <w:sz w:val="22"/>
          <w:szCs w:val="22"/>
        </w:rPr>
        <w:tab/>
        <w:t xml:space="preserve">$   </w:t>
      </w:r>
      <w:r>
        <w:rPr>
          <w:sz w:val="22"/>
          <w:szCs w:val="22"/>
        </w:rPr>
        <w:t>415,869.59</w:t>
      </w:r>
    </w:p>
    <w:p w:rsidR="000D1691" w:rsidRDefault="00454C64" w:rsidP="00036FB8">
      <w:pPr>
        <w:pStyle w:val="ListParagraph"/>
        <w:numPr>
          <w:ilvl w:val="1"/>
          <w:numId w:val="3"/>
        </w:numPr>
        <w:rPr>
          <w:sz w:val="22"/>
          <w:szCs w:val="22"/>
        </w:rPr>
      </w:pPr>
      <w:r>
        <w:rPr>
          <w:sz w:val="22"/>
          <w:szCs w:val="22"/>
        </w:rPr>
        <w:t>Payroll:  Monthly December 3</w:t>
      </w:r>
      <w:r w:rsidR="000D1691" w:rsidRPr="00181A83">
        <w:rPr>
          <w:sz w:val="22"/>
          <w:szCs w:val="22"/>
        </w:rPr>
        <w:t>, 2021</w:t>
      </w:r>
      <w:r w:rsidR="000D1691" w:rsidRPr="00181A83">
        <w:rPr>
          <w:sz w:val="22"/>
          <w:szCs w:val="22"/>
        </w:rPr>
        <w:tab/>
        <w:t>$       9,898.</w:t>
      </w:r>
      <w:r>
        <w:rPr>
          <w:sz w:val="22"/>
          <w:szCs w:val="22"/>
        </w:rPr>
        <w:t>57</w:t>
      </w:r>
    </w:p>
    <w:p w:rsidR="00454C64" w:rsidRPr="00454C64" w:rsidRDefault="00454C64" w:rsidP="005168F4">
      <w:pPr>
        <w:pStyle w:val="ListParagraph"/>
        <w:numPr>
          <w:ilvl w:val="1"/>
          <w:numId w:val="3"/>
        </w:numPr>
        <w:rPr>
          <w:sz w:val="22"/>
          <w:szCs w:val="22"/>
        </w:rPr>
      </w:pPr>
      <w:r w:rsidRPr="00454C64">
        <w:rPr>
          <w:sz w:val="22"/>
          <w:szCs w:val="22"/>
        </w:rPr>
        <w:t>Payroll: December 10, 2021</w:t>
      </w:r>
      <w:r w:rsidRPr="00454C64">
        <w:rPr>
          <w:sz w:val="22"/>
          <w:szCs w:val="22"/>
        </w:rPr>
        <w:tab/>
      </w:r>
      <w:r w:rsidRPr="00454C64">
        <w:rPr>
          <w:sz w:val="22"/>
          <w:szCs w:val="22"/>
        </w:rPr>
        <w:tab/>
        <w:t>$   490,109.72</w:t>
      </w:r>
    </w:p>
    <w:p w:rsidR="00454C64" w:rsidRDefault="000D1691" w:rsidP="00036FB8">
      <w:pPr>
        <w:pStyle w:val="ListParagraph"/>
        <w:numPr>
          <w:ilvl w:val="1"/>
          <w:numId w:val="3"/>
        </w:numPr>
        <w:rPr>
          <w:sz w:val="22"/>
          <w:szCs w:val="22"/>
        </w:rPr>
      </w:pPr>
      <w:r w:rsidRPr="00181A83">
        <w:rPr>
          <w:sz w:val="22"/>
          <w:szCs w:val="22"/>
        </w:rPr>
        <w:t xml:space="preserve">Month End Report for </w:t>
      </w:r>
      <w:r w:rsidR="00454C64">
        <w:rPr>
          <w:sz w:val="22"/>
          <w:szCs w:val="22"/>
        </w:rPr>
        <w:t>October</w:t>
      </w:r>
    </w:p>
    <w:p w:rsidR="00C81DE8" w:rsidRDefault="00C81DE8" w:rsidP="00E62CBE">
      <w:pPr>
        <w:pStyle w:val="ListParagraph"/>
        <w:ind w:left="1440"/>
        <w:rPr>
          <w:sz w:val="22"/>
          <w:szCs w:val="22"/>
        </w:rPr>
      </w:pPr>
    </w:p>
    <w:p w:rsidR="002126E9" w:rsidRPr="002126E9" w:rsidRDefault="002126E9" w:rsidP="002126E9">
      <w:pPr>
        <w:pStyle w:val="ListParagraph"/>
        <w:numPr>
          <w:ilvl w:val="0"/>
          <w:numId w:val="4"/>
        </w:numPr>
        <w:rPr>
          <w:b/>
          <w:sz w:val="22"/>
          <w:szCs w:val="22"/>
        </w:rPr>
      </w:pPr>
      <w:r w:rsidRPr="002126E9">
        <w:rPr>
          <w:b/>
          <w:sz w:val="22"/>
          <w:szCs w:val="22"/>
        </w:rPr>
        <w:t>Year End Motions:</w:t>
      </w:r>
    </w:p>
    <w:p w:rsidR="002126E9" w:rsidRPr="002126E9" w:rsidRDefault="002126E9" w:rsidP="002126E9">
      <w:pPr>
        <w:pStyle w:val="ListParagraph"/>
        <w:numPr>
          <w:ilvl w:val="0"/>
          <w:numId w:val="21"/>
        </w:numPr>
        <w:rPr>
          <w:sz w:val="22"/>
          <w:szCs w:val="22"/>
        </w:rPr>
      </w:pPr>
      <w:r w:rsidRPr="002126E9">
        <w:rPr>
          <w:sz w:val="22"/>
          <w:szCs w:val="22"/>
        </w:rPr>
        <w:t>Trustee Compensation</w:t>
      </w:r>
    </w:p>
    <w:p w:rsidR="002126E9" w:rsidRPr="002126E9" w:rsidRDefault="002126E9" w:rsidP="002126E9">
      <w:pPr>
        <w:pStyle w:val="ListParagraph"/>
        <w:numPr>
          <w:ilvl w:val="0"/>
          <w:numId w:val="21"/>
        </w:numPr>
        <w:rPr>
          <w:sz w:val="22"/>
          <w:szCs w:val="22"/>
        </w:rPr>
      </w:pPr>
      <w:r w:rsidRPr="002126E9">
        <w:rPr>
          <w:sz w:val="22"/>
          <w:szCs w:val="22"/>
        </w:rPr>
        <w:t>Fiscal Officer Compensation</w:t>
      </w:r>
    </w:p>
    <w:p w:rsidR="002126E9" w:rsidRPr="002126E9" w:rsidRDefault="002126E9" w:rsidP="002126E9">
      <w:pPr>
        <w:pStyle w:val="ListParagraph"/>
        <w:numPr>
          <w:ilvl w:val="0"/>
          <w:numId w:val="21"/>
        </w:numPr>
        <w:rPr>
          <w:sz w:val="22"/>
          <w:szCs w:val="22"/>
        </w:rPr>
      </w:pPr>
      <w:r w:rsidRPr="002126E9">
        <w:rPr>
          <w:sz w:val="22"/>
          <w:szCs w:val="22"/>
        </w:rPr>
        <w:t>Elected Official Benefits</w:t>
      </w:r>
    </w:p>
    <w:p w:rsidR="002126E9" w:rsidRPr="002126E9" w:rsidRDefault="002126E9" w:rsidP="002126E9">
      <w:pPr>
        <w:pStyle w:val="ListParagraph"/>
        <w:numPr>
          <w:ilvl w:val="0"/>
          <w:numId w:val="21"/>
        </w:numPr>
        <w:rPr>
          <w:sz w:val="22"/>
          <w:szCs w:val="22"/>
        </w:rPr>
      </w:pPr>
      <w:r w:rsidRPr="002126E9">
        <w:rPr>
          <w:sz w:val="22"/>
          <w:szCs w:val="22"/>
        </w:rPr>
        <w:t>Appointing Members to the Zoning Commission</w:t>
      </w:r>
    </w:p>
    <w:p w:rsidR="002126E9" w:rsidRPr="002126E9" w:rsidRDefault="002126E9" w:rsidP="002126E9">
      <w:pPr>
        <w:pStyle w:val="ListParagraph"/>
        <w:numPr>
          <w:ilvl w:val="0"/>
          <w:numId w:val="22"/>
        </w:numPr>
        <w:rPr>
          <w:sz w:val="22"/>
          <w:szCs w:val="22"/>
        </w:rPr>
      </w:pPr>
      <w:r w:rsidRPr="002126E9">
        <w:rPr>
          <w:sz w:val="22"/>
          <w:szCs w:val="22"/>
        </w:rPr>
        <w:t>Appointing Members to the Board of Zoning Appeals</w:t>
      </w:r>
    </w:p>
    <w:p w:rsidR="002126E9" w:rsidRPr="002126E9" w:rsidRDefault="002126E9" w:rsidP="002126E9">
      <w:pPr>
        <w:pStyle w:val="ListParagraph"/>
        <w:numPr>
          <w:ilvl w:val="0"/>
          <w:numId w:val="22"/>
        </w:numPr>
        <w:rPr>
          <w:sz w:val="22"/>
          <w:szCs w:val="22"/>
        </w:rPr>
      </w:pPr>
      <w:r w:rsidRPr="002126E9">
        <w:rPr>
          <w:sz w:val="22"/>
          <w:szCs w:val="22"/>
        </w:rPr>
        <w:t>Zoning Commission &amp; Board of Zoning Appeals Compensation</w:t>
      </w:r>
    </w:p>
    <w:p w:rsidR="002126E9" w:rsidRPr="002126E9" w:rsidRDefault="002126E9" w:rsidP="002126E9">
      <w:pPr>
        <w:pStyle w:val="ListParagraph"/>
        <w:numPr>
          <w:ilvl w:val="0"/>
          <w:numId w:val="22"/>
        </w:numPr>
        <w:rPr>
          <w:sz w:val="22"/>
          <w:szCs w:val="22"/>
        </w:rPr>
      </w:pPr>
      <w:r w:rsidRPr="002126E9">
        <w:rPr>
          <w:sz w:val="22"/>
          <w:szCs w:val="22"/>
        </w:rPr>
        <w:t>Authorization to Execute Certain Agreements</w:t>
      </w:r>
    </w:p>
    <w:p w:rsidR="002126E9" w:rsidRPr="002126E9" w:rsidRDefault="002126E9" w:rsidP="002126E9">
      <w:pPr>
        <w:pStyle w:val="ListParagraph"/>
        <w:numPr>
          <w:ilvl w:val="0"/>
          <w:numId w:val="22"/>
        </w:numPr>
        <w:rPr>
          <w:sz w:val="22"/>
          <w:szCs w:val="22"/>
        </w:rPr>
      </w:pPr>
      <w:r w:rsidRPr="002126E9">
        <w:rPr>
          <w:sz w:val="22"/>
          <w:szCs w:val="22"/>
        </w:rPr>
        <w:t>Establishing Zoning Fees</w:t>
      </w:r>
    </w:p>
    <w:p w:rsidR="002126E9" w:rsidRPr="002126E9" w:rsidRDefault="002126E9" w:rsidP="002126E9">
      <w:pPr>
        <w:pStyle w:val="ListParagraph"/>
        <w:numPr>
          <w:ilvl w:val="0"/>
          <w:numId w:val="22"/>
        </w:numPr>
        <w:rPr>
          <w:sz w:val="22"/>
          <w:szCs w:val="22"/>
        </w:rPr>
      </w:pPr>
      <w:r w:rsidRPr="002126E9">
        <w:rPr>
          <w:sz w:val="22"/>
          <w:szCs w:val="22"/>
        </w:rPr>
        <w:t xml:space="preserve">Hiring of Attorneys to Represent the Township </w:t>
      </w:r>
    </w:p>
    <w:p w:rsidR="002126E9" w:rsidRPr="002126E9" w:rsidRDefault="002126E9" w:rsidP="002126E9">
      <w:pPr>
        <w:pStyle w:val="ListParagraph"/>
        <w:numPr>
          <w:ilvl w:val="0"/>
          <w:numId w:val="22"/>
        </w:numPr>
        <w:rPr>
          <w:sz w:val="22"/>
          <w:szCs w:val="22"/>
        </w:rPr>
      </w:pPr>
      <w:r w:rsidRPr="002126E9">
        <w:rPr>
          <w:sz w:val="22"/>
          <w:szCs w:val="22"/>
        </w:rPr>
        <w:t>Renewal of the Townships Memberships</w:t>
      </w:r>
    </w:p>
    <w:p w:rsidR="002126E9" w:rsidRPr="002126E9" w:rsidRDefault="002126E9" w:rsidP="002126E9">
      <w:pPr>
        <w:pStyle w:val="ListParagraph"/>
        <w:numPr>
          <w:ilvl w:val="0"/>
          <w:numId w:val="22"/>
        </w:numPr>
        <w:rPr>
          <w:sz w:val="22"/>
          <w:szCs w:val="22"/>
        </w:rPr>
      </w:pPr>
      <w:r w:rsidRPr="002126E9">
        <w:rPr>
          <w:sz w:val="22"/>
          <w:szCs w:val="22"/>
        </w:rPr>
        <w:t xml:space="preserve">Election of the Chair &amp; Vice Chair </w:t>
      </w:r>
    </w:p>
    <w:p w:rsidR="002126E9" w:rsidRPr="002126E9" w:rsidRDefault="002126E9" w:rsidP="002126E9">
      <w:pPr>
        <w:pStyle w:val="ListParagraph"/>
        <w:numPr>
          <w:ilvl w:val="0"/>
          <w:numId w:val="22"/>
        </w:numPr>
        <w:rPr>
          <w:sz w:val="22"/>
          <w:szCs w:val="22"/>
        </w:rPr>
      </w:pPr>
      <w:r w:rsidRPr="002126E9">
        <w:rPr>
          <w:sz w:val="22"/>
          <w:szCs w:val="22"/>
        </w:rPr>
        <w:t>Establish Meeting Dates &amp; Times for 2021</w:t>
      </w:r>
    </w:p>
    <w:p w:rsidR="002126E9" w:rsidRPr="002126E9" w:rsidRDefault="002126E9" w:rsidP="002126E9">
      <w:pPr>
        <w:pStyle w:val="ListParagraph"/>
        <w:numPr>
          <w:ilvl w:val="0"/>
          <w:numId w:val="22"/>
        </w:numPr>
        <w:rPr>
          <w:sz w:val="22"/>
          <w:szCs w:val="22"/>
        </w:rPr>
      </w:pPr>
      <w:r w:rsidRPr="002126E9">
        <w:rPr>
          <w:sz w:val="22"/>
          <w:szCs w:val="22"/>
        </w:rPr>
        <w:t>Authorize the Use of Gov Deals for the Purpose of Auctioning Township Assets no longer needed</w:t>
      </w:r>
    </w:p>
    <w:p w:rsidR="009C141A" w:rsidRPr="00181A83" w:rsidRDefault="009C141A" w:rsidP="00E62CBE">
      <w:pPr>
        <w:pStyle w:val="ListParagraph"/>
        <w:ind w:left="1440"/>
        <w:rPr>
          <w:sz w:val="22"/>
          <w:szCs w:val="22"/>
        </w:rPr>
      </w:pPr>
    </w:p>
    <w:p w:rsidR="00152D79" w:rsidRPr="002126E9" w:rsidRDefault="00152D79" w:rsidP="002126E9">
      <w:pPr>
        <w:pStyle w:val="ListParagraph"/>
        <w:numPr>
          <w:ilvl w:val="0"/>
          <w:numId w:val="4"/>
        </w:numPr>
        <w:rPr>
          <w:sz w:val="22"/>
          <w:szCs w:val="22"/>
        </w:rPr>
      </w:pPr>
      <w:r w:rsidRPr="002126E9">
        <w:rPr>
          <w:sz w:val="22"/>
          <w:szCs w:val="22"/>
        </w:rPr>
        <w:t xml:space="preserve">Round Table Discussions: </w:t>
      </w:r>
    </w:p>
    <w:p w:rsidR="00152D79" w:rsidRPr="00181A83" w:rsidRDefault="00152D79" w:rsidP="00E62CBE">
      <w:pPr>
        <w:pStyle w:val="ListParagraph"/>
        <w:numPr>
          <w:ilvl w:val="1"/>
          <w:numId w:val="3"/>
        </w:numPr>
        <w:rPr>
          <w:sz w:val="22"/>
          <w:szCs w:val="22"/>
        </w:rPr>
      </w:pPr>
      <w:r w:rsidRPr="00181A83">
        <w:rPr>
          <w:sz w:val="22"/>
          <w:szCs w:val="22"/>
        </w:rPr>
        <w:t xml:space="preserve">Administrator – Eric Richter </w:t>
      </w:r>
    </w:p>
    <w:p w:rsidR="00152D79" w:rsidRPr="00181A83" w:rsidRDefault="00152D79" w:rsidP="00E62CBE">
      <w:pPr>
        <w:pStyle w:val="ListParagraph"/>
        <w:numPr>
          <w:ilvl w:val="1"/>
          <w:numId w:val="3"/>
        </w:numPr>
        <w:rPr>
          <w:sz w:val="22"/>
          <w:szCs w:val="22"/>
        </w:rPr>
      </w:pPr>
      <w:r w:rsidRPr="00181A83">
        <w:rPr>
          <w:sz w:val="22"/>
          <w:szCs w:val="22"/>
        </w:rPr>
        <w:t>Fire Department – Chief O’Connell</w:t>
      </w:r>
    </w:p>
    <w:p w:rsidR="00152D79" w:rsidRPr="00181A83" w:rsidRDefault="00152D79" w:rsidP="00E62CBE">
      <w:pPr>
        <w:pStyle w:val="ListParagraph"/>
        <w:numPr>
          <w:ilvl w:val="1"/>
          <w:numId w:val="3"/>
        </w:numPr>
        <w:rPr>
          <w:sz w:val="22"/>
          <w:szCs w:val="22"/>
        </w:rPr>
      </w:pPr>
      <w:r w:rsidRPr="00181A83">
        <w:rPr>
          <w:sz w:val="22"/>
          <w:szCs w:val="22"/>
        </w:rPr>
        <w:t>Human Resources – Catherine Grossman</w:t>
      </w:r>
    </w:p>
    <w:p w:rsidR="00DF5A9F" w:rsidRPr="00181A83" w:rsidRDefault="00DF5A9F" w:rsidP="00E62CBE">
      <w:pPr>
        <w:pStyle w:val="ListParagraph"/>
        <w:numPr>
          <w:ilvl w:val="1"/>
          <w:numId w:val="3"/>
        </w:numPr>
        <w:rPr>
          <w:sz w:val="22"/>
          <w:szCs w:val="22"/>
        </w:rPr>
      </w:pPr>
      <w:r w:rsidRPr="00181A83">
        <w:rPr>
          <w:sz w:val="22"/>
          <w:szCs w:val="22"/>
        </w:rPr>
        <w:t>Public Information Officer – Melanie Amato</w:t>
      </w:r>
    </w:p>
    <w:p w:rsidR="00152D79" w:rsidRPr="00181A83" w:rsidRDefault="00152D79" w:rsidP="00E62CBE">
      <w:pPr>
        <w:pStyle w:val="ListParagraph"/>
        <w:numPr>
          <w:ilvl w:val="1"/>
          <w:numId w:val="3"/>
        </w:numPr>
        <w:rPr>
          <w:sz w:val="22"/>
          <w:szCs w:val="22"/>
        </w:rPr>
      </w:pPr>
      <w:r w:rsidRPr="00181A83">
        <w:rPr>
          <w:sz w:val="22"/>
          <w:szCs w:val="22"/>
        </w:rPr>
        <w:t>Fiscal Office</w:t>
      </w:r>
      <w:r w:rsidR="00CD6803" w:rsidRPr="00181A83">
        <w:rPr>
          <w:sz w:val="22"/>
          <w:szCs w:val="22"/>
        </w:rPr>
        <w:t xml:space="preserve">/Zoning </w:t>
      </w:r>
      <w:r w:rsidRPr="00181A83">
        <w:rPr>
          <w:sz w:val="22"/>
          <w:szCs w:val="22"/>
        </w:rPr>
        <w:t>– Joyce Robinson</w:t>
      </w:r>
    </w:p>
    <w:p w:rsidR="00A92A25" w:rsidRPr="00181A83" w:rsidRDefault="00152D79" w:rsidP="00E62CBE">
      <w:pPr>
        <w:pStyle w:val="ListParagraph"/>
        <w:numPr>
          <w:ilvl w:val="1"/>
          <w:numId w:val="3"/>
        </w:numPr>
        <w:jc w:val="both"/>
        <w:rPr>
          <w:sz w:val="22"/>
          <w:szCs w:val="22"/>
          <w:lang w:eastAsia="x-none"/>
        </w:rPr>
      </w:pPr>
      <w:r w:rsidRPr="00181A83">
        <w:rPr>
          <w:sz w:val="22"/>
          <w:szCs w:val="22"/>
        </w:rPr>
        <w:t xml:space="preserve">Trustees </w:t>
      </w:r>
    </w:p>
    <w:p w:rsidR="00004877" w:rsidRPr="00181A83" w:rsidRDefault="00004877" w:rsidP="00AE6EBA">
      <w:pPr>
        <w:pStyle w:val="ListParagraph"/>
        <w:ind w:left="1440"/>
        <w:jc w:val="both"/>
        <w:rPr>
          <w:sz w:val="22"/>
          <w:szCs w:val="22"/>
          <w:lang w:eastAsia="x-none"/>
        </w:rPr>
      </w:pPr>
    </w:p>
    <w:p w:rsidR="000332DD" w:rsidRPr="002126E9" w:rsidRDefault="00152D79" w:rsidP="002126E9">
      <w:pPr>
        <w:pStyle w:val="ListParagraph"/>
        <w:numPr>
          <w:ilvl w:val="0"/>
          <w:numId w:val="4"/>
        </w:numPr>
        <w:rPr>
          <w:sz w:val="22"/>
          <w:szCs w:val="22"/>
        </w:rPr>
      </w:pPr>
      <w:r w:rsidRPr="002126E9">
        <w:rPr>
          <w:sz w:val="22"/>
          <w:szCs w:val="22"/>
        </w:rPr>
        <w:t xml:space="preserve">Adjourn Meeting </w:t>
      </w:r>
    </w:p>
    <w:p w:rsidR="00A92A25" w:rsidRPr="00181A83" w:rsidRDefault="00A92A25" w:rsidP="00A92A25">
      <w:pPr>
        <w:rPr>
          <w:sz w:val="22"/>
          <w:szCs w:val="22"/>
        </w:rPr>
      </w:pPr>
    </w:p>
    <w:p w:rsidR="00793BF1" w:rsidRPr="00181A83" w:rsidRDefault="00793BF1" w:rsidP="00BF013A">
      <w:pPr>
        <w:rPr>
          <w:sz w:val="22"/>
          <w:szCs w:val="22"/>
        </w:rPr>
      </w:pPr>
    </w:p>
    <w:p w:rsidR="00793BF1" w:rsidRPr="00181A83" w:rsidRDefault="00793BF1" w:rsidP="00BF013A">
      <w:pPr>
        <w:rPr>
          <w:sz w:val="22"/>
          <w:szCs w:val="22"/>
        </w:rPr>
      </w:pPr>
    </w:p>
    <w:p w:rsidR="00000666" w:rsidRPr="00CF00CE" w:rsidRDefault="00000666" w:rsidP="00F5464F">
      <w:pPr>
        <w:ind w:left="720"/>
        <w:jc w:val="center"/>
        <w:rPr>
          <w:color w:val="000099"/>
          <w:sz w:val="24"/>
          <w:szCs w:val="24"/>
        </w:rPr>
      </w:pPr>
      <w:r w:rsidRPr="00CF00CE">
        <w:rPr>
          <w:color w:val="000099"/>
          <w:sz w:val="24"/>
          <w:szCs w:val="24"/>
        </w:rPr>
        <w:t xml:space="preserve">If you have any questions or need </w:t>
      </w:r>
      <w:r w:rsidR="0059476C" w:rsidRPr="00CF00CE">
        <w:rPr>
          <w:color w:val="000099"/>
          <w:sz w:val="24"/>
          <w:szCs w:val="24"/>
        </w:rPr>
        <w:t>assistance,</w:t>
      </w:r>
      <w:r w:rsidRPr="00CF00CE">
        <w:rPr>
          <w:color w:val="000099"/>
          <w:sz w:val="24"/>
          <w:szCs w:val="24"/>
        </w:rPr>
        <w:t xml:space="preserve"> please call:</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Joyce E. Robinson</w:t>
      </w:r>
    </w:p>
    <w:p w:rsidR="00F974C9" w:rsidRPr="00CF00CE" w:rsidRDefault="004B345B" w:rsidP="00F5464F">
      <w:pPr>
        <w:ind w:left="720"/>
        <w:rPr>
          <w:color w:val="000099"/>
          <w:sz w:val="24"/>
          <w:szCs w:val="24"/>
        </w:rPr>
      </w:pPr>
      <w:r w:rsidRPr="00CF00CE">
        <w:rPr>
          <w:color w:val="000099"/>
          <w:sz w:val="24"/>
          <w:szCs w:val="24"/>
        </w:rPr>
        <w:t xml:space="preserve">                                                          </w:t>
      </w:r>
      <w:r w:rsidR="00793BF1">
        <w:rPr>
          <w:color w:val="000099"/>
          <w:sz w:val="24"/>
          <w:szCs w:val="24"/>
        </w:rPr>
        <w:t xml:space="preserve">           </w:t>
      </w:r>
      <w:r w:rsidR="009A10B3">
        <w:rPr>
          <w:color w:val="000099"/>
          <w:sz w:val="24"/>
          <w:szCs w:val="24"/>
        </w:rPr>
        <w:t xml:space="preserve">   </w:t>
      </w:r>
      <w:r w:rsidR="00000666" w:rsidRPr="00CF00CE">
        <w:rPr>
          <w:color w:val="000099"/>
          <w:sz w:val="24"/>
          <w:szCs w:val="24"/>
        </w:rPr>
        <w:t>Fiscal Officer</w:t>
      </w:r>
    </w:p>
    <w:p w:rsidR="00000666" w:rsidRPr="00CF00CE" w:rsidRDefault="00000666" w:rsidP="00F5464F">
      <w:pPr>
        <w:ind w:left="720"/>
        <w:jc w:val="center"/>
        <w:rPr>
          <w:color w:val="000099"/>
          <w:sz w:val="24"/>
          <w:szCs w:val="24"/>
        </w:rPr>
      </w:pPr>
      <w:r w:rsidRPr="00CF00CE">
        <w:rPr>
          <w:color w:val="000099"/>
          <w:sz w:val="24"/>
          <w:szCs w:val="24"/>
        </w:rPr>
        <w:t>Washington Township Administration Building</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6200 Eiterman Road</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Dublin, OH  43016</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614.652.3937 – Office</w:t>
      </w:r>
    </w:p>
    <w:sectPr w:rsidR="00000666" w:rsidRPr="00CF00CE" w:rsidSect="00C81DE8">
      <w:headerReference w:type="default" r:id="rId9"/>
      <w:footerReference w:type="default" r:id="rId10"/>
      <w:pgSz w:w="12240" w:h="15840" w:code="1"/>
      <w:pgMar w:top="245" w:right="720" w:bottom="245" w:left="360" w:header="144"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72B1" w:rsidRDefault="004772B1" w:rsidP="006C272E">
      <w:r>
        <w:separator/>
      </w:r>
    </w:p>
  </w:endnote>
  <w:endnote w:type="continuationSeparator" w:id="0">
    <w:p w:rsidR="004772B1" w:rsidRDefault="004772B1" w:rsidP="006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04563"/>
      <w:docPartObj>
        <w:docPartGallery w:val="Page Numbers (Bottom of Page)"/>
        <w:docPartUnique/>
      </w:docPartObj>
    </w:sdtPr>
    <w:sdtEndPr/>
    <w:sdtContent>
      <w:p w:rsidR="00A70D18" w:rsidRDefault="001E2E2B" w:rsidP="006C272E">
        <w:pPr>
          <w:pStyle w:val="Footer"/>
          <w:jc w:val="center"/>
        </w:pPr>
        <w:r>
          <w:fldChar w:fldCharType="begin"/>
        </w:r>
        <w:r>
          <w:instrText xml:space="preserve"> PAGE   \* MERGEFORMAT </w:instrText>
        </w:r>
        <w:r>
          <w:fldChar w:fldCharType="separate"/>
        </w:r>
        <w:r w:rsidR="00F047A2">
          <w:rPr>
            <w:noProof/>
          </w:rPr>
          <w:t>2</w:t>
        </w:r>
        <w:r>
          <w:rPr>
            <w:noProof/>
          </w:rPr>
          <w:fldChar w:fldCharType="end"/>
        </w:r>
      </w:p>
    </w:sdtContent>
  </w:sdt>
  <w:p w:rsidR="00A70D18" w:rsidRDefault="00A70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72B1" w:rsidRDefault="004772B1" w:rsidP="006C272E">
      <w:r>
        <w:separator/>
      </w:r>
    </w:p>
  </w:footnote>
  <w:footnote w:type="continuationSeparator" w:id="0">
    <w:p w:rsidR="004772B1" w:rsidRDefault="004772B1" w:rsidP="006C2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B33" w:rsidRDefault="00933B33">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6CAC9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E474AA"/>
    <w:multiLevelType w:val="hybridMultilevel"/>
    <w:tmpl w:val="E6ECA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D269E"/>
    <w:multiLevelType w:val="hybridMultilevel"/>
    <w:tmpl w:val="48288DE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D5531B"/>
    <w:multiLevelType w:val="hybridMultilevel"/>
    <w:tmpl w:val="268890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A87A0B"/>
    <w:multiLevelType w:val="hybridMultilevel"/>
    <w:tmpl w:val="5F14110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677760"/>
    <w:multiLevelType w:val="hybridMultilevel"/>
    <w:tmpl w:val="BCF0B6B8"/>
    <w:lvl w:ilvl="0" w:tplc="04090003">
      <w:start w:val="1"/>
      <w:numFmt w:val="bullet"/>
      <w:lvlText w:val="o"/>
      <w:lvlJc w:val="left"/>
      <w:pPr>
        <w:ind w:left="1828" w:hanging="360"/>
      </w:pPr>
      <w:rPr>
        <w:rFonts w:ascii="Courier New" w:hAnsi="Courier New" w:cs="Courier New" w:hint="default"/>
      </w:rPr>
    </w:lvl>
    <w:lvl w:ilvl="1" w:tplc="04090003" w:tentative="1">
      <w:start w:val="1"/>
      <w:numFmt w:val="bullet"/>
      <w:lvlText w:val="o"/>
      <w:lvlJc w:val="left"/>
      <w:pPr>
        <w:ind w:left="2548" w:hanging="360"/>
      </w:pPr>
      <w:rPr>
        <w:rFonts w:ascii="Courier New" w:hAnsi="Courier New" w:cs="Courier New" w:hint="default"/>
      </w:rPr>
    </w:lvl>
    <w:lvl w:ilvl="2" w:tplc="04090005" w:tentative="1">
      <w:start w:val="1"/>
      <w:numFmt w:val="bullet"/>
      <w:lvlText w:val=""/>
      <w:lvlJc w:val="left"/>
      <w:pPr>
        <w:ind w:left="3268" w:hanging="360"/>
      </w:pPr>
      <w:rPr>
        <w:rFonts w:ascii="Wingdings" w:hAnsi="Wingdings" w:hint="default"/>
      </w:rPr>
    </w:lvl>
    <w:lvl w:ilvl="3" w:tplc="04090001" w:tentative="1">
      <w:start w:val="1"/>
      <w:numFmt w:val="bullet"/>
      <w:lvlText w:val=""/>
      <w:lvlJc w:val="left"/>
      <w:pPr>
        <w:ind w:left="3988" w:hanging="360"/>
      </w:pPr>
      <w:rPr>
        <w:rFonts w:ascii="Symbol" w:hAnsi="Symbol" w:hint="default"/>
      </w:rPr>
    </w:lvl>
    <w:lvl w:ilvl="4" w:tplc="04090003" w:tentative="1">
      <w:start w:val="1"/>
      <w:numFmt w:val="bullet"/>
      <w:lvlText w:val="o"/>
      <w:lvlJc w:val="left"/>
      <w:pPr>
        <w:ind w:left="4708" w:hanging="360"/>
      </w:pPr>
      <w:rPr>
        <w:rFonts w:ascii="Courier New" w:hAnsi="Courier New" w:cs="Courier New" w:hint="default"/>
      </w:rPr>
    </w:lvl>
    <w:lvl w:ilvl="5" w:tplc="04090005" w:tentative="1">
      <w:start w:val="1"/>
      <w:numFmt w:val="bullet"/>
      <w:lvlText w:val=""/>
      <w:lvlJc w:val="left"/>
      <w:pPr>
        <w:ind w:left="5428" w:hanging="360"/>
      </w:pPr>
      <w:rPr>
        <w:rFonts w:ascii="Wingdings" w:hAnsi="Wingdings" w:hint="default"/>
      </w:rPr>
    </w:lvl>
    <w:lvl w:ilvl="6" w:tplc="04090001" w:tentative="1">
      <w:start w:val="1"/>
      <w:numFmt w:val="bullet"/>
      <w:lvlText w:val=""/>
      <w:lvlJc w:val="left"/>
      <w:pPr>
        <w:ind w:left="6148" w:hanging="360"/>
      </w:pPr>
      <w:rPr>
        <w:rFonts w:ascii="Symbol" w:hAnsi="Symbol" w:hint="default"/>
      </w:rPr>
    </w:lvl>
    <w:lvl w:ilvl="7" w:tplc="04090003" w:tentative="1">
      <w:start w:val="1"/>
      <w:numFmt w:val="bullet"/>
      <w:lvlText w:val="o"/>
      <w:lvlJc w:val="left"/>
      <w:pPr>
        <w:ind w:left="6868" w:hanging="360"/>
      </w:pPr>
      <w:rPr>
        <w:rFonts w:ascii="Courier New" w:hAnsi="Courier New" w:cs="Courier New" w:hint="default"/>
      </w:rPr>
    </w:lvl>
    <w:lvl w:ilvl="8" w:tplc="04090005" w:tentative="1">
      <w:start w:val="1"/>
      <w:numFmt w:val="bullet"/>
      <w:lvlText w:val=""/>
      <w:lvlJc w:val="left"/>
      <w:pPr>
        <w:ind w:left="7588" w:hanging="360"/>
      </w:pPr>
      <w:rPr>
        <w:rFonts w:ascii="Wingdings" w:hAnsi="Wingdings" w:hint="default"/>
      </w:rPr>
    </w:lvl>
  </w:abstractNum>
  <w:abstractNum w:abstractNumId="6" w15:restartNumberingAfterBreak="0">
    <w:nsid w:val="15743F5B"/>
    <w:multiLevelType w:val="hybridMultilevel"/>
    <w:tmpl w:val="27C2AE1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768351A"/>
    <w:multiLevelType w:val="hybridMultilevel"/>
    <w:tmpl w:val="2AE84F80"/>
    <w:lvl w:ilvl="0" w:tplc="3E3042A2">
      <w:start w:val="1"/>
      <w:numFmt w:val="bullet"/>
      <w:pStyle w:val="ListBullet2"/>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7076ABF"/>
    <w:multiLevelType w:val="hybridMultilevel"/>
    <w:tmpl w:val="ED74271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6868DC"/>
    <w:multiLevelType w:val="hybridMultilevel"/>
    <w:tmpl w:val="2CE477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93B52B9"/>
    <w:multiLevelType w:val="hybridMultilevel"/>
    <w:tmpl w:val="A5925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4B6A82"/>
    <w:multiLevelType w:val="hybridMultilevel"/>
    <w:tmpl w:val="28581C9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93640E"/>
    <w:multiLevelType w:val="hybridMultilevel"/>
    <w:tmpl w:val="CE74C592"/>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46A2EE2"/>
    <w:multiLevelType w:val="hybridMultilevel"/>
    <w:tmpl w:val="A18C2A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B7DFA"/>
    <w:multiLevelType w:val="hybridMultilevel"/>
    <w:tmpl w:val="5210A9CC"/>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5" w15:restartNumberingAfterBreak="0">
    <w:nsid w:val="5BEA7081"/>
    <w:multiLevelType w:val="hybridMultilevel"/>
    <w:tmpl w:val="C3C0125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9A81E22"/>
    <w:multiLevelType w:val="hybridMultilevel"/>
    <w:tmpl w:val="69541C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A825981"/>
    <w:multiLevelType w:val="hybridMultilevel"/>
    <w:tmpl w:val="B15825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F1F575F"/>
    <w:multiLevelType w:val="hybridMultilevel"/>
    <w:tmpl w:val="B30078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6B01AD2"/>
    <w:multiLevelType w:val="hybridMultilevel"/>
    <w:tmpl w:val="43B63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95503F"/>
    <w:multiLevelType w:val="hybridMultilevel"/>
    <w:tmpl w:val="1B10902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EB70F2E"/>
    <w:multiLevelType w:val="hybridMultilevel"/>
    <w:tmpl w:val="F3F0C79E"/>
    <w:lvl w:ilvl="0" w:tplc="04090005">
      <w:start w:val="1"/>
      <w:numFmt w:val="bullet"/>
      <w:lvlText w:val=""/>
      <w:lvlJc w:val="left"/>
      <w:pPr>
        <w:ind w:left="2212" w:hanging="360"/>
      </w:pPr>
      <w:rPr>
        <w:rFonts w:ascii="Wingdings" w:hAnsi="Wingdings" w:hint="default"/>
      </w:rPr>
    </w:lvl>
    <w:lvl w:ilvl="1" w:tplc="04090003" w:tentative="1">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num w:numId="1">
    <w:abstractNumId w:val="0"/>
  </w:num>
  <w:num w:numId="2">
    <w:abstractNumId w:val="7"/>
  </w:num>
  <w:num w:numId="3">
    <w:abstractNumId w:val="11"/>
  </w:num>
  <w:num w:numId="4">
    <w:abstractNumId w:val="2"/>
  </w:num>
  <w:num w:numId="5">
    <w:abstractNumId w:val="20"/>
  </w:num>
  <w:num w:numId="6">
    <w:abstractNumId w:val="18"/>
  </w:num>
  <w:num w:numId="7">
    <w:abstractNumId w:val="13"/>
  </w:num>
  <w:num w:numId="8">
    <w:abstractNumId w:val="1"/>
  </w:num>
  <w:num w:numId="9">
    <w:abstractNumId w:val="10"/>
  </w:num>
  <w:num w:numId="10">
    <w:abstractNumId w:val="17"/>
  </w:num>
  <w:num w:numId="11">
    <w:abstractNumId w:val="19"/>
  </w:num>
  <w:num w:numId="12">
    <w:abstractNumId w:val="16"/>
  </w:num>
  <w:num w:numId="13">
    <w:abstractNumId w:val="8"/>
  </w:num>
  <w:num w:numId="14">
    <w:abstractNumId w:val="3"/>
  </w:num>
  <w:num w:numId="15">
    <w:abstractNumId w:val="21"/>
  </w:num>
  <w:num w:numId="16">
    <w:abstractNumId w:val="15"/>
  </w:num>
  <w:num w:numId="17">
    <w:abstractNumId w:val="5"/>
  </w:num>
  <w:num w:numId="18">
    <w:abstractNumId w:val="6"/>
  </w:num>
  <w:num w:numId="19">
    <w:abstractNumId w:val="12"/>
  </w:num>
  <w:num w:numId="20">
    <w:abstractNumId w:val="14"/>
  </w:num>
  <w:num w:numId="21">
    <w:abstractNumId w:val="4"/>
  </w:num>
  <w:num w:numId="22">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activeWritingStyle w:appName="MSWord" w:lang="en-US"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79"/>
    <w:rsid w:val="00000666"/>
    <w:rsid w:val="000009ED"/>
    <w:rsid w:val="0000176A"/>
    <w:rsid w:val="00001FB3"/>
    <w:rsid w:val="00003036"/>
    <w:rsid w:val="00003761"/>
    <w:rsid w:val="00004056"/>
    <w:rsid w:val="000040FF"/>
    <w:rsid w:val="00004877"/>
    <w:rsid w:val="00005E2E"/>
    <w:rsid w:val="000061C4"/>
    <w:rsid w:val="0000629B"/>
    <w:rsid w:val="00006DF7"/>
    <w:rsid w:val="00007D63"/>
    <w:rsid w:val="00010C3E"/>
    <w:rsid w:val="000116C0"/>
    <w:rsid w:val="00011C7D"/>
    <w:rsid w:val="000127FC"/>
    <w:rsid w:val="0001475C"/>
    <w:rsid w:val="0001475D"/>
    <w:rsid w:val="000174E7"/>
    <w:rsid w:val="0001791B"/>
    <w:rsid w:val="00022DE9"/>
    <w:rsid w:val="00024928"/>
    <w:rsid w:val="00032F4A"/>
    <w:rsid w:val="0003305D"/>
    <w:rsid w:val="000332DD"/>
    <w:rsid w:val="00033DEC"/>
    <w:rsid w:val="00037B42"/>
    <w:rsid w:val="00040F69"/>
    <w:rsid w:val="000414CE"/>
    <w:rsid w:val="000423B3"/>
    <w:rsid w:val="00042862"/>
    <w:rsid w:val="00042A67"/>
    <w:rsid w:val="00042D85"/>
    <w:rsid w:val="00042FA5"/>
    <w:rsid w:val="000465D1"/>
    <w:rsid w:val="000478F5"/>
    <w:rsid w:val="0005107B"/>
    <w:rsid w:val="000514C8"/>
    <w:rsid w:val="000514CE"/>
    <w:rsid w:val="00051EA3"/>
    <w:rsid w:val="00052FC4"/>
    <w:rsid w:val="00055A2C"/>
    <w:rsid w:val="00055EB3"/>
    <w:rsid w:val="0005623F"/>
    <w:rsid w:val="00060C5F"/>
    <w:rsid w:val="00063928"/>
    <w:rsid w:val="00064E96"/>
    <w:rsid w:val="00065375"/>
    <w:rsid w:val="00065F47"/>
    <w:rsid w:val="0006721F"/>
    <w:rsid w:val="00071161"/>
    <w:rsid w:val="000715BB"/>
    <w:rsid w:val="000721EB"/>
    <w:rsid w:val="0007481C"/>
    <w:rsid w:val="000761F3"/>
    <w:rsid w:val="00077BC6"/>
    <w:rsid w:val="00082400"/>
    <w:rsid w:val="0008288F"/>
    <w:rsid w:val="00082FF6"/>
    <w:rsid w:val="00085323"/>
    <w:rsid w:val="00087172"/>
    <w:rsid w:val="00090517"/>
    <w:rsid w:val="00092647"/>
    <w:rsid w:val="00093224"/>
    <w:rsid w:val="00094002"/>
    <w:rsid w:val="00095EF5"/>
    <w:rsid w:val="000965E0"/>
    <w:rsid w:val="000970F7"/>
    <w:rsid w:val="00097B96"/>
    <w:rsid w:val="00097F4E"/>
    <w:rsid w:val="000A0674"/>
    <w:rsid w:val="000A0AB3"/>
    <w:rsid w:val="000A0C8E"/>
    <w:rsid w:val="000A31D5"/>
    <w:rsid w:val="000A5B51"/>
    <w:rsid w:val="000B0325"/>
    <w:rsid w:val="000B24E5"/>
    <w:rsid w:val="000B45ED"/>
    <w:rsid w:val="000B73EE"/>
    <w:rsid w:val="000C2240"/>
    <w:rsid w:val="000C7190"/>
    <w:rsid w:val="000C7221"/>
    <w:rsid w:val="000D02E3"/>
    <w:rsid w:val="000D0311"/>
    <w:rsid w:val="000D1691"/>
    <w:rsid w:val="000D1F37"/>
    <w:rsid w:val="000D4AB1"/>
    <w:rsid w:val="000D6B83"/>
    <w:rsid w:val="000D6FE7"/>
    <w:rsid w:val="000D7F30"/>
    <w:rsid w:val="000E0694"/>
    <w:rsid w:val="000E13DB"/>
    <w:rsid w:val="000E1602"/>
    <w:rsid w:val="000E1695"/>
    <w:rsid w:val="000E19BD"/>
    <w:rsid w:val="000E2ED7"/>
    <w:rsid w:val="000E5A54"/>
    <w:rsid w:val="000F069C"/>
    <w:rsid w:val="000F1724"/>
    <w:rsid w:val="000F2619"/>
    <w:rsid w:val="000F4450"/>
    <w:rsid w:val="000F4DAE"/>
    <w:rsid w:val="000F759B"/>
    <w:rsid w:val="00104696"/>
    <w:rsid w:val="0010729E"/>
    <w:rsid w:val="00107375"/>
    <w:rsid w:val="00107D40"/>
    <w:rsid w:val="00107FC9"/>
    <w:rsid w:val="00110D39"/>
    <w:rsid w:val="00111FC8"/>
    <w:rsid w:val="00112113"/>
    <w:rsid w:val="00113DEB"/>
    <w:rsid w:val="001173D5"/>
    <w:rsid w:val="00120B68"/>
    <w:rsid w:val="00121D5F"/>
    <w:rsid w:val="00123198"/>
    <w:rsid w:val="00123448"/>
    <w:rsid w:val="00123B3B"/>
    <w:rsid w:val="00124E5A"/>
    <w:rsid w:val="00124F32"/>
    <w:rsid w:val="00126F84"/>
    <w:rsid w:val="001277C8"/>
    <w:rsid w:val="00130359"/>
    <w:rsid w:val="00133BB0"/>
    <w:rsid w:val="001343FF"/>
    <w:rsid w:val="0013548B"/>
    <w:rsid w:val="00140E29"/>
    <w:rsid w:val="001416CC"/>
    <w:rsid w:val="00146C09"/>
    <w:rsid w:val="00146F63"/>
    <w:rsid w:val="00147FC0"/>
    <w:rsid w:val="00151E94"/>
    <w:rsid w:val="00152451"/>
    <w:rsid w:val="00152D79"/>
    <w:rsid w:val="00152DBD"/>
    <w:rsid w:val="00153C02"/>
    <w:rsid w:val="0015634B"/>
    <w:rsid w:val="001575D1"/>
    <w:rsid w:val="001578DC"/>
    <w:rsid w:val="0016282B"/>
    <w:rsid w:val="00162F4A"/>
    <w:rsid w:val="00163460"/>
    <w:rsid w:val="001635F9"/>
    <w:rsid w:val="00164A0B"/>
    <w:rsid w:val="001668F9"/>
    <w:rsid w:val="00167041"/>
    <w:rsid w:val="00167F1F"/>
    <w:rsid w:val="001700B2"/>
    <w:rsid w:val="001703FF"/>
    <w:rsid w:val="0017138A"/>
    <w:rsid w:val="0017246B"/>
    <w:rsid w:val="00172662"/>
    <w:rsid w:val="001730EB"/>
    <w:rsid w:val="001744C1"/>
    <w:rsid w:val="00175CB7"/>
    <w:rsid w:val="0017707A"/>
    <w:rsid w:val="00181671"/>
    <w:rsid w:val="00181A83"/>
    <w:rsid w:val="00181D14"/>
    <w:rsid w:val="001837AC"/>
    <w:rsid w:val="001839E5"/>
    <w:rsid w:val="00183E19"/>
    <w:rsid w:val="00185537"/>
    <w:rsid w:val="00185A3C"/>
    <w:rsid w:val="00186CF8"/>
    <w:rsid w:val="00193818"/>
    <w:rsid w:val="00195B40"/>
    <w:rsid w:val="001A295B"/>
    <w:rsid w:val="001A40A5"/>
    <w:rsid w:val="001A5565"/>
    <w:rsid w:val="001A5E1D"/>
    <w:rsid w:val="001A6B4D"/>
    <w:rsid w:val="001A7B65"/>
    <w:rsid w:val="001A7F1B"/>
    <w:rsid w:val="001B1075"/>
    <w:rsid w:val="001B1C77"/>
    <w:rsid w:val="001B4142"/>
    <w:rsid w:val="001B49F2"/>
    <w:rsid w:val="001B583A"/>
    <w:rsid w:val="001B6138"/>
    <w:rsid w:val="001B65F7"/>
    <w:rsid w:val="001B7492"/>
    <w:rsid w:val="001B7B4D"/>
    <w:rsid w:val="001C1EA9"/>
    <w:rsid w:val="001C1FFE"/>
    <w:rsid w:val="001C3CB6"/>
    <w:rsid w:val="001D1575"/>
    <w:rsid w:val="001D1CB6"/>
    <w:rsid w:val="001D2F35"/>
    <w:rsid w:val="001D34A2"/>
    <w:rsid w:val="001D4667"/>
    <w:rsid w:val="001D4E9C"/>
    <w:rsid w:val="001D65BD"/>
    <w:rsid w:val="001D7E1D"/>
    <w:rsid w:val="001E265B"/>
    <w:rsid w:val="001E2903"/>
    <w:rsid w:val="001E2958"/>
    <w:rsid w:val="001E2E2B"/>
    <w:rsid w:val="001E32B6"/>
    <w:rsid w:val="001E4AA6"/>
    <w:rsid w:val="001E68E0"/>
    <w:rsid w:val="001E6D4C"/>
    <w:rsid w:val="001F054E"/>
    <w:rsid w:val="001F06AD"/>
    <w:rsid w:val="001F1DA6"/>
    <w:rsid w:val="001F27EA"/>
    <w:rsid w:val="001F3AEC"/>
    <w:rsid w:val="001F524D"/>
    <w:rsid w:val="00204FD1"/>
    <w:rsid w:val="002060CD"/>
    <w:rsid w:val="002126E9"/>
    <w:rsid w:val="00213F5B"/>
    <w:rsid w:val="00215522"/>
    <w:rsid w:val="00216713"/>
    <w:rsid w:val="00220072"/>
    <w:rsid w:val="00220593"/>
    <w:rsid w:val="002205DB"/>
    <w:rsid w:val="0022110E"/>
    <w:rsid w:val="00224056"/>
    <w:rsid w:val="0022433C"/>
    <w:rsid w:val="002254F0"/>
    <w:rsid w:val="002274A3"/>
    <w:rsid w:val="00230194"/>
    <w:rsid w:val="002302C5"/>
    <w:rsid w:val="0023515D"/>
    <w:rsid w:val="0023530E"/>
    <w:rsid w:val="00237577"/>
    <w:rsid w:val="00242218"/>
    <w:rsid w:val="00242609"/>
    <w:rsid w:val="002438C3"/>
    <w:rsid w:val="00243D79"/>
    <w:rsid w:val="00243EA1"/>
    <w:rsid w:val="00243FE7"/>
    <w:rsid w:val="002452D2"/>
    <w:rsid w:val="002459A2"/>
    <w:rsid w:val="002477BD"/>
    <w:rsid w:val="00250028"/>
    <w:rsid w:val="002506DF"/>
    <w:rsid w:val="00251046"/>
    <w:rsid w:val="00252E0B"/>
    <w:rsid w:val="00253A78"/>
    <w:rsid w:val="002544C8"/>
    <w:rsid w:val="00257FB4"/>
    <w:rsid w:val="00263BB7"/>
    <w:rsid w:val="00264594"/>
    <w:rsid w:val="00264791"/>
    <w:rsid w:val="002651D3"/>
    <w:rsid w:val="00265594"/>
    <w:rsid w:val="00266698"/>
    <w:rsid w:val="00266EBA"/>
    <w:rsid w:val="00271F65"/>
    <w:rsid w:val="00273AC5"/>
    <w:rsid w:val="00274B99"/>
    <w:rsid w:val="00275167"/>
    <w:rsid w:val="00275243"/>
    <w:rsid w:val="0027743B"/>
    <w:rsid w:val="002816A3"/>
    <w:rsid w:val="00281DF0"/>
    <w:rsid w:val="00282710"/>
    <w:rsid w:val="00282C73"/>
    <w:rsid w:val="00283A86"/>
    <w:rsid w:val="0028470E"/>
    <w:rsid w:val="002849A4"/>
    <w:rsid w:val="00284AB9"/>
    <w:rsid w:val="00285E45"/>
    <w:rsid w:val="00287C15"/>
    <w:rsid w:val="00293044"/>
    <w:rsid w:val="00293FFD"/>
    <w:rsid w:val="00294194"/>
    <w:rsid w:val="00295356"/>
    <w:rsid w:val="00296852"/>
    <w:rsid w:val="00296FFB"/>
    <w:rsid w:val="002A00E4"/>
    <w:rsid w:val="002A0512"/>
    <w:rsid w:val="002A1DDB"/>
    <w:rsid w:val="002A3597"/>
    <w:rsid w:val="002A3AE5"/>
    <w:rsid w:val="002A427D"/>
    <w:rsid w:val="002A4B2D"/>
    <w:rsid w:val="002A5539"/>
    <w:rsid w:val="002A67BD"/>
    <w:rsid w:val="002A71AC"/>
    <w:rsid w:val="002A72AF"/>
    <w:rsid w:val="002A78B2"/>
    <w:rsid w:val="002A7BAE"/>
    <w:rsid w:val="002B40D2"/>
    <w:rsid w:val="002B5D49"/>
    <w:rsid w:val="002B6DCB"/>
    <w:rsid w:val="002B7B32"/>
    <w:rsid w:val="002C1FC6"/>
    <w:rsid w:val="002C59AD"/>
    <w:rsid w:val="002C624B"/>
    <w:rsid w:val="002C6CBD"/>
    <w:rsid w:val="002C70ED"/>
    <w:rsid w:val="002C7E10"/>
    <w:rsid w:val="002D22FE"/>
    <w:rsid w:val="002D58A3"/>
    <w:rsid w:val="002D7697"/>
    <w:rsid w:val="002E03CB"/>
    <w:rsid w:val="002E12DE"/>
    <w:rsid w:val="002E2F72"/>
    <w:rsid w:val="002E3FB7"/>
    <w:rsid w:val="002E5408"/>
    <w:rsid w:val="002E7605"/>
    <w:rsid w:val="002E7C4D"/>
    <w:rsid w:val="002F0E88"/>
    <w:rsid w:val="002F2500"/>
    <w:rsid w:val="002F5536"/>
    <w:rsid w:val="002F6155"/>
    <w:rsid w:val="002F66AB"/>
    <w:rsid w:val="002F68A9"/>
    <w:rsid w:val="003001DA"/>
    <w:rsid w:val="00300333"/>
    <w:rsid w:val="0030279F"/>
    <w:rsid w:val="00302B39"/>
    <w:rsid w:val="003031DC"/>
    <w:rsid w:val="0030322E"/>
    <w:rsid w:val="003046FB"/>
    <w:rsid w:val="00304F62"/>
    <w:rsid w:val="003057EA"/>
    <w:rsid w:val="00306F6D"/>
    <w:rsid w:val="00307C6D"/>
    <w:rsid w:val="003101FC"/>
    <w:rsid w:val="0031032F"/>
    <w:rsid w:val="003103A7"/>
    <w:rsid w:val="00310418"/>
    <w:rsid w:val="00311CB4"/>
    <w:rsid w:val="00313299"/>
    <w:rsid w:val="0031405A"/>
    <w:rsid w:val="003144CB"/>
    <w:rsid w:val="00315127"/>
    <w:rsid w:val="00317E2F"/>
    <w:rsid w:val="00322393"/>
    <w:rsid w:val="00322A86"/>
    <w:rsid w:val="00323082"/>
    <w:rsid w:val="00324577"/>
    <w:rsid w:val="003246E3"/>
    <w:rsid w:val="003250CB"/>
    <w:rsid w:val="003253FB"/>
    <w:rsid w:val="003262DE"/>
    <w:rsid w:val="00326EC3"/>
    <w:rsid w:val="00326F56"/>
    <w:rsid w:val="00330D9B"/>
    <w:rsid w:val="003319D2"/>
    <w:rsid w:val="003327F4"/>
    <w:rsid w:val="003346FC"/>
    <w:rsid w:val="003366E0"/>
    <w:rsid w:val="003370AC"/>
    <w:rsid w:val="00342192"/>
    <w:rsid w:val="00342E40"/>
    <w:rsid w:val="00343E65"/>
    <w:rsid w:val="00347A19"/>
    <w:rsid w:val="00350C9F"/>
    <w:rsid w:val="00351DDE"/>
    <w:rsid w:val="0035550B"/>
    <w:rsid w:val="003555F0"/>
    <w:rsid w:val="003563FA"/>
    <w:rsid w:val="003657A5"/>
    <w:rsid w:val="003675E1"/>
    <w:rsid w:val="00367AD7"/>
    <w:rsid w:val="003723BA"/>
    <w:rsid w:val="00372A66"/>
    <w:rsid w:val="00372B6E"/>
    <w:rsid w:val="0037317F"/>
    <w:rsid w:val="00373B5D"/>
    <w:rsid w:val="003746B8"/>
    <w:rsid w:val="00374F23"/>
    <w:rsid w:val="003764DC"/>
    <w:rsid w:val="00380EB7"/>
    <w:rsid w:val="00383765"/>
    <w:rsid w:val="003847C1"/>
    <w:rsid w:val="0039066B"/>
    <w:rsid w:val="00390A86"/>
    <w:rsid w:val="00390AD1"/>
    <w:rsid w:val="00390C23"/>
    <w:rsid w:val="003945B0"/>
    <w:rsid w:val="00397645"/>
    <w:rsid w:val="003A100F"/>
    <w:rsid w:val="003A1C54"/>
    <w:rsid w:val="003A32A6"/>
    <w:rsid w:val="003A4225"/>
    <w:rsid w:val="003A4258"/>
    <w:rsid w:val="003A514F"/>
    <w:rsid w:val="003B0DB6"/>
    <w:rsid w:val="003B0F69"/>
    <w:rsid w:val="003B2A2F"/>
    <w:rsid w:val="003B301B"/>
    <w:rsid w:val="003B3B18"/>
    <w:rsid w:val="003B5814"/>
    <w:rsid w:val="003B6EDD"/>
    <w:rsid w:val="003B7438"/>
    <w:rsid w:val="003C0745"/>
    <w:rsid w:val="003C4636"/>
    <w:rsid w:val="003C47AF"/>
    <w:rsid w:val="003C4CF4"/>
    <w:rsid w:val="003C57E3"/>
    <w:rsid w:val="003C5C2B"/>
    <w:rsid w:val="003C6716"/>
    <w:rsid w:val="003D166E"/>
    <w:rsid w:val="003D3415"/>
    <w:rsid w:val="003D4A99"/>
    <w:rsid w:val="003D7FF8"/>
    <w:rsid w:val="003E080B"/>
    <w:rsid w:val="003E1026"/>
    <w:rsid w:val="003E2347"/>
    <w:rsid w:val="003E2B97"/>
    <w:rsid w:val="003E4B7B"/>
    <w:rsid w:val="003F1817"/>
    <w:rsid w:val="003F418C"/>
    <w:rsid w:val="003F4D3B"/>
    <w:rsid w:val="003F641F"/>
    <w:rsid w:val="003F6A18"/>
    <w:rsid w:val="003F70C1"/>
    <w:rsid w:val="003F71D7"/>
    <w:rsid w:val="00400EA0"/>
    <w:rsid w:val="00403ACC"/>
    <w:rsid w:val="004068BE"/>
    <w:rsid w:val="0040765D"/>
    <w:rsid w:val="0041027E"/>
    <w:rsid w:val="0041184B"/>
    <w:rsid w:val="004141DF"/>
    <w:rsid w:val="00414D0E"/>
    <w:rsid w:val="00415FE8"/>
    <w:rsid w:val="00420DD4"/>
    <w:rsid w:val="00420F5A"/>
    <w:rsid w:val="004239C3"/>
    <w:rsid w:val="00425718"/>
    <w:rsid w:val="00427B8A"/>
    <w:rsid w:val="00430A07"/>
    <w:rsid w:val="004311B9"/>
    <w:rsid w:val="0043289D"/>
    <w:rsid w:val="00432D6A"/>
    <w:rsid w:val="00433E0C"/>
    <w:rsid w:val="00434CDD"/>
    <w:rsid w:val="00435B1C"/>
    <w:rsid w:val="00436091"/>
    <w:rsid w:val="00436298"/>
    <w:rsid w:val="004369B3"/>
    <w:rsid w:val="00436A28"/>
    <w:rsid w:val="004375A5"/>
    <w:rsid w:val="00437719"/>
    <w:rsid w:val="00437EFD"/>
    <w:rsid w:val="004416A1"/>
    <w:rsid w:val="00442C98"/>
    <w:rsid w:val="00442DE0"/>
    <w:rsid w:val="0044368F"/>
    <w:rsid w:val="00444220"/>
    <w:rsid w:val="0044481E"/>
    <w:rsid w:val="00444F38"/>
    <w:rsid w:val="00445193"/>
    <w:rsid w:val="004471AC"/>
    <w:rsid w:val="00452976"/>
    <w:rsid w:val="00452AB8"/>
    <w:rsid w:val="00454C64"/>
    <w:rsid w:val="00455CF7"/>
    <w:rsid w:val="0045772C"/>
    <w:rsid w:val="004613AD"/>
    <w:rsid w:val="00461DA4"/>
    <w:rsid w:val="004662FF"/>
    <w:rsid w:val="004668A3"/>
    <w:rsid w:val="0046727D"/>
    <w:rsid w:val="004706F5"/>
    <w:rsid w:val="00470E01"/>
    <w:rsid w:val="00474A2B"/>
    <w:rsid w:val="0047622B"/>
    <w:rsid w:val="00476595"/>
    <w:rsid w:val="00476766"/>
    <w:rsid w:val="0047692C"/>
    <w:rsid w:val="004772B1"/>
    <w:rsid w:val="00480C48"/>
    <w:rsid w:val="00484F52"/>
    <w:rsid w:val="0048545F"/>
    <w:rsid w:val="00487331"/>
    <w:rsid w:val="00492B85"/>
    <w:rsid w:val="00493042"/>
    <w:rsid w:val="00493487"/>
    <w:rsid w:val="00493857"/>
    <w:rsid w:val="00493A50"/>
    <w:rsid w:val="00494341"/>
    <w:rsid w:val="004944BB"/>
    <w:rsid w:val="00494D13"/>
    <w:rsid w:val="004960C6"/>
    <w:rsid w:val="004979E4"/>
    <w:rsid w:val="004A04C9"/>
    <w:rsid w:val="004A20EC"/>
    <w:rsid w:val="004A3428"/>
    <w:rsid w:val="004A3BD2"/>
    <w:rsid w:val="004A3E0E"/>
    <w:rsid w:val="004A5941"/>
    <w:rsid w:val="004A6D51"/>
    <w:rsid w:val="004A6F92"/>
    <w:rsid w:val="004A7879"/>
    <w:rsid w:val="004B2450"/>
    <w:rsid w:val="004B2A52"/>
    <w:rsid w:val="004B345B"/>
    <w:rsid w:val="004B371B"/>
    <w:rsid w:val="004B48BF"/>
    <w:rsid w:val="004B71CD"/>
    <w:rsid w:val="004C247C"/>
    <w:rsid w:val="004C3862"/>
    <w:rsid w:val="004C4AFA"/>
    <w:rsid w:val="004C4AFE"/>
    <w:rsid w:val="004C6787"/>
    <w:rsid w:val="004C700E"/>
    <w:rsid w:val="004D0373"/>
    <w:rsid w:val="004D079F"/>
    <w:rsid w:val="004D2101"/>
    <w:rsid w:val="004D2A48"/>
    <w:rsid w:val="004D2FB0"/>
    <w:rsid w:val="004D4C25"/>
    <w:rsid w:val="004D6814"/>
    <w:rsid w:val="004E1EB2"/>
    <w:rsid w:val="004E38B7"/>
    <w:rsid w:val="004E53A6"/>
    <w:rsid w:val="004E6CA0"/>
    <w:rsid w:val="004E7216"/>
    <w:rsid w:val="004E74AB"/>
    <w:rsid w:val="004F0AB7"/>
    <w:rsid w:val="004F0F0A"/>
    <w:rsid w:val="004F170F"/>
    <w:rsid w:val="004F1CD0"/>
    <w:rsid w:val="004F2A1D"/>
    <w:rsid w:val="004F2D7A"/>
    <w:rsid w:val="004F4600"/>
    <w:rsid w:val="004F548A"/>
    <w:rsid w:val="004F5C7D"/>
    <w:rsid w:val="004F6462"/>
    <w:rsid w:val="004F6500"/>
    <w:rsid w:val="00506899"/>
    <w:rsid w:val="00513D9B"/>
    <w:rsid w:val="0051404E"/>
    <w:rsid w:val="00515893"/>
    <w:rsid w:val="0051720F"/>
    <w:rsid w:val="00520100"/>
    <w:rsid w:val="00521F37"/>
    <w:rsid w:val="005225C3"/>
    <w:rsid w:val="00522940"/>
    <w:rsid w:val="00523D16"/>
    <w:rsid w:val="00523D95"/>
    <w:rsid w:val="0052591D"/>
    <w:rsid w:val="00525ADD"/>
    <w:rsid w:val="0053030E"/>
    <w:rsid w:val="005323F7"/>
    <w:rsid w:val="00534C25"/>
    <w:rsid w:val="00535B5F"/>
    <w:rsid w:val="00540858"/>
    <w:rsid w:val="00545CAB"/>
    <w:rsid w:val="005462D2"/>
    <w:rsid w:val="00550EB5"/>
    <w:rsid w:val="005525AB"/>
    <w:rsid w:val="005531D6"/>
    <w:rsid w:val="00553235"/>
    <w:rsid w:val="0055379B"/>
    <w:rsid w:val="00555AD1"/>
    <w:rsid w:val="00555C55"/>
    <w:rsid w:val="00556BF3"/>
    <w:rsid w:val="005572C4"/>
    <w:rsid w:val="00560587"/>
    <w:rsid w:val="00561155"/>
    <w:rsid w:val="005617FB"/>
    <w:rsid w:val="00561DDD"/>
    <w:rsid w:val="005623B7"/>
    <w:rsid w:val="005623EF"/>
    <w:rsid w:val="00564D13"/>
    <w:rsid w:val="00564E9D"/>
    <w:rsid w:val="00566A5F"/>
    <w:rsid w:val="005703A2"/>
    <w:rsid w:val="00570CC6"/>
    <w:rsid w:val="00573CB2"/>
    <w:rsid w:val="005772FB"/>
    <w:rsid w:val="00581572"/>
    <w:rsid w:val="005828A9"/>
    <w:rsid w:val="00584F0F"/>
    <w:rsid w:val="0058562F"/>
    <w:rsid w:val="005858BD"/>
    <w:rsid w:val="00585D27"/>
    <w:rsid w:val="00585E73"/>
    <w:rsid w:val="00586EF1"/>
    <w:rsid w:val="00590B6B"/>
    <w:rsid w:val="00591205"/>
    <w:rsid w:val="00591554"/>
    <w:rsid w:val="00591BFF"/>
    <w:rsid w:val="005942B3"/>
    <w:rsid w:val="0059476C"/>
    <w:rsid w:val="005A0733"/>
    <w:rsid w:val="005A302A"/>
    <w:rsid w:val="005A39D4"/>
    <w:rsid w:val="005A3CB3"/>
    <w:rsid w:val="005A42E9"/>
    <w:rsid w:val="005A4DD7"/>
    <w:rsid w:val="005B1FF9"/>
    <w:rsid w:val="005B35DE"/>
    <w:rsid w:val="005B3D49"/>
    <w:rsid w:val="005B731F"/>
    <w:rsid w:val="005B7E64"/>
    <w:rsid w:val="005C1BE1"/>
    <w:rsid w:val="005C1E21"/>
    <w:rsid w:val="005C3428"/>
    <w:rsid w:val="005C5207"/>
    <w:rsid w:val="005C752F"/>
    <w:rsid w:val="005D0AAD"/>
    <w:rsid w:val="005D0E77"/>
    <w:rsid w:val="005D5798"/>
    <w:rsid w:val="005D5EEE"/>
    <w:rsid w:val="005D782E"/>
    <w:rsid w:val="005E023B"/>
    <w:rsid w:val="005E069A"/>
    <w:rsid w:val="005E36FE"/>
    <w:rsid w:val="005E4470"/>
    <w:rsid w:val="005E4FB0"/>
    <w:rsid w:val="005F0D50"/>
    <w:rsid w:val="005F1B62"/>
    <w:rsid w:val="005F1F78"/>
    <w:rsid w:val="005F2B25"/>
    <w:rsid w:val="005F35CD"/>
    <w:rsid w:val="005F508B"/>
    <w:rsid w:val="005F5829"/>
    <w:rsid w:val="005F741E"/>
    <w:rsid w:val="005F75C0"/>
    <w:rsid w:val="005F78AA"/>
    <w:rsid w:val="005F7A70"/>
    <w:rsid w:val="006002D9"/>
    <w:rsid w:val="006005C5"/>
    <w:rsid w:val="00602D9C"/>
    <w:rsid w:val="00604FE4"/>
    <w:rsid w:val="006054A8"/>
    <w:rsid w:val="00606658"/>
    <w:rsid w:val="00606BBA"/>
    <w:rsid w:val="00607577"/>
    <w:rsid w:val="00607EC4"/>
    <w:rsid w:val="006100D7"/>
    <w:rsid w:val="006128EB"/>
    <w:rsid w:val="0061645E"/>
    <w:rsid w:val="00617732"/>
    <w:rsid w:val="00622E94"/>
    <w:rsid w:val="0062711B"/>
    <w:rsid w:val="006271C6"/>
    <w:rsid w:val="006320EC"/>
    <w:rsid w:val="0063545A"/>
    <w:rsid w:val="006359D9"/>
    <w:rsid w:val="00636FAB"/>
    <w:rsid w:val="00640333"/>
    <w:rsid w:val="006411B9"/>
    <w:rsid w:val="0064187A"/>
    <w:rsid w:val="00645B36"/>
    <w:rsid w:val="00647F11"/>
    <w:rsid w:val="0065161B"/>
    <w:rsid w:val="006519FB"/>
    <w:rsid w:val="0065455D"/>
    <w:rsid w:val="00654945"/>
    <w:rsid w:val="006568E2"/>
    <w:rsid w:val="006622DE"/>
    <w:rsid w:val="00662796"/>
    <w:rsid w:val="00662EB5"/>
    <w:rsid w:val="006652D5"/>
    <w:rsid w:val="0066545E"/>
    <w:rsid w:val="00666B98"/>
    <w:rsid w:val="00667B89"/>
    <w:rsid w:val="0067137C"/>
    <w:rsid w:val="006723EF"/>
    <w:rsid w:val="006740E8"/>
    <w:rsid w:val="0067503F"/>
    <w:rsid w:val="006778A6"/>
    <w:rsid w:val="00677C75"/>
    <w:rsid w:val="00680AF8"/>
    <w:rsid w:val="00682774"/>
    <w:rsid w:val="00684220"/>
    <w:rsid w:val="0068446E"/>
    <w:rsid w:val="006848DB"/>
    <w:rsid w:val="00686CEB"/>
    <w:rsid w:val="00687A29"/>
    <w:rsid w:val="00691ACC"/>
    <w:rsid w:val="006921E0"/>
    <w:rsid w:val="0069254B"/>
    <w:rsid w:val="00692B45"/>
    <w:rsid w:val="00693769"/>
    <w:rsid w:val="00696168"/>
    <w:rsid w:val="00696384"/>
    <w:rsid w:val="006975C2"/>
    <w:rsid w:val="00697AE6"/>
    <w:rsid w:val="006A30D6"/>
    <w:rsid w:val="006A6E22"/>
    <w:rsid w:val="006A7777"/>
    <w:rsid w:val="006A7CC1"/>
    <w:rsid w:val="006B0D5D"/>
    <w:rsid w:val="006B2675"/>
    <w:rsid w:val="006B7618"/>
    <w:rsid w:val="006C053E"/>
    <w:rsid w:val="006C0AC0"/>
    <w:rsid w:val="006C10E0"/>
    <w:rsid w:val="006C173C"/>
    <w:rsid w:val="006C1788"/>
    <w:rsid w:val="006C2729"/>
    <w:rsid w:val="006C272E"/>
    <w:rsid w:val="006C2D82"/>
    <w:rsid w:val="006C39D6"/>
    <w:rsid w:val="006C3F89"/>
    <w:rsid w:val="006C4EA1"/>
    <w:rsid w:val="006C62BD"/>
    <w:rsid w:val="006C77A3"/>
    <w:rsid w:val="006D1884"/>
    <w:rsid w:val="006D5162"/>
    <w:rsid w:val="006D59E1"/>
    <w:rsid w:val="006D70FC"/>
    <w:rsid w:val="006D7252"/>
    <w:rsid w:val="006D76E1"/>
    <w:rsid w:val="006D7B60"/>
    <w:rsid w:val="006D7F26"/>
    <w:rsid w:val="006E082F"/>
    <w:rsid w:val="006E279C"/>
    <w:rsid w:val="006E34DD"/>
    <w:rsid w:val="006E381C"/>
    <w:rsid w:val="006E6258"/>
    <w:rsid w:val="006E64AE"/>
    <w:rsid w:val="006E77B5"/>
    <w:rsid w:val="006F07B9"/>
    <w:rsid w:val="006F1603"/>
    <w:rsid w:val="006F223E"/>
    <w:rsid w:val="006F265B"/>
    <w:rsid w:val="006F2B52"/>
    <w:rsid w:val="006F3C99"/>
    <w:rsid w:val="006F4DD2"/>
    <w:rsid w:val="006F6C51"/>
    <w:rsid w:val="00702EB8"/>
    <w:rsid w:val="007059C1"/>
    <w:rsid w:val="00705C24"/>
    <w:rsid w:val="007062ED"/>
    <w:rsid w:val="00711979"/>
    <w:rsid w:val="00714307"/>
    <w:rsid w:val="00715909"/>
    <w:rsid w:val="00715D7A"/>
    <w:rsid w:val="00716164"/>
    <w:rsid w:val="00721394"/>
    <w:rsid w:val="0072147B"/>
    <w:rsid w:val="00723331"/>
    <w:rsid w:val="00724CED"/>
    <w:rsid w:val="00725F2B"/>
    <w:rsid w:val="00725F99"/>
    <w:rsid w:val="00726D69"/>
    <w:rsid w:val="00727CFE"/>
    <w:rsid w:val="007301FF"/>
    <w:rsid w:val="007334BC"/>
    <w:rsid w:val="00734455"/>
    <w:rsid w:val="00734C12"/>
    <w:rsid w:val="00737139"/>
    <w:rsid w:val="0073786A"/>
    <w:rsid w:val="007427BB"/>
    <w:rsid w:val="007427FD"/>
    <w:rsid w:val="00742BE3"/>
    <w:rsid w:val="00743B94"/>
    <w:rsid w:val="0074440A"/>
    <w:rsid w:val="00744E2D"/>
    <w:rsid w:val="007477FA"/>
    <w:rsid w:val="00750A07"/>
    <w:rsid w:val="00750A71"/>
    <w:rsid w:val="00755132"/>
    <w:rsid w:val="00755296"/>
    <w:rsid w:val="00760EC8"/>
    <w:rsid w:val="00761C95"/>
    <w:rsid w:val="00764755"/>
    <w:rsid w:val="007652CC"/>
    <w:rsid w:val="007703D1"/>
    <w:rsid w:val="00770AAF"/>
    <w:rsid w:val="0077193B"/>
    <w:rsid w:val="00774DA4"/>
    <w:rsid w:val="00774DAD"/>
    <w:rsid w:val="007773E4"/>
    <w:rsid w:val="00780F65"/>
    <w:rsid w:val="0078109D"/>
    <w:rsid w:val="00781DE8"/>
    <w:rsid w:val="0078232D"/>
    <w:rsid w:val="00785070"/>
    <w:rsid w:val="00785497"/>
    <w:rsid w:val="0078585C"/>
    <w:rsid w:val="00785FE8"/>
    <w:rsid w:val="007862E2"/>
    <w:rsid w:val="0078678E"/>
    <w:rsid w:val="00786798"/>
    <w:rsid w:val="007869CF"/>
    <w:rsid w:val="00786F15"/>
    <w:rsid w:val="0079044A"/>
    <w:rsid w:val="007908B7"/>
    <w:rsid w:val="00792132"/>
    <w:rsid w:val="00793BF1"/>
    <w:rsid w:val="00794963"/>
    <w:rsid w:val="00794982"/>
    <w:rsid w:val="00796171"/>
    <w:rsid w:val="00796825"/>
    <w:rsid w:val="0079777D"/>
    <w:rsid w:val="007A26DA"/>
    <w:rsid w:val="007A4320"/>
    <w:rsid w:val="007A6266"/>
    <w:rsid w:val="007A6490"/>
    <w:rsid w:val="007A6DE8"/>
    <w:rsid w:val="007B0429"/>
    <w:rsid w:val="007B0732"/>
    <w:rsid w:val="007B1621"/>
    <w:rsid w:val="007B2A47"/>
    <w:rsid w:val="007B48A1"/>
    <w:rsid w:val="007B5C96"/>
    <w:rsid w:val="007C188D"/>
    <w:rsid w:val="007C22D5"/>
    <w:rsid w:val="007C49DF"/>
    <w:rsid w:val="007C4F31"/>
    <w:rsid w:val="007C50BD"/>
    <w:rsid w:val="007C658B"/>
    <w:rsid w:val="007D0594"/>
    <w:rsid w:val="007D1B77"/>
    <w:rsid w:val="007D23DF"/>
    <w:rsid w:val="007D30AF"/>
    <w:rsid w:val="007D55D8"/>
    <w:rsid w:val="007D689A"/>
    <w:rsid w:val="007E0340"/>
    <w:rsid w:val="007E1FF9"/>
    <w:rsid w:val="007E2BA4"/>
    <w:rsid w:val="007E44FB"/>
    <w:rsid w:val="007E5811"/>
    <w:rsid w:val="007E5F14"/>
    <w:rsid w:val="007E7177"/>
    <w:rsid w:val="007F0D0B"/>
    <w:rsid w:val="007F15AB"/>
    <w:rsid w:val="007F3B7F"/>
    <w:rsid w:val="007F3D10"/>
    <w:rsid w:val="007F4518"/>
    <w:rsid w:val="007F51A3"/>
    <w:rsid w:val="007F6F18"/>
    <w:rsid w:val="008020EC"/>
    <w:rsid w:val="00802D44"/>
    <w:rsid w:val="0080489D"/>
    <w:rsid w:val="00805E73"/>
    <w:rsid w:val="008062D7"/>
    <w:rsid w:val="0080651E"/>
    <w:rsid w:val="00806653"/>
    <w:rsid w:val="00806743"/>
    <w:rsid w:val="00806AC9"/>
    <w:rsid w:val="00807E56"/>
    <w:rsid w:val="008118B0"/>
    <w:rsid w:val="008129B0"/>
    <w:rsid w:val="00812DD2"/>
    <w:rsid w:val="008136DC"/>
    <w:rsid w:val="00815767"/>
    <w:rsid w:val="0081585E"/>
    <w:rsid w:val="0082028E"/>
    <w:rsid w:val="008307B9"/>
    <w:rsid w:val="008315EA"/>
    <w:rsid w:val="00833501"/>
    <w:rsid w:val="00834501"/>
    <w:rsid w:val="00834787"/>
    <w:rsid w:val="00835768"/>
    <w:rsid w:val="00836010"/>
    <w:rsid w:val="0083619D"/>
    <w:rsid w:val="00837A27"/>
    <w:rsid w:val="00837C3A"/>
    <w:rsid w:val="00840F09"/>
    <w:rsid w:val="008452AF"/>
    <w:rsid w:val="00845C63"/>
    <w:rsid w:val="00845E0E"/>
    <w:rsid w:val="00846F45"/>
    <w:rsid w:val="00847F60"/>
    <w:rsid w:val="00850D28"/>
    <w:rsid w:val="00851F0D"/>
    <w:rsid w:val="00852FBE"/>
    <w:rsid w:val="00860AC6"/>
    <w:rsid w:val="00860D78"/>
    <w:rsid w:val="00862358"/>
    <w:rsid w:val="00864F53"/>
    <w:rsid w:val="00865B67"/>
    <w:rsid w:val="00866990"/>
    <w:rsid w:val="00867193"/>
    <w:rsid w:val="00867662"/>
    <w:rsid w:val="0086767B"/>
    <w:rsid w:val="00871BAD"/>
    <w:rsid w:val="008721A9"/>
    <w:rsid w:val="00872516"/>
    <w:rsid w:val="00873102"/>
    <w:rsid w:val="008746A1"/>
    <w:rsid w:val="00874CB5"/>
    <w:rsid w:val="00875B33"/>
    <w:rsid w:val="00875D77"/>
    <w:rsid w:val="00876283"/>
    <w:rsid w:val="00876F29"/>
    <w:rsid w:val="008771E5"/>
    <w:rsid w:val="00877329"/>
    <w:rsid w:val="00880594"/>
    <w:rsid w:val="008857E5"/>
    <w:rsid w:val="00885E93"/>
    <w:rsid w:val="00886098"/>
    <w:rsid w:val="008873F0"/>
    <w:rsid w:val="00890872"/>
    <w:rsid w:val="00890E5E"/>
    <w:rsid w:val="00891280"/>
    <w:rsid w:val="00891DA9"/>
    <w:rsid w:val="00891F96"/>
    <w:rsid w:val="008947AF"/>
    <w:rsid w:val="00894887"/>
    <w:rsid w:val="008958CA"/>
    <w:rsid w:val="00896387"/>
    <w:rsid w:val="00896431"/>
    <w:rsid w:val="00896C34"/>
    <w:rsid w:val="00897C0F"/>
    <w:rsid w:val="008A1BF7"/>
    <w:rsid w:val="008A5493"/>
    <w:rsid w:val="008A63EC"/>
    <w:rsid w:val="008B047C"/>
    <w:rsid w:val="008B3793"/>
    <w:rsid w:val="008B4335"/>
    <w:rsid w:val="008B63E3"/>
    <w:rsid w:val="008B77BF"/>
    <w:rsid w:val="008C2744"/>
    <w:rsid w:val="008C2DC8"/>
    <w:rsid w:val="008C4444"/>
    <w:rsid w:val="008C7149"/>
    <w:rsid w:val="008C7C02"/>
    <w:rsid w:val="008C7FF0"/>
    <w:rsid w:val="008D10E2"/>
    <w:rsid w:val="008D1862"/>
    <w:rsid w:val="008D19E4"/>
    <w:rsid w:val="008D1A10"/>
    <w:rsid w:val="008D309B"/>
    <w:rsid w:val="008D3747"/>
    <w:rsid w:val="008D47F6"/>
    <w:rsid w:val="008D6722"/>
    <w:rsid w:val="008D6DE3"/>
    <w:rsid w:val="008E4E89"/>
    <w:rsid w:val="008E5E47"/>
    <w:rsid w:val="008E60C0"/>
    <w:rsid w:val="008F1C4C"/>
    <w:rsid w:val="008F3EDD"/>
    <w:rsid w:val="008F470B"/>
    <w:rsid w:val="008F5570"/>
    <w:rsid w:val="008F6D0F"/>
    <w:rsid w:val="008F7822"/>
    <w:rsid w:val="008F7EC6"/>
    <w:rsid w:val="008F7F94"/>
    <w:rsid w:val="00901876"/>
    <w:rsid w:val="009033C1"/>
    <w:rsid w:val="0090395F"/>
    <w:rsid w:val="00904616"/>
    <w:rsid w:val="00904644"/>
    <w:rsid w:val="00905792"/>
    <w:rsid w:val="00905960"/>
    <w:rsid w:val="009076EC"/>
    <w:rsid w:val="009108F6"/>
    <w:rsid w:val="0091279E"/>
    <w:rsid w:val="0091370A"/>
    <w:rsid w:val="0091424F"/>
    <w:rsid w:val="0091460C"/>
    <w:rsid w:val="00914D56"/>
    <w:rsid w:val="009176AD"/>
    <w:rsid w:val="00923413"/>
    <w:rsid w:val="00923937"/>
    <w:rsid w:val="00924E70"/>
    <w:rsid w:val="00933039"/>
    <w:rsid w:val="00933646"/>
    <w:rsid w:val="00933B33"/>
    <w:rsid w:val="00934DFE"/>
    <w:rsid w:val="009355C2"/>
    <w:rsid w:val="009361D2"/>
    <w:rsid w:val="009367FC"/>
    <w:rsid w:val="00936EBC"/>
    <w:rsid w:val="009411D6"/>
    <w:rsid w:val="009413A0"/>
    <w:rsid w:val="00943025"/>
    <w:rsid w:val="00944948"/>
    <w:rsid w:val="0094511E"/>
    <w:rsid w:val="0094621D"/>
    <w:rsid w:val="009462ED"/>
    <w:rsid w:val="00947DBC"/>
    <w:rsid w:val="00947F99"/>
    <w:rsid w:val="0095005B"/>
    <w:rsid w:val="00950F1E"/>
    <w:rsid w:val="00951D4A"/>
    <w:rsid w:val="00951FA4"/>
    <w:rsid w:val="009520FE"/>
    <w:rsid w:val="0095307A"/>
    <w:rsid w:val="00953599"/>
    <w:rsid w:val="00954EC3"/>
    <w:rsid w:val="00956461"/>
    <w:rsid w:val="0096170A"/>
    <w:rsid w:val="009644BB"/>
    <w:rsid w:val="009652CC"/>
    <w:rsid w:val="0097011A"/>
    <w:rsid w:val="009707F2"/>
    <w:rsid w:val="00971266"/>
    <w:rsid w:val="00972051"/>
    <w:rsid w:val="009723AF"/>
    <w:rsid w:val="00974674"/>
    <w:rsid w:val="00974E9C"/>
    <w:rsid w:val="0097600A"/>
    <w:rsid w:val="009826DC"/>
    <w:rsid w:val="009829CE"/>
    <w:rsid w:val="009836AE"/>
    <w:rsid w:val="00983C91"/>
    <w:rsid w:val="009849A5"/>
    <w:rsid w:val="0098555A"/>
    <w:rsid w:val="00986AB1"/>
    <w:rsid w:val="00986C4E"/>
    <w:rsid w:val="00986C74"/>
    <w:rsid w:val="009928BA"/>
    <w:rsid w:val="00994271"/>
    <w:rsid w:val="00994764"/>
    <w:rsid w:val="009A10B3"/>
    <w:rsid w:val="009A11A5"/>
    <w:rsid w:val="009A18AD"/>
    <w:rsid w:val="009A2B0E"/>
    <w:rsid w:val="009A34CF"/>
    <w:rsid w:val="009B034F"/>
    <w:rsid w:val="009B05DD"/>
    <w:rsid w:val="009B278D"/>
    <w:rsid w:val="009B29BA"/>
    <w:rsid w:val="009B2EAB"/>
    <w:rsid w:val="009B5FEE"/>
    <w:rsid w:val="009C0018"/>
    <w:rsid w:val="009C01F6"/>
    <w:rsid w:val="009C0772"/>
    <w:rsid w:val="009C141A"/>
    <w:rsid w:val="009C6166"/>
    <w:rsid w:val="009D13DE"/>
    <w:rsid w:val="009D5CBB"/>
    <w:rsid w:val="009D637D"/>
    <w:rsid w:val="009D6578"/>
    <w:rsid w:val="009D687A"/>
    <w:rsid w:val="009D7F2E"/>
    <w:rsid w:val="009E08E7"/>
    <w:rsid w:val="009E0D19"/>
    <w:rsid w:val="009E0DCB"/>
    <w:rsid w:val="009E2198"/>
    <w:rsid w:val="009E422A"/>
    <w:rsid w:val="009E437E"/>
    <w:rsid w:val="009E442D"/>
    <w:rsid w:val="009E59A9"/>
    <w:rsid w:val="009E5C99"/>
    <w:rsid w:val="009E6922"/>
    <w:rsid w:val="009F2838"/>
    <w:rsid w:val="009F7DC1"/>
    <w:rsid w:val="009F7E99"/>
    <w:rsid w:val="009F7E9B"/>
    <w:rsid w:val="00A010EB"/>
    <w:rsid w:val="00A0212D"/>
    <w:rsid w:val="00A02A91"/>
    <w:rsid w:val="00A0362C"/>
    <w:rsid w:val="00A0376C"/>
    <w:rsid w:val="00A079C4"/>
    <w:rsid w:val="00A13A07"/>
    <w:rsid w:val="00A151A9"/>
    <w:rsid w:val="00A1691A"/>
    <w:rsid w:val="00A16E1A"/>
    <w:rsid w:val="00A17C25"/>
    <w:rsid w:val="00A21251"/>
    <w:rsid w:val="00A21E1B"/>
    <w:rsid w:val="00A221FA"/>
    <w:rsid w:val="00A228DC"/>
    <w:rsid w:val="00A23759"/>
    <w:rsid w:val="00A26843"/>
    <w:rsid w:val="00A30EB2"/>
    <w:rsid w:val="00A318C2"/>
    <w:rsid w:val="00A31AAB"/>
    <w:rsid w:val="00A32533"/>
    <w:rsid w:val="00A32BCD"/>
    <w:rsid w:val="00A333D4"/>
    <w:rsid w:val="00A34556"/>
    <w:rsid w:val="00A34607"/>
    <w:rsid w:val="00A358F7"/>
    <w:rsid w:val="00A373D9"/>
    <w:rsid w:val="00A40CE6"/>
    <w:rsid w:val="00A41E91"/>
    <w:rsid w:val="00A43AD5"/>
    <w:rsid w:val="00A4530C"/>
    <w:rsid w:val="00A47D96"/>
    <w:rsid w:val="00A50D68"/>
    <w:rsid w:val="00A51092"/>
    <w:rsid w:val="00A51361"/>
    <w:rsid w:val="00A513CC"/>
    <w:rsid w:val="00A528FD"/>
    <w:rsid w:val="00A531C9"/>
    <w:rsid w:val="00A55649"/>
    <w:rsid w:val="00A55AAD"/>
    <w:rsid w:val="00A6032F"/>
    <w:rsid w:val="00A62689"/>
    <w:rsid w:val="00A63BEB"/>
    <w:rsid w:val="00A64DC4"/>
    <w:rsid w:val="00A671E6"/>
    <w:rsid w:val="00A70C26"/>
    <w:rsid w:val="00A70D18"/>
    <w:rsid w:val="00A710BA"/>
    <w:rsid w:val="00A749B9"/>
    <w:rsid w:val="00A74CAC"/>
    <w:rsid w:val="00A75B28"/>
    <w:rsid w:val="00A7660F"/>
    <w:rsid w:val="00A76C5D"/>
    <w:rsid w:val="00A77846"/>
    <w:rsid w:val="00A77A03"/>
    <w:rsid w:val="00A77D77"/>
    <w:rsid w:val="00A85F7C"/>
    <w:rsid w:val="00A862D6"/>
    <w:rsid w:val="00A870EE"/>
    <w:rsid w:val="00A908A7"/>
    <w:rsid w:val="00A9189C"/>
    <w:rsid w:val="00A92A25"/>
    <w:rsid w:val="00A94479"/>
    <w:rsid w:val="00A9454D"/>
    <w:rsid w:val="00A9457D"/>
    <w:rsid w:val="00A94D99"/>
    <w:rsid w:val="00A94F1F"/>
    <w:rsid w:val="00A9591D"/>
    <w:rsid w:val="00A95BC5"/>
    <w:rsid w:val="00A965F4"/>
    <w:rsid w:val="00A973DA"/>
    <w:rsid w:val="00A979F9"/>
    <w:rsid w:val="00AA1BBE"/>
    <w:rsid w:val="00AA1CD4"/>
    <w:rsid w:val="00AA3B2E"/>
    <w:rsid w:val="00AA6B16"/>
    <w:rsid w:val="00AA71AC"/>
    <w:rsid w:val="00AB12D0"/>
    <w:rsid w:val="00AB3C3A"/>
    <w:rsid w:val="00AB5768"/>
    <w:rsid w:val="00AB67B0"/>
    <w:rsid w:val="00AB7F3B"/>
    <w:rsid w:val="00AC1B50"/>
    <w:rsid w:val="00AC33D3"/>
    <w:rsid w:val="00AC34A9"/>
    <w:rsid w:val="00AC3F90"/>
    <w:rsid w:val="00AC599C"/>
    <w:rsid w:val="00AC5C92"/>
    <w:rsid w:val="00AC6CBC"/>
    <w:rsid w:val="00AD2C3D"/>
    <w:rsid w:val="00AD383B"/>
    <w:rsid w:val="00AD57D2"/>
    <w:rsid w:val="00AD6027"/>
    <w:rsid w:val="00AD6903"/>
    <w:rsid w:val="00AD6EFC"/>
    <w:rsid w:val="00AE0C89"/>
    <w:rsid w:val="00AE1280"/>
    <w:rsid w:val="00AE4553"/>
    <w:rsid w:val="00AE46F0"/>
    <w:rsid w:val="00AE5C41"/>
    <w:rsid w:val="00AE6EBA"/>
    <w:rsid w:val="00AE70B4"/>
    <w:rsid w:val="00AE7B52"/>
    <w:rsid w:val="00AE7EB6"/>
    <w:rsid w:val="00AF0CA4"/>
    <w:rsid w:val="00AF18B6"/>
    <w:rsid w:val="00AF402C"/>
    <w:rsid w:val="00AF46DB"/>
    <w:rsid w:val="00AF5E0F"/>
    <w:rsid w:val="00AF6F36"/>
    <w:rsid w:val="00AF6F9E"/>
    <w:rsid w:val="00B019C6"/>
    <w:rsid w:val="00B02533"/>
    <w:rsid w:val="00B03BFE"/>
    <w:rsid w:val="00B04033"/>
    <w:rsid w:val="00B0458A"/>
    <w:rsid w:val="00B07C55"/>
    <w:rsid w:val="00B07CF0"/>
    <w:rsid w:val="00B1059F"/>
    <w:rsid w:val="00B12AD0"/>
    <w:rsid w:val="00B146BD"/>
    <w:rsid w:val="00B16141"/>
    <w:rsid w:val="00B16AB5"/>
    <w:rsid w:val="00B1761B"/>
    <w:rsid w:val="00B178E5"/>
    <w:rsid w:val="00B17C2A"/>
    <w:rsid w:val="00B2048B"/>
    <w:rsid w:val="00B208D1"/>
    <w:rsid w:val="00B2225A"/>
    <w:rsid w:val="00B30A0A"/>
    <w:rsid w:val="00B31EE0"/>
    <w:rsid w:val="00B32870"/>
    <w:rsid w:val="00B33CE2"/>
    <w:rsid w:val="00B36020"/>
    <w:rsid w:val="00B41898"/>
    <w:rsid w:val="00B41E47"/>
    <w:rsid w:val="00B41F3F"/>
    <w:rsid w:val="00B42619"/>
    <w:rsid w:val="00B42A38"/>
    <w:rsid w:val="00B43FFC"/>
    <w:rsid w:val="00B455E2"/>
    <w:rsid w:val="00B45E86"/>
    <w:rsid w:val="00B5077E"/>
    <w:rsid w:val="00B50D50"/>
    <w:rsid w:val="00B5190F"/>
    <w:rsid w:val="00B53649"/>
    <w:rsid w:val="00B53C1D"/>
    <w:rsid w:val="00B53D27"/>
    <w:rsid w:val="00B5470A"/>
    <w:rsid w:val="00B54733"/>
    <w:rsid w:val="00B54FB9"/>
    <w:rsid w:val="00B5528A"/>
    <w:rsid w:val="00B56C50"/>
    <w:rsid w:val="00B6216D"/>
    <w:rsid w:val="00B649AD"/>
    <w:rsid w:val="00B64AA8"/>
    <w:rsid w:val="00B65719"/>
    <w:rsid w:val="00B66BC1"/>
    <w:rsid w:val="00B66F7E"/>
    <w:rsid w:val="00B675B8"/>
    <w:rsid w:val="00B724AA"/>
    <w:rsid w:val="00B73F1C"/>
    <w:rsid w:val="00B75532"/>
    <w:rsid w:val="00B76502"/>
    <w:rsid w:val="00B772BF"/>
    <w:rsid w:val="00B81AD1"/>
    <w:rsid w:val="00B84957"/>
    <w:rsid w:val="00B84FB3"/>
    <w:rsid w:val="00B9255C"/>
    <w:rsid w:val="00B939E6"/>
    <w:rsid w:val="00B944A1"/>
    <w:rsid w:val="00B960FA"/>
    <w:rsid w:val="00B96379"/>
    <w:rsid w:val="00B9706B"/>
    <w:rsid w:val="00B9720F"/>
    <w:rsid w:val="00BA05E2"/>
    <w:rsid w:val="00BA1CC7"/>
    <w:rsid w:val="00BA2B3E"/>
    <w:rsid w:val="00BA32EB"/>
    <w:rsid w:val="00BA4704"/>
    <w:rsid w:val="00BA4B71"/>
    <w:rsid w:val="00BA4DC3"/>
    <w:rsid w:val="00BA540C"/>
    <w:rsid w:val="00BA6044"/>
    <w:rsid w:val="00BB25C3"/>
    <w:rsid w:val="00BB6E77"/>
    <w:rsid w:val="00BC4421"/>
    <w:rsid w:val="00BC4C86"/>
    <w:rsid w:val="00BC588D"/>
    <w:rsid w:val="00BC6A0B"/>
    <w:rsid w:val="00BD142A"/>
    <w:rsid w:val="00BD2054"/>
    <w:rsid w:val="00BD2328"/>
    <w:rsid w:val="00BD58D3"/>
    <w:rsid w:val="00BE2B1B"/>
    <w:rsid w:val="00BE408B"/>
    <w:rsid w:val="00BE5F5E"/>
    <w:rsid w:val="00BE62E2"/>
    <w:rsid w:val="00BE6ACB"/>
    <w:rsid w:val="00BE753D"/>
    <w:rsid w:val="00BE78A3"/>
    <w:rsid w:val="00BF013A"/>
    <w:rsid w:val="00BF26F8"/>
    <w:rsid w:val="00BF27BD"/>
    <w:rsid w:val="00BF3D02"/>
    <w:rsid w:val="00BF3D9B"/>
    <w:rsid w:val="00BF4672"/>
    <w:rsid w:val="00BF5E99"/>
    <w:rsid w:val="00C013E7"/>
    <w:rsid w:val="00C030CA"/>
    <w:rsid w:val="00C05478"/>
    <w:rsid w:val="00C10746"/>
    <w:rsid w:val="00C11D0E"/>
    <w:rsid w:val="00C13E62"/>
    <w:rsid w:val="00C14422"/>
    <w:rsid w:val="00C1494F"/>
    <w:rsid w:val="00C238F0"/>
    <w:rsid w:val="00C24498"/>
    <w:rsid w:val="00C25510"/>
    <w:rsid w:val="00C4017F"/>
    <w:rsid w:val="00C413DF"/>
    <w:rsid w:val="00C41A8F"/>
    <w:rsid w:val="00C42350"/>
    <w:rsid w:val="00C4289F"/>
    <w:rsid w:val="00C43175"/>
    <w:rsid w:val="00C46E23"/>
    <w:rsid w:val="00C4701A"/>
    <w:rsid w:val="00C475A2"/>
    <w:rsid w:val="00C526B4"/>
    <w:rsid w:val="00C544BF"/>
    <w:rsid w:val="00C5601D"/>
    <w:rsid w:val="00C5794B"/>
    <w:rsid w:val="00C60313"/>
    <w:rsid w:val="00C60A5B"/>
    <w:rsid w:val="00C62C23"/>
    <w:rsid w:val="00C6425E"/>
    <w:rsid w:val="00C645E6"/>
    <w:rsid w:val="00C657C2"/>
    <w:rsid w:val="00C66EBD"/>
    <w:rsid w:val="00C66F05"/>
    <w:rsid w:val="00C71D19"/>
    <w:rsid w:val="00C726D9"/>
    <w:rsid w:val="00C727DB"/>
    <w:rsid w:val="00C729CA"/>
    <w:rsid w:val="00C7526F"/>
    <w:rsid w:val="00C75DC2"/>
    <w:rsid w:val="00C76351"/>
    <w:rsid w:val="00C76CA7"/>
    <w:rsid w:val="00C81DE8"/>
    <w:rsid w:val="00C8300F"/>
    <w:rsid w:val="00C8337E"/>
    <w:rsid w:val="00C860BB"/>
    <w:rsid w:val="00C87EFD"/>
    <w:rsid w:val="00C90547"/>
    <w:rsid w:val="00C90BC3"/>
    <w:rsid w:val="00C9379F"/>
    <w:rsid w:val="00C944DB"/>
    <w:rsid w:val="00C95517"/>
    <w:rsid w:val="00C96445"/>
    <w:rsid w:val="00C9668F"/>
    <w:rsid w:val="00C96A4F"/>
    <w:rsid w:val="00CA0829"/>
    <w:rsid w:val="00CA1F9A"/>
    <w:rsid w:val="00CA2508"/>
    <w:rsid w:val="00CA6221"/>
    <w:rsid w:val="00CA6B73"/>
    <w:rsid w:val="00CB1490"/>
    <w:rsid w:val="00CB1E37"/>
    <w:rsid w:val="00CB25A8"/>
    <w:rsid w:val="00CB39C4"/>
    <w:rsid w:val="00CB4D89"/>
    <w:rsid w:val="00CB6832"/>
    <w:rsid w:val="00CB7A29"/>
    <w:rsid w:val="00CC17EB"/>
    <w:rsid w:val="00CC3824"/>
    <w:rsid w:val="00CC4A5E"/>
    <w:rsid w:val="00CC4B64"/>
    <w:rsid w:val="00CC55EE"/>
    <w:rsid w:val="00CD0F9D"/>
    <w:rsid w:val="00CD2AE5"/>
    <w:rsid w:val="00CD315D"/>
    <w:rsid w:val="00CD43DC"/>
    <w:rsid w:val="00CD6803"/>
    <w:rsid w:val="00CE111D"/>
    <w:rsid w:val="00CE5417"/>
    <w:rsid w:val="00CE6027"/>
    <w:rsid w:val="00CE6296"/>
    <w:rsid w:val="00CF00CE"/>
    <w:rsid w:val="00CF3157"/>
    <w:rsid w:val="00CF3AD9"/>
    <w:rsid w:val="00CF5B00"/>
    <w:rsid w:val="00D003FC"/>
    <w:rsid w:val="00D01350"/>
    <w:rsid w:val="00D01FAA"/>
    <w:rsid w:val="00D032A9"/>
    <w:rsid w:val="00D0405B"/>
    <w:rsid w:val="00D04397"/>
    <w:rsid w:val="00D046D7"/>
    <w:rsid w:val="00D05662"/>
    <w:rsid w:val="00D0748C"/>
    <w:rsid w:val="00D07A26"/>
    <w:rsid w:val="00D1153D"/>
    <w:rsid w:val="00D1439B"/>
    <w:rsid w:val="00D144E6"/>
    <w:rsid w:val="00D158EB"/>
    <w:rsid w:val="00D165E7"/>
    <w:rsid w:val="00D213DC"/>
    <w:rsid w:val="00D21423"/>
    <w:rsid w:val="00D22CFA"/>
    <w:rsid w:val="00D24C44"/>
    <w:rsid w:val="00D2610E"/>
    <w:rsid w:val="00D265D8"/>
    <w:rsid w:val="00D271F6"/>
    <w:rsid w:val="00D27ADA"/>
    <w:rsid w:val="00D31364"/>
    <w:rsid w:val="00D322F1"/>
    <w:rsid w:val="00D33A73"/>
    <w:rsid w:val="00D345FA"/>
    <w:rsid w:val="00D34F16"/>
    <w:rsid w:val="00D353B4"/>
    <w:rsid w:val="00D367A7"/>
    <w:rsid w:val="00D432F3"/>
    <w:rsid w:val="00D46913"/>
    <w:rsid w:val="00D46E46"/>
    <w:rsid w:val="00D47A6E"/>
    <w:rsid w:val="00D52CD8"/>
    <w:rsid w:val="00D53B8E"/>
    <w:rsid w:val="00D53C0D"/>
    <w:rsid w:val="00D54E98"/>
    <w:rsid w:val="00D553CF"/>
    <w:rsid w:val="00D60576"/>
    <w:rsid w:val="00D61FF5"/>
    <w:rsid w:val="00D63CD4"/>
    <w:rsid w:val="00D66684"/>
    <w:rsid w:val="00D66A41"/>
    <w:rsid w:val="00D66C0E"/>
    <w:rsid w:val="00D66FD0"/>
    <w:rsid w:val="00D6715D"/>
    <w:rsid w:val="00D6729B"/>
    <w:rsid w:val="00D70751"/>
    <w:rsid w:val="00D71F46"/>
    <w:rsid w:val="00D723F3"/>
    <w:rsid w:val="00D742F9"/>
    <w:rsid w:val="00D752A5"/>
    <w:rsid w:val="00D76B2F"/>
    <w:rsid w:val="00D804E1"/>
    <w:rsid w:val="00D80FA4"/>
    <w:rsid w:val="00D8156B"/>
    <w:rsid w:val="00D820F7"/>
    <w:rsid w:val="00D8248F"/>
    <w:rsid w:val="00D8250A"/>
    <w:rsid w:val="00D8310B"/>
    <w:rsid w:val="00D83984"/>
    <w:rsid w:val="00D8560D"/>
    <w:rsid w:val="00D875B1"/>
    <w:rsid w:val="00D9115F"/>
    <w:rsid w:val="00D91279"/>
    <w:rsid w:val="00D9187A"/>
    <w:rsid w:val="00D9674B"/>
    <w:rsid w:val="00DA02C4"/>
    <w:rsid w:val="00DA04B9"/>
    <w:rsid w:val="00DA064E"/>
    <w:rsid w:val="00DA27B0"/>
    <w:rsid w:val="00DA547F"/>
    <w:rsid w:val="00DA6CC4"/>
    <w:rsid w:val="00DB1D97"/>
    <w:rsid w:val="00DB315E"/>
    <w:rsid w:val="00DB3C97"/>
    <w:rsid w:val="00DB520F"/>
    <w:rsid w:val="00DB5B8E"/>
    <w:rsid w:val="00DB6E7F"/>
    <w:rsid w:val="00DC2FDF"/>
    <w:rsid w:val="00DC3413"/>
    <w:rsid w:val="00DC5923"/>
    <w:rsid w:val="00DC7BFA"/>
    <w:rsid w:val="00DD1A2D"/>
    <w:rsid w:val="00DD4019"/>
    <w:rsid w:val="00DD5A69"/>
    <w:rsid w:val="00DD5F49"/>
    <w:rsid w:val="00DD6853"/>
    <w:rsid w:val="00DD7800"/>
    <w:rsid w:val="00DE09A3"/>
    <w:rsid w:val="00DE1BC2"/>
    <w:rsid w:val="00DE2681"/>
    <w:rsid w:val="00DE3659"/>
    <w:rsid w:val="00DE3FB1"/>
    <w:rsid w:val="00DE472D"/>
    <w:rsid w:val="00DE5CE4"/>
    <w:rsid w:val="00DE738D"/>
    <w:rsid w:val="00DE79CA"/>
    <w:rsid w:val="00DF00AA"/>
    <w:rsid w:val="00DF18B7"/>
    <w:rsid w:val="00DF1B3A"/>
    <w:rsid w:val="00DF1BFD"/>
    <w:rsid w:val="00DF24F8"/>
    <w:rsid w:val="00DF5A9F"/>
    <w:rsid w:val="00DF681F"/>
    <w:rsid w:val="00E009F5"/>
    <w:rsid w:val="00E037C5"/>
    <w:rsid w:val="00E041EA"/>
    <w:rsid w:val="00E04566"/>
    <w:rsid w:val="00E10979"/>
    <w:rsid w:val="00E114D9"/>
    <w:rsid w:val="00E1226B"/>
    <w:rsid w:val="00E13372"/>
    <w:rsid w:val="00E13F2C"/>
    <w:rsid w:val="00E14F15"/>
    <w:rsid w:val="00E15F58"/>
    <w:rsid w:val="00E16A8F"/>
    <w:rsid w:val="00E171B9"/>
    <w:rsid w:val="00E215C3"/>
    <w:rsid w:val="00E2452A"/>
    <w:rsid w:val="00E24582"/>
    <w:rsid w:val="00E267D9"/>
    <w:rsid w:val="00E269E5"/>
    <w:rsid w:val="00E27ECF"/>
    <w:rsid w:val="00E3169C"/>
    <w:rsid w:val="00E363CE"/>
    <w:rsid w:val="00E369A1"/>
    <w:rsid w:val="00E37E3B"/>
    <w:rsid w:val="00E41607"/>
    <w:rsid w:val="00E41A77"/>
    <w:rsid w:val="00E42FF4"/>
    <w:rsid w:val="00E43CDC"/>
    <w:rsid w:val="00E4483F"/>
    <w:rsid w:val="00E44970"/>
    <w:rsid w:val="00E45854"/>
    <w:rsid w:val="00E45914"/>
    <w:rsid w:val="00E473B2"/>
    <w:rsid w:val="00E508DF"/>
    <w:rsid w:val="00E51D50"/>
    <w:rsid w:val="00E52223"/>
    <w:rsid w:val="00E52804"/>
    <w:rsid w:val="00E5304B"/>
    <w:rsid w:val="00E5513D"/>
    <w:rsid w:val="00E5775A"/>
    <w:rsid w:val="00E57A22"/>
    <w:rsid w:val="00E62040"/>
    <w:rsid w:val="00E62CBE"/>
    <w:rsid w:val="00E62D57"/>
    <w:rsid w:val="00E656FC"/>
    <w:rsid w:val="00E70417"/>
    <w:rsid w:val="00E70656"/>
    <w:rsid w:val="00E721D2"/>
    <w:rsid w:val="00E72BD4"/>
    <w:rsid w:val="00E72F3E"/>
    <w:rsid w:val="00E73AD5"/>
    <w:rsid w:val="00E75F78"/>
    <w:rsid w:val="00E820C0"/>
    <w:rsid w:val="00E8482F"/>
    <w:rsid w:val="00E85428"/>
    <w:rsid w:val="00E854B4"/>
    <w:rsid w:val="00E87E0B"/>
    <w:rsid w:val="00E90E46"/>
    <w:rsid w:val="00E90FAE"/>
    <w:rsid w:val="00E919E0"/>
    <w:rsid w:val="00E923D3"/>
    <w:rsid w:val="00E92A61"/>
    <w:rsid w:val="00E93136"/>
    <w:rsid w:val="00E937D5"/>
    <w:rsid w:val="00E94384"/>
    <w:rsid w:val="00E964BF"/>
    <w:rsid w:val="00EA0127"/>
    <w:rsid w:val="00EA22B4"/>
    <w:rsid w:val="00EA290E"/>
    <w:rsid w:val="00EA37BA"/>
    <w:rsid w:val="00EA3BF6"/>
    <w:rsid w:val="00EA3CF6"/>
    <w:rsid w:val="00EA4475"/>
    <w:rsid w:val="00EA6531"/>
    <w:rsid w:val="00EA694F"/>
    <w:rsid w:val="00EA6BD5"/>
    <w:rsid w:val="00EA6E41"/>
    <w:rsid w:val="00EC08AB"/>
    <w:rsid w:val="00EC0FE9"/>
    <w:rsid w:val="00EC2146"/>
    <w:rsid w:val="00EC21F9"/>
    <w:rsid w:val="00EC4B3B"/>
    <w:rsid w:val="00ED43A0"/>
    <w:rsid w:val="00ED6E27"/>
    <w:rsid w:val="00ED74EF"/>
    <w:rsid w:val="00EE2166"/>
    <w:rsid w:val="00EE223A"/>
    <w:rsid w:val="00EE2809"/>
    <w:rsid w:val="00EE2E3E"/>
    <w:rsid w:val="00EE4292"/>
    <w:rsid w:val="00EE46D3"/>
    <w:rsid w:val="00EE7DB7"/>
    <w:rsid w:val="00EF066C"/>
    <w:rsid w:val="00EF1018"/>
    <w:rsid w:val="00EF2B17"/>
    <w:rsid w:val="00EF4040"/>
    <w:rsid w:val="00EF4ABA"/>
    <w:rsid w:val="00EF4AF6"/>
    <w:rsid w:val="00EF55C6"/>
    <w:rsid w:val="00EF5DED"/>
    <w:rsid w:val="00EF6218"/>
    <w:rsid w:val="00EF6640"/>
    <w:rsid w:val="00F00615"/>
    <w:rsid w:val="00F02BC8"/>
    <w:rsid w:val="00F02FAC"/>
    <w:rsid w:val="00F03E5A"/>
    <w:rsid w:val="00F04214"/>
    <w:rsid w:val="00F047A2"/>
    <w:rsid w:val="00F069C3"/>
    <w:rsid w:val="00F1064C"/>
    <w:rsid w:val="00F13935"/>
    <w:rsid w:val="00F13CC2"/>
    <w:rsid w:val="00F14658"/>
    <w:rsid w:val="00F14BAE"/>
    <w:rsid w:val="00F1547C"/>
    <w:rsid w:val="00F16A01"/>
    <w:rsid w:val="00F17990"/>
    <w:rsid w:val="00F21138"/>
    <w:rsid w:val="00F21DCE"/>
    <w:rsid w:val="00F21E7C"/>
    <w:rsid w:val="00F22153"/>
    <w:rsid w:val="00F2266B"/>
    <w:rsid w:val="00F2431C"/>
    <w:rsid w:val="00F24EBD"/>
    <w:rsid w:val="00F25C7D"/>
    <w:rsid w:val="00F27069"/>
    <w:rsid w:val="00F27ED7"/>
    <w:rsid w:val="00F304AC"/>
    <w:rsid w:val="00F30C1F"/>
    <w:rsid w:val="00F30D2C"/>
    <w:rsid w:val="00F3125A"/>
    <w:rsid w:val="00F31903"/>
    <w:rsid w:val="00F32BB4"/>
    <w:rsid w:val="00F33C6A"/>
    <w:rsid w:val="00F347EE"/>
    <w:rsid w:val="00F34BD0"/>
    <w:rsid w:val="00F35F87"/>
    <w:rsid w:val="00F36139"/>
    <w:rsid w:val="00F370C8"/>
    <w:rsid w:val="00F370F8"/>
    <w:rsid w:val="00F40077"/>
    <w:rsid w:val="00F408E4"/>
    <w:rsid w:val="00F40E51"/>
    <w:rsid w:val="00F41428"/>
    <w:rsid w:val="00F4170D"/>
    <w:rsid w:val="00F4187D"/>
    <w:rsid w:val="00F43641"/>
    <w:rsid w:val="00F437B9"/>
    <w:rsid w:val="00F4562D"/>
    <w:rsid w:val="00F4703D"/>
    <w:rsid w:val="00F47359"/>
    <w:rsid w:val="00F50F87"/>
    <w:rsid w:val="00F518D6"/>
    <w:rsid w:val="00F52323"/>
    <w:rsid w:val="00F5332F"/>
    <w:rsid w:val="00F5464F"/>
    <w:rsid w:val="00F54EBC"/>
    <w:rsid w:val="00F55C4A"/>
    <w:rsid w:val="00F56535"/>
    <w:rsid w:val="00F57A6C"/>
    <w:rsid w:val="00F60111"/>
    <w:rsid w:val="00F60437"/>
    <w:rsid w:val="00F607FE"/>
    <w:rsid w:val="00F62403"/>
    <w:rsid w:val="00F6376C"/>
    <w:rsid w:val="00F65E2F"/>
    <w:rsid w:val="00F66C15"/>
    <w:rsid w:val="00F70EFD"/>
    <w:rsid w:val="00F72982"/>
    <w:rsid w:val="00F73C1E"/>
    <w:rsid w:val="00F7778F"/>
    <w:rsid w:val="00F81CB1"/>
    <w:rsid w:val="00F83E54"/>
    <w:rsid w:val="00F85A41"/>
    <w:rsid w:val="00F85E82"/>
    <w:rsid w:val="00F85FB8"/>
    <w:rsid w:val="00F8751E"/>
    <w:rsid w:val="00F9339F"/>
    <w:rsid w:val="00F959EA"/>
    <w:rsid w:val="00F95EE0"/>
    <w:rsid w:val="00F95F3F"/>
    <w:rsid w:val="00F974C9"/>
    <w:rsid w:val="00FA0BD8"/>
    <w:rsid w:val="00FA1F28"/>
    <w:rsid w:val="00FA2138"/>
    <w:rsid w:val="00FA2618"/>
    <w:rsid w:val="00FA7BC1"/>
    <w:rsid w:val="00FB7D5D"/>
    <w:rsid w:val="00FC05DF"/>
    <w:rsid w:val="00FC0E20"/>
    <w:rsid w:val="00FC15CA"/>
    <w:rsid w:val="00FC169B"/>
    <w:rsid w:val="00FC28E5"/>
    <w:rsid w:val="00FC3697"/>
    <w:rsid w:val="00FC697B"/>
    <w:rsid w:val="00FD155B"/>
    <w:rsid w:val="00FD22F5"/>
    <w:rsid w:val="00FD2DEB"/>
    <w:rsid w:val="00FD4453"/>
    <w:rsid w:val="00FD4F66"/>
    <w:rsid w:val="00FD7B4F"/>
    <w:rsid w:val="00FE07C4"/>
    <w:rsid w:val="00FE347E"/>
    <w:rsid w:val="00FE455B"/>
    <w:rsid w:val="00FE7E53"/>
    <w:rsid w:val="00FF046F"/>
    <w:rsid w:val="00FF15B7"/>
    <w:rsid w:val="00FF1CF8"/>
    <w:rsid w:val="00FF4090"/>
    <w:rsid w:val="00FF4266"/>
    <w:rsid w:val="00FF4960"/>
    <w:rsid w:val="00FF4E03"/>
    <w:rsid w:val="00FF4F9D"/>
    <w:rsid w:val="00FF51E5"/>
    <w:rsid w:val="00FF60AF"/>
    <w:rsid w:val="00FF61E0"/>
    <w:rsid w:val="00FF6E59"/>
    <w:rsid w:val="00FF6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AFAFF1DD-3CA3-4954-9B0B-7D68DF0CD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FB4"/>
  </w:style>
  <w:style w:type="paragraph" w:styleId="Heading1">
    <w:name w:val="heading 1"/>
    <w:basedOn w:val="Normal"/>
    <w:next w:val="Normal"/>
    <w:qFormat/>
    <w:rsid w:val="00257FB4"/>
    <w:pPr>
      <w:keepNext/>
      <w:ind w:left="2160" w:firstLine="720"/>
      <w:outlineLvl w:val="0"/>
    </w:pPr>
    <w:rPr>
      <w:b/>
    </w:rPr>
  </w:style>
  <w:style w:type="paragraph" w:styleId="Heading2">
    <w:name w:val="heading 2"/>
    <w:basedOn w:val="Normal"/>
    <w:next w:val="Normal"/>
    <w:link w:val="Heading2Char"/>
    <w:qFormat/>
    <w:rsid w:val="00257FB4"/>
    <w:pPr>
      <w:keepNext/>
      <w:outlineLvl w:val="1"/>
    </w:pPr>
    <w:rPr>
      <w:b/>
    </w:rPr>
  </w:style>
  <w:style w:type="paragraph" w:styleId="Heading3">
    <w:name w:val="heading 3"/>
    <w:basedOn w:val="Normal"/>
    <w:next w:val="Normal"/>
    <w:qFormat/>
    <w:rsid w:val="00257FB4"/>
    <w:pPr>
      <w:keepNext/>
      <w:outlineLvl w:val="2"/>
    </w:pPr>
    <w:rPr>
      <w:b/>
      <w:u w:val="single"/>
    </w:rPr>
  </w:style>
  <w:style w:type="paragraph" w:styleId="Heading4">
    <w:name w:val="heading 4"/>
    <w:basedOn w:val="Normal"/>
    <w:next w:val="Normal"/>
    <w:link w:val="Heading4Char"/>
    <w:qFormat/>
    <w:rsid w:val="00257FB4"/>
    <w:pPr>
      <w:keepNext/>
      <w:jc w:val="center"/>
      <w:outlineLvl w:val="3"/>
    </w:pPr>
    <w:rPr>
      <w:b/>
      <w:sz w:val="24"/>
      <w:u w:val="single"/>
    </w:rPr>
  </w:style>
  <w:style w:type="paragraph" w:styleId="Heading5">
    <w:name w:val="heading 5"/>
    <w:basedOn w:val="Normal"/>
    <w:next w:val="Normal"/>
    <w:qFormat/>
    <w:rsid w:val="00257FB4"/>
    <w:pPr>
      <w:keepNext/>
      <w:ind w:left="4320" w:firstLine="720"/>
      <w:outlineLvl w:val="4"/>
    </w:pPr>
    <w:rPr>
      <w:b/>
    </w:rPr>
  </w:style>
  <w:style w:type="paragraph" w:styleId="Heading6">
    <w:name w:val="heading 6"/>
    <w:basedOn w:val="Normal"/>
    <w:next w:val="Normal"/>
    <w:qFormat/>
    <w:rsid w:val="00257FB4"/>
    <w:pPr>
      <w:keepNext/>
      <w:outlineLvl w:val="5"/>
    </w:pPr>
    <w:rPr>
      <w:b/>
      <w:sz w:val="24"/>
    </w:rPr>
  </w:style>
  <w:style w:type="paragraph" w:styleId="Heading7">
    <w:name w:val="heading 7"/>
    <w:basedOn w:val="Normal"/>
    <w:next w:val="Normal"/>
    <w:qFormat/>
    <w:rsid w:val="00257FB4"/>
    <w:pPr>
      <w:keepNext/>
      <w:outlineLvl w:val="6"/>
    </w:pPr>
    <w:rPr>
      <w:b/>
      <w:sz w:val="24"/>
      <w:u w:val="single"/>
    </w:rPr>
  </w:style>
  <w:style w:type="paragraph" w:styleId="Heading8">
    <w:name w:val="heading 8"/>
    <w:basedOn w:val="Normal"/>
    <w:next w:val="Normal"/>
    <w:qFormat/>
    <w:rsid w:val="00257FB4"/>
    <w:pPr>
      <w:keepNext/>
      <w:jc w:val="center"/>
      <w:outlineLvl w:val="7"/>
    </w:pPr>
    <w:rPr>
      <w:sz w:val="24"/>
    </w:rPr>
  </w:style>
  <w:style w:type="paragraph" w:styleId="Heading9">
    <w:name w:val="heading 9"/>
    <w:basedOn w:val="Normal"/>
    <w:next w:val="Normal"/>
    <w:qFormat/>
    <w:rsid w:val="00257FB4"/>
    <w:pPr>
      <w:keepNext/>
      <w:outlineLvl w:val="8"/>
    </w:pPr>
    <w:rPr>
      <w:b/>
      <w:color w:val="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57FB4"/>
    <w:rPr>
      <w:b/>
    </w:rPr>
  </w:style>
  <w:style w:type="paragraph" w:styleId="Title">
    <w:name w:val="Title"/>
    <w:basedOn w:val="Normal"/>
    <w:link w:val="TitleChar"/>
    <w:qFormat/>
    <w:rsid w:val="00257FB4"/>
    <w:pPr>
      <w:jc w:val="center"/>
    </w:pPr>
    <w:rPr>
      <w:sz w:val="24"/>
    </w:rPr>
  </w:style>
  <w:style w:type="paragraph" w:styleId="ListBullet">
    <w:name w:val="List Bullet"/>
    <w:basedOn w:val="Normal"/>
    <w:autoRedefine/>
    <w:rsid w:val="00257FB4"/>
    <w:pPr>
      <w:numPr>
        <w:numId w:val="1"/>
      </w:numPr>
    </w:pPr>
  </w:style>
  <w:style w:type="paragraph" w:styleId="ListBullet2">
    <w:name w:val="List Bullet 2"/>
    <w:basedOn w:val="Normal"/>
    <w:autoRedefine/>
    <w:rsid w:val="00F56535"/>
    <w:pPr>
      <w:numPr>
        <w:numId w:val="2"/>
      </w:numPr>
    </w:pPr>
    <w:rPr>
      <w:sz w:val="24"/>
      <w:szCs w:val="24"/>
    </w:rPr>
  </w:style>
  <w:style w:type="paragraph" w:styleId="Subtitle">
    <w:name w:val="Subtitle"/>
    <w:basedOn w:val="Normal"/>
    <w:qFormat/>
    <w:rsid w:val="00257FB4"/>
    <w:pPr>
      <w:jc w:val="center"/>
    </w:pPr>
    <w:rPr>
      <w:b/>
      <w:color w:val="0000FF"/>
      <w:sz w:val="32"/>
    </w:rPr>
  </w:style>
  <w:style w:type="paragraph" w:styleId="BodyText2">
    <w:name w:val="Body Text 2"/>
    <w:basedOn w:val="Normal"/>
    <w:rsid w:val="00257FB4"/>
    <w:rPr>
      <w:b/>
      <w:i/>
      <w:color w:val="FF0000"/>
      <w:sz w:val="28"/>
      <w:u w:val="single"/>
    </w:rPr>
  </w:style>
  <w:style w:type="paragraph" w:styleId="List3">
    <w:name w:val="List 3"/>
    <w:basedOn w:val="Normal"/>
    <w:rsid w:val="006002D9"/>
    <w:pPr>
      <w:ind w:left="1080" w:hanging="360"/>
    </w:pPr>
  </w:style>
  <w:style w:type="paragraph" w:styleId="List4">
    <w:name w:val="List 4"/>
    <w:basedOn w:val="Normal"/>
    <w:rsid w:val="006002D9"/>
    <w:pPr>
      <w:ind w:left="1440" w:hanging="360"/>
    </w:pPr>
  </w:style>
  <w:style w:type="paragraph" w:styleId="BodyTextIndent">
    <w:name w:val="Body Text Indent"/>
    <w:basedOn w:val="Normal"/>
    <w:rsid w:val="006002D9"/>
    <w:pPr>
      <w:spacing w:after="120"/>
      <w:ind w:left="360"/>
    </w:pPr>
  </w:style>
  <w:style w:type="paragraph" w:styleId="BodyTextFirstIndent2">
    <w:name w:val="Body Text First Indent 2"/>
    <w:basedOn w:val="BodyTextIndent"/>
    <w:rsid w:val="006002D9"/>
    <w:pPr>
      <w:ind w:firstLine="210"/>
    </w:pPr>
  </w:style>
  <w:style w:type="paragraph" w:styleId="BalloonText">
    <w:name w:val="Balloon Text"/>
    <w:basedOn w:val="Normal"/>
    <w:semiHidden/>
    <w:rsid w:val="00872516"/>
    <w:rPr>
      <w:rFonts w:ascii="Tahoma" w:hAnsi="Tahoma" w:cs="Tahoma"/>
      <w:sz w:val="16"/>
      <w:szCs w:val="16"/>
    </w:rPr>
  </w:style>
  <w:style w:type="paragraph" w:styleId="NormalWeb">
    <w:name w:val="Normal (Web)"/>
    <w:basedOn w:val="Normal"/>
    <w:uiPriority w:val="99"/>
    <w:unhideWhenUsed/>
    <w:rsid w:val="00C5601D"/>
    <w:rPr>
      <w:rFonts w:ascii="PMingLiU" w:eastAsia="PMingLiU" w:cs="PMingLiU"/>
      <w:sz w:val="24"/>
      <w:szCs w:val="24"/>
      <w:lang w:eastAsia="zh-TW"/>
    </w:rPr>
  </w:style>
  <w:style w:type="paragraph" w:styleId="ListParagraph">
    <w:name w:val="List Paragraph"/>
    <w:basedOn w:val="Normal"/>
    <w:uiPriority w:val="34"/>
    <w:qFormat/>
    <w:rsid w:val="0023515D"/>
    <w:pPr>
      <w:ind w:left="720"/>
      <w:contextualSpacing/>
    </w:pPr>
  </w:style>
  <w:style w:type="character" w:customStyle="1" w:styleId="Heading2Char">
    <w:name w:val="Heading 2 Char"/>
    <w:basedOn w:val="DefaultParagraphFont"/>
    <w:link w:val="Heading2"/>
    <w:rsid w:val="00A0376C"/>
    <w:rPr>
      <w:b/>
    </w:rPr>
  </w:style>
  <w:style w:type="paragraph" w:styleId="Header">
    <w:name w:val="header"/>
    <w:basedOn w:val="Normal"/>
    <w:link w:val="HeaderChar"/>
    <w:rsid w:val="006C272E"/>
    <w:pPr>
      <w:tabs>
        <w:tab w:val="center" w:pos="4680"/>
        <w:tab w:val="right" w:pos="9360"/>
      </w:tabs>
    </w:pPr>
  </w:style>
  <w:style w:type="character" w:customStyle="1" w:styleId="HeaderChar">
    <w:name w:val="Header Char"/>
    <w:basedOn w:val="DefaultParagraphFont"/>
    <w:link w:val="Header"/>
    <w:rsid w:val="006C272E"/>
  </w:style>
  <w:style w:type="paragraph" w:styleId="Footer">
    <w:name w:val="footer"/>
    <w:basedOn w:val="Normal"/>
    <w:link w:val="FooterChar"/>
    <w:uiPriority w:val="99"/>
    <w:rsid w:val="006C272E"/>
    <w:pPr>
      <w:tabs>
        <w:tab w:val="center" w:pos="4680"/>
        <w:tab w:val="right" w:pos="9360"/>
      </w:tabs>
    </w:pPr>
  </w:style>
  <w:style w:type="character" w:customStyle="1" w:styleId="FooterChar">
    <w:name w:val="Footer Char"/>
    <w:basedOn w:val="DefaultParagraphFont"/>
    <w:link w:val="Footer"/>
    <w:uiPriority w:val="99"/>
    <w:rsid w:val="006C272E"/>
  </w:style>
  <w:style w:type="paragraph" w:styleId="PlainText">
    <w:name w:val="Plain Text"/>
    <w:basedOn w:val="Normal"/>
    <w:link w:val="PlainTextChar"/>
    <w:uiPriority w:val="99"/>
    <w:unhideWhenUsed/>
    <w:rsid w:val="00313299"/>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13299"/>
    <w:rPr>
      <w:rFonts w:ascii="Consolas" w:eastAsiaTheme="minorHAnsi" w:hAnsi="Consolas" w:cstheme="minorBidi"/>
      <w:sz w:val="21"/>
      <w:szCs w:val="21"/>
    </w:rPr>
  </w:style>
  <w:style w:type="character" w:styleId="CommentReference">
    <w:name w:val="annotation reference"/>
    <w:basedOn w:val="DefaultParagraphFont"/>
    <w:semiHidden/>
    <w:unhideWhenUsed/>
    <w:rsid w:val="00786F15"/>
    <w:rPr>
      <w:sz w:val="16"/>
      <w:szCs w:val="16"/>
    </w:rPr>
  </w:style>
  <w:style w:type="paragraph" w:styleId="CommentText">
    <w:name w:val="annotation text"/>
    <w:basedOn w:val="Normal"/>
    <w:link w:val="CommentTextChar"/>
    <w:semiHidden/>
    <w:unhideWhenUsed/>
    <w:rsid w:val="00786F15"/>
  </w:style>
  <w:style w:type="character" w:customStyle="1" w:styleId="CommentTextChar">
    <w:name w:val="Comment Text Char"/>
    <w:basedOn w:val="DefaultParagraphFont"/>
    <w:link w:val="CommentText"/>
    <w:semiHidden/>
    <w:rsid w:val="00786F15"/>
  </w:style>
  <w:style w:type="paragraph" w:styleId="CommentSubject">
    <w:name w:val="annotation subject"/>
    <w:basedOn w:val="CommentText"/>
    <w:next w:val="CommentText"/>
    <w:link w:val="CommentSubjectChar"/>
    <w:semiHidden/>
    <w:unhideWhenUsed/>
    <w:rsid w:val="00786F15"/>
    <w:rPr>
      <w:b/>
      <w:bCs/>
    </w:rPr>
  </w:style>
  <w:style w:type="character" w:customStyle="1" w:styleId="CommentSubjectChar">
    <w:name w:val="Comment Subject Char"/>
    <w:basedOn w:val="CommentTextChar"/>
    <w:link w:val="CommentSubject"/>
    <w:semiHidden/>
    <w:rsid w:val="00786F15"/>
    <w:rPr>
      <w:b/>
      <w:bCs/>
    </w:rPr>
  </w:style>
  <w:style w:type="character" w:styleId="Hyperlink">
    <w:name w:val="Hyperlink"/>
    <w:basedOn w:val="DefaultParagraphFont"/>
    <w:unhideWhenUsed/>
    <w:rsid w:val="000F4DAE"/>
    <w:rPr>
      <w:color w:val="0000FF" w:themeColor="hyperlink"/>
      <w:u w:val="single"/>
    </w:rPr>
  </w:style>
  <w:style w:type="character" w:customStyle="1" w:styleId="Heading4Char">
    <w:name w:val="Heading 4 Char"/>
    <w:basedOn w:val="DefaultParagraphFont"/>
    <w:link w:val="Heading4"/>
    <w:rsid w:val="000E1602"/>
    <w:rPr>
      <w:b/>
      <w:sz w:val="24"/>
      <w:u w:val="single"/>
    </w:rPr>
  </w:style>
  <w:style w:type="character" w:customStyle="1" w:styleId="TitleChar">
    <w:name w:val="Title Char"/>
    <w:basedOn w:val="DefaultParagraphFont"/>
    <w:link w:val="Title"/>
    <w:rsid w:val="000E160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8303">
      <w:bodyDiv w:val="1"/>
      <w:marLeft w:val="0"/>
      <w:marRight w:val="0"/>
      <w:marTop w:val="0"/>
      <w:marBottom w:val="0"/>
      <w:divBdr>
        <w:top w:val="none" w:sz="0" w:space="0" w:color="auto"/>
        <w:left w:val="none" w:sz="0" w:space="0" w:color="auto"/>
        <w:bottom w:val="none" w:sz="0" w:space="0" w:color="auto"/>
        <w:right w:val="none" w:sz="0" w:space="0" w:color="auto"/>
      </w:divBdr>
    </w:div>
    <w:div w:id="200631760">
      <w:bodyDiv w:val="1"/>
      <w:marLeft w:val="0"/>
      <w:marRight w:val="0"/>
      <w:marTop w:val="0"/>
      <w:marBottom w:val="0"/>
      <w:divBdr>
        <w:top w:val="none" w:sz="0" w:space="0" w:color="auto"/>
        <w:left w:val="none" w:sz="0" w:space="0" w:color="auto"/>
        <w:bottom w:val="none" w:sz="0" w:space="0" w:color="auto"/>
        <w:right w:val="none" w:sz="0" w:space="0" w:color="auto"/>
      </w:divBdr>
    </w:div>
    <w:div w:id="335116014">
      <w:bodyDiv w:val="1"/>
      <w:marLeft w:val="0"/>
      <w:marRight w:val="0"/>
      <w:marTop w:val="0"/>
      <w:marBottom w:val="0"/>
      <w:divBdr>
        <w:top w:val="none" w:sz="0" w:space="0" w:color="auto"/>
        <w:left w:val="none" w:sz="0" w:space="0" w:color="auto"/>
        <w:bottom w:val="none" w:sz="0" w:space="0" w:color="auto"/>
        <w:right w:val="none" w:sz="0" w:space="0" w:color="auto"/>
      </w:divBdr>
    </w:div>
    <w:div w:id="400833897">
      <w:bodyDiv w:val="1"/>
      <w:marLeft w:val="0"/>
      <w:marRight w:val="0"/>
      <w:marTop w:val="0"/>
      <w:marBottom w:val="0"/>
      <w:divBdr>
        <w:top w:val="none" w:sz="0" w:space="0" w:color="auto"/>
        <w:left w:val="none" w:sz="0" w:space="0" w:color="auto"/>
        <w:bottom w:val="none" w:sz="0" w:space="0" w:color="auto"/>
        <w:right w:val="none" w:sz="0" w:space="0" w:color="auto"/>
      </w:divBdr>
    </w:div>
    <w:div w:id="449519705">
      <w:bodyDiv w:val="1"/>
      <w:marLeft w:val="0"/>
      <w:marRight w:val="0"/>
      <w:marTop w:val="0"/>
      <w:marBottom w:val="0"/>
      <w:divBdr>
        <w:top w:val="none" w:sz="0" w:space="0" w:color="auto"/>
        <w:left w:val="none" w:sz="0" w:space="0" w:color="auto"/>
        <w:bottom w:val="none" w:sz="0" w:space="0" w:color="auto"/>
        <w:right w:val="none" w:sz="0" w:space="0" w:color="auto"/>
      </w:divBdr>
    </w:div>
    <w:div w:id="654450697">
      <w:bodyDiv w:val="1"/>
      <w:marLeft w:val="0"/>
      <w:marRight w:val="0"/>
      <w:marTop w:val="0"/>
      <w:marBottom w:val="0"/>
      <w:divBdr>
        <w:top w:val="none" w:sz="0" w:space="0" w:color="auto"/>
        <w:left w:val="none" w:sz="0" w:space="0" w:color="auto"/>
        <w:bottom w:val="none" w:sz="0" w:space="0" w:color="auto"/>
        <w:right w:val="none" w:sz="0" w:space="0" w:color="auto"/>
      </w:divBdr>
    </w:div>
    <w:div w:id="713431037">
      <w:bodyDiv w:val="1"/>
      <w:marLeft w:val="0"/>
      <w:marRight w:val="0"/>
      <w:marTop w:val="0"/>
      <w:marBottom w:val="0"/>
      <w:divBdr>
        <w:top w:val="none" w:sz="0" w:space="0" w:color="auto"/>
        <w:left w:val="none" w:sz="0" w:space="0" w:color="auto"/>
        <w:bottom w:val="none" w:sz="0" w:space="0" w:color="auto"/>
        <w:right w:val="none" w:sz="0" w:space="0" w:color="auto"/>
      </w:divBdr>
    </w:div>
    <w:div w:id="1125151441">
      <w:bodyDiv w:val="1"/>
      <w:marLeft w:val="0"/>
      <w:marRight w:val="0"/>
      <w:marTop w:val="0"/>
      <w:marBottom w:val="0"/>
      <w:divBdr>
        <w:top w:val="none" w:sz="0" w:space="0" w:color="auto"/>
        <w:left w:val="none" w:sz="0" w:space="0" w:color="auto"/>
        <w:bottom w:val="none" w:sz="0" w:space="0" w:color="auto"/>
        <w:right w:val="none" w:sz="0" w:space="0" w:color="auto"/>
      </w:divBdr>
    </w:div>
    <w:div w:id="1169325412">
      <w:bodyDiv w:val="1"/>
      <w:marLeft w:val="0"/>
      <w:marRight w:val="0"/>
      <w:marTop w:val="0"/>
      <w:marBottom w:val="0"/>
      <w:divBdr>
        <w:top w:val="none" w:sz="0" w:space="0" w:color="auto"/>
        <w:left w:val="none" w:sz="0" w:space="0" w:color="auto"/>
        <w:bottom w:val="none" w:sz="0" w:space="0" w:color="auto"/>
        <w:right w:val="none" w:sz="0" w:space="0" w:color="auto"/>
      </w:divBdr>
    </w:div>
    <w:div w:id="1189756299">
      <w:bodyDiv w:val="1"/>
      <w:marLeft w:val="0"/>
      <w:marRight w:val="0"/>
      <w:marTop w:val="0"/>
      <w:marBottom w:val="0"/>
      <w:divBdr>
        <w:top w:val="none" w:sz="0" w:space="0" w:color="auto"/>
        <w:left w:val="none" w:sz="0" w:space="0" w:color="auto"/>
        <w:bottom w:val="none" w:sz="0" w:space="0" w:color="auto"/>
        <w:right w:val="none" w:sz="0" w:space="0" w:color="auto"/>
      </w:divBdr>
    </w:div>
    <w:div w:id="1255430850">
      <w:bodyDiv w:val="1"/>
      <w:marLeft w:val="0"/>
      <w:marRight w:val="0"/>
      <w:marTop w:val="0"/>
      <w:marBottom w:val="0"/>
      <w:divBdr>
        <w:top w:val="none" w:sz="0" w:space="0" w:color="auto"/>
        <w:left w:val="none" w:sz="0" w:space="0" w:color="auto"/>
        <w:bottom w:val="none" w:sz="0" w:space="0" w:color="auto"/>
        <w:right w:val="none" w:sz="0" w:space="0" w:color="auto"/>
      </w:divBdr>
    </w:div>
    <w:div w:id="1342316309">
      <w:bodyDiv w:val="1"/>
      <w:marLeft w:val="0"/>
      <w:marRight w:val="0"/>
      <w:marTop w:val="0"/>
      <w:marBottom w:val="0"/>
      <w:divBdr>
        <w:top w:val="none" w:sz="0" w:space="0" w:color="auto"/>
        <w:left w:val="none" w:sz="0" w:space="0" w:color="auto"/>
        <w:bottom w:val="none" w:sz="0" w:space="0" w:color="auto"/>
        <w:right w:val="none" w:sz="0" w:space="0" w:color="auto"/>
      </w:divBdr>
    </w:div>
    <w:div w:id="1777022299">
      <w:bodyDiv w:val="1"/>
      <w:marLeft w:val="0"/>
      <w:marRight w:val="0"/>
      <w:marTop w:val="0"/>
      <w:marBottom w:val="0"/>
      <w:divBdr>
        <w:top w:val="none" w:sz="0" w:space="0" w:color="auto"/>
        <w:left w:val="none" w:sz="0" w:space="0" w:color="auto"/>
        <w:bottom w:val="none" w:sz="0" w:space="0" w:color="auto"/>
        <w:right w:val="none" w:sz="0" w:space="0" w:color="auto"/>
      </w:divBdr>
    </w:div>
    <w:div w:id="1832019420">
      <w:bodyDiv w:val="1"/>
      <w:marLeft w:val="0"/>
      <w:marRight w:val="0"/>
      <w:marTop w:val="0"/>
      <w:marBottom w:val="0"/>
      <w:divBdr>
        <w:top w:val="none" w:sz="0" w:space="0" w:color="auto"/>
        <w:left w:val="none" w:sz="0" w:space="0" w:color="auto"/>
        <w:bottom w:val="none" w:sz="0" w:space="0" w:color="auto"/>
        <w:right w:val="none" w:sz="0" w:space="0" w:color="auto"/>
      </w:divBdr>
    </w:div>
    <w:div w:id="1870878339">
      <w:bodyDiv w:val="1"/>
      <w:marLeft w:val="0"/>
      <w:marRight w:val="0"/>
      <w:marTop w:val="0"/>
      <w:marBottom w:val="0"/>
      <w:divBdr>
        <w:top w:val="none" w:sz="0" w:space="0" w:color="auto"/>
        <w:left w:val="none" w:sz="0" w:space="0" w:color="auto"/>
        <w:bottom w:val="none" w:sz="0" w:space="0" w:color="auto"/>
        <w:right w:val="none" w:sz="0" w:space="0" w:color="auto"/>
      </w:divBdr>
    </w:div>
    <w:div w:id="1909611127">
      <w:bodyDiv w:val="1"/>
      <w:marLeft w:val="0"/>
      <w:marRight w:val="0"/>
      <w:marTop w:val="0"/>
      <w:marBottom w:val="0"/>
      <w:divBdr>
        <w:top w:val="none" w:sz="0" w:space="0" w:color="auto"/>
        <w:left w:val="none" w:sz="0" w:space="0" w:color="auto"/>
        <w:bottom w:val="none" w:sz="0" w:space="0" w:color="auto"/>
        <w:right w:val="none" w:sz="0" w:space="0" w:color="auto"/>
      </w:divBdr>
    </w:div>
    <w:div w:id="191184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BDFC02-D2CD-4A73-8CA6-C9DB2FF2A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4177</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WASHINGTON TOWNSHIP BOARD OF TRUSTEES</vt:lpstr>
    </vt:vector>
  </TitlesOfParts>
  <Company>Washington Township</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TOWNSHIP BOARD OF TRUSTEES</dc:title>
  <dc:creator>Robinson, Joyce</dc:creator>
  <cp:lastModifiedBy>Melanie Amato</cp:lastModifiedBy>
  <cp:revision>2</cp:revision>
  <cp:lastPrinted>2021-10-24T22:29:00Z</cp:lastPrinted>
  <dcterms:created xsi:type="dcterms:W3CDTF">2021-12-14T21:20:00Z</dcterms:created>
  <dcterms:modified xsi:type="dcterms:W3CDTF">2021-12-14T21:20:00Z</dcterms:modified>
</cp:coreProperties>
</file>